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3450af601409b" w:history="1">
              <w:r>
                <w:rPr>
                  <w:rStyle w:val="Hyperlink"/>
                </w:rPr>
                <w:t>2025-2031年中国液压泵站发展现状与市场前景报告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3450af601409b" w:history="1">
              <w:r>
                <w:rPr>
                  <w:rStyle w:val="Hyperlink"/>
                </w:rPr>
                <w:t>2025-2031年中国液压泵站发展现状与市场前景报告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3450af601409b" w:history="1">
                <w:r>
                  <w:rPr>
                    <w:rStyle w:val="Hyperlink"/>
                  </w:rPr>
                  <w:t>https://www.20087.com/9/00/YeYaBengZhanDeXianZhuangYuFaZhanQianJing.html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站作为工业自动化和机械设备中的核心部件，其主要功能是提供液压动力，广泛应用于工程机械、矿山机械、冶金设备、船舶等行业。近年来，随着工业4.0和智能制造的发展，液压泵站的技术水平不断提高，朝着更加高效、智能、可靠的方向发展。目前，液压泵站不仅在功率密度、体积重量等方面有所突破，而且在集成化、智能化方面也取得了长足进展，比如采用数字控制技术实现远程监控和维护。</w:t>
      </w:r>
      <w:r>
        <w:rPr>
          <w:rFonts w:hint="eastAsia"/>
        </w:rPr>
        <w:br/>
      </w:r>
      <w:r>
        <w:rPr>
          <w:rFonts w:hint="eastAsia"/>
        </w:rPr>
        <w:t>　　未来，液压泵站的发展将更加注重智能化和节能减排。一方面，随着物联网技术的应用，液压泵站将集成更多的传感器和通信接口，实现远程监控、故障预警和预测性维护等功能，提高设备的整体运行效率。另一方面，随着环保法规的日益严格，液压泵站将更加注重能效优化，采用高效节能的液压元件和系统设计，减少能源消耗和环境污染。此外，随着新材料的应用，液压泵站还将进一步减轻重量、提高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3450af601409b" w:history="1">
        <w:r>
          <w:rPr>
            <w:rStyle w:val="Hyperlink"/>
          </w:rPr>
          <w:t>2025-2031年中国液压泵站发展现状与市场前景报告</w:t>
        </w:r>
      </w:hyperlink>
      <w:r>
        <w:rPr>
          <w:rFonts w:hint="eastAsia"/>
        </w:rPr>
        <w:t>》依托多年行业监测数据，结合液压泵站行业现状与未来前景，系统分析了液压泵站市场需求、市场规模、产业链结构、价格机制及细分市场特征。报告对液压泵站市场前景进行了客观评估，预测了液压泵站行业发展趋势，并详细解读了品牌竞争格局、市场集中度及重点企业的运营表现。此外，报告通过SWOT分析识别了液压泵站行业机遇与潜在风险，为投资者和决策者提供了科学、规范的战略建议，助力把握液压泵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液压泵站行业概述</w:t>
      </w:r>
      <w:r>
        <w:rPr>
          <w:rFonts w:hint="eastAsia"/>
        </w:rPr>
        <w:br/>
      </w:r>
      <w:r>
        <w:rPr>
          <w:rFonts w:hint="eastAsia"/>
        </w:rPr>
        <w:t>　　第一节 液压泵站定义与分类</w:t>
      </w:r>
      <w:r>
        <w:rPr>
          <w:rFonts w:hint="eastAsia"/>
        </w:rPr>
        <w:br/>
      </w:r>
      <w:r>
        <w:rPr>
          <w:rFonts w:hint="eastAsia"/>
        </w:rPr>
        <w:t>　　第二节 液压泵站应用领域</w:t>
      </w:r>
      <w:r>
        <w:rPr>
          <w:rFonts w:hint="eastAsia"/>
        </w:rPr>
        <w:br/>
      </w:r>
      <w:r>
        <w:rPr>
          <w:rFonts w:hint="eastAsia"/>
        </w:rPr>
        <w:t>　　第三节 液压泵站行业经济指标分析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三、液压泵站销售模式及销售渠道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2019-2024年全球液压泵站市场规模与趋势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2025-2031年全球液压泵站行业发展趋势与前景预测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中国液压泵站行业市场分析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一、国内液压泵站产能及利用情况</w:t>
      </w:r>
      <w:r>
        <w:rPr>
          <w:rFonts w:hint="eastAsia"/>
        </w:rPr>
        <w:br/>
      </w:r>
      <w:r>
        <w:rPr>
          <w:rFonts w:hint="eastAsia"/>
        </w:rPr>
        <w:t>　　　　二、液压泵站产能扩张与投资动态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液压泵站行业产量情况分析与趋势预测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一、2019-2024年液压泵站行业产量数据统计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二、影响液压泵站产量的关键因素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三、2025-2031年液压泵站产量预测</w:t>
      </w:r>
      <w:r>
        <w:rPr>
          <w:rFonts w:hint="eastAsia"/>
        </w:rPr>
        <w:br/>
      </w:r>
      <w:r>
        <w:rPr>
          <w:rFonts w:hint="eastAsia"/>
        </w:rPr>
        <w:t>　　第三节 2025-2031年液压泵站市场需求与销售分析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一、2024-2025年液压泵站行业需求现状</w:t>
      </w:r>
      <w:r>
        <w:rPr>
          <w:rFonts w:hint="eastAsia"/>
        </w:rPr>
        <w:br/>
      </w:r>
      <w:r>
        <w:rPr>
          <w:rFonts w:hint="eastAsia"/>
        </w:rPr>
        <w:t>　　　　二、液压泵站客户群体与需求特点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中国液压泵站细分市场与下游应用领域分析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液压泵站细分市场分析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液压泵站下游应用与客户群体分析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一、2024-2025年液压泵站各应用领域市场现状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一、2019-2024年液压泵站市场价格走势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2019-2024年中国液压泵站行业进出口情况分析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液压泵站行业进口情况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一、2019-2024年液压泵站进口规模及增长情况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液压泵站行业出口情况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一、2019-2024年液压泵站出口规模及增长情况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2019-2024年中国液压泵站行业规模情况</w:t>
      </w:r>
      <w:r>
        <w:rPr>
          <w:rFonts w:hint="eastAsia"/>
        </w:rPr>
        <w:br/>
      </w:r>
      <w:r>
        <w:rPr>
          <w:rFonts w:hint="eastAsia"/>
        </w:rPr>
        <w:t>　　　　一、液压泵站行业企业数量规模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二、液压泵站行业从业人员规模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2019-2024年中国液压泵站行业财务能力分析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一、液压泵站行业盈利能力</w:t>
      </w:r>
      <w:r>
        <w:rPr>
          <w:rFonts w:hint="eastAsia"/>
        </w:rPr>
        <w:br/>
      </w:r>
      <w:r>
        <w:rPr>
          <w:rFonts w:hint="eastAsia"/>
        </w:rPr>
        <w:t>　　　　二、液压泵站行业偿债能力</w:t>
      </w:r>
      <w:r>
        <w:rPr>
          <w:rFonts w:hint="eastAsia"/>
        </w:rPr>
        <w:br/>
      </w:r>
      <w:r>
        <w:rPr>
          <w:rFonts w:hint="eastAsia"/>
        </w:rPr>
        <w:t>　　　　三、液压泵站行业营运能力</w:t>
      </w:r>
      <w:r>
        <w:rPr>
          <w:rFonts w:hint="eastAsia"/>
        </w:rPr>
        <w:br/>
      </w:r>
      <w:r>
        <w:rPr>
          <w:rFonts w:hint="eastAsia"/>
        </w:rPr>
        <w:t>　　　　四、液压泵站行业发展能力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中国液压泵站行业竞争格局分析</w:t>
      </w:r>
      <w:r>
        <w:rPr>
          <w:rFonts w:hint="eastAsia"/>
        </w:rPr>
        <w:br/>
      </w:r>
      <w:r>
        <w:rPr>
          <w:rFonts w:hint="eastAsia"/>
        </w:rPr>
        <w:t>　　第一节 液压泵站行业竞争格局总览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2024-2025年液压泵站行业竞争力分析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2025年中国液压泵站企业发展企业发展策略与建议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液压泵站销售模式与渠道策略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液压泵站品牌与市场推广策略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液压泵站研发投入与技术创新能力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液压泵站合作联盟与资源整合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中国液压泵站行业风险与对策</w:t>
      </w:r>
      <w:r>
        <w:rPr>
          <w:rFonts w:hint="eastAsia"/>
        </w:rPr>
        <w:br/>
      </w:r>
      <w:r>
        <w:rPr>
          <w:rFonts w:hint="eastAsia"/>
        </w:rPr>
        <w:t>　　第一节 液压泵站行业SWOT分析</w:t>
      </w:r>
      <w:r>
        <w:rPr>
          <w:rFonts w:hint="eastAsia"/>
        </w:rPr>
        <w:br/>
      </w:r>
      <w:r>
        <w:rPr>
          <w:rFonts w:hint="eastAsia"/>
        </w:rPr>
        <w:t>　　　　一、液压泵站行业优势</w:t>
      </w:r>
      <w:r>
        <w:rPr>
          <w:rFonts w:hint="eastAsia"/>
        </w:rPr>
        <w:br/>
      </w:r>
      <w:r>
        <w:rPr>
          <w:rFonts w:hint="eastAsia"/>
        </w:rPr>
        <w:t>　　　　二、液压泵站行业劣势</w:t>
      </w:r>
      <w:r>
        <w:rPr>
          <w:rFonts w:hint="eastAsia"/>
        </w:rPr>
        <w:br/>
      </w:r>
      <w:r>
        <w:rPr>
          <w:rFonts w:hint="eastAsia"/>
        </w:rPr>
        <w:t>　　　　三、液压泵站市场机会</w:t>
      </w:r>
      <w:r>
        <w:rPr>
          <w:rFonts w:hint="eastAsia"/>
        </w:rPr>
        <w:br/>
      </w:r>
      <w:r>
        <w:rPr>
          <w:rFonts w:hint="eastAsia"/>
        </w:rPr>
        <w:t>　　　　四、液压泵站市场威胁</w:t>
      </w:r>
      <w:r>
        <w:rPr>
          <w:rFonts w:hint="eastAsia"/>
        </w:rPr>
        <w:br/>
      </w:r>
      <w:r>
        <w:rPr>
          <w:rFonts w:hint="eastAsia"/>
        </w:rPr>
        <w:t>　　第二节 液压泵站行业风险及对策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2025-2031年中国液压泵站行业前景与发展趋势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2024-2025年液压泵站行业发展环境分析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一、液压泵站行业主管部门与监管体制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二、液压泵站行业主要法律法规及政策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三、液压泵站行业标准与质量监管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液压泵站行业发展建议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2019-2024年中国液压泵站市场规模及增长情况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2019-2024年中国液压泵站行业产量及增长趋势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2025-2031年中国液压泵站行业产量预测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2025-2031年中国液压泵站行业市场需求预测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2019-2024年中国液压泵站行业出口情况分析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2025年液压泵站行业壁垒</w:t>
      </w:r>
      <w:r>
        <w:rPr>
          <w:rFonts w:hint="eastAsia"/>
        </w:rPr>
        <w:br/>
      </w:r>
      <w:r>
        <w:rPr>
          <w:rFonts w:hint="eastAsia"/>
        </w:rPr>
        <w:t>　　图表 2025年液压泵站市场前景分析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2025-2031年中国液压泵站市场规模预测</w:t>
      </w:r>
      <w:r>
        <w:rPr>
          <w:rFonts w:hint="eastAsia"/>
        </w:rPr>
        <w:br/>
      </w:r>
      <w:r>
        <w:rPr>
          <w:rFonts w:hint="eastAsia"/>
        </w:rPr>
        <w:t>　　图表 2025年液压泵站发展趋势预测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3450af601409b" w:history="1">
        <w:r>
          <w:rPr>
            <w:rStyle w:val="Hyperlink"/>
          </w:rPr>
          <w:t>2025-2031年中国液压泵站发展现状与市场前景报告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3450af601409b" w:history="1">
        <w:r>
          <w:rPr>
            <w:rStyle w:val="Hyperlink"/>
          </w:rPr>
          <w:t>https://www.20087.com/9/00/YeYaBengZhanDeXianZhuangYuFaZhanQianJing.html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泵站图片及价格、液压泵站的组成及功能、液压升降柱、液压泵站的组成、液压站常见故障和处理方法、液压泵站压力调节视频教程、污水提升泵站、液压泵站是由多个液压泵组合而成、液压泵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323c37fbc4f50" w:history="1">
      <w:r>
        <w:rPr>
          <w:rStyle w:val="Hyperlink"/>
        </w:rPr>
        <w:t>2025-2031年中国液压泵站发展现状与市场前景报告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eYaBengZhanDeXianZhuangYuFaZhanQianJing.html" TargetMode="External" Id="Re833450af601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eYaBengZhanDeXianZhuangYuFaZhanQianJing.html" TargetMode="External" Id="R62a323c37fbc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2024-09-19T07:24:50Z</dcterms:created>
  <dcterms:modified xsi:type="dcterms:W3CDTF">2024-09-19T08:24:50Z</dcterms:modified>
  <dc:subject>2025-2031年中国液压泵站发展现状与市场前景报告</dc:subject>
  <dc:title>2025-2031年中国液压泵站发展现状与市场前景报告</dc:title>
  <cp:keywords>2025-2031年中国液压泵站发展现状与市场前景报告</cp:keywords>
  <dc:description>2025-2031年中国液压泵站发展现状与市场前景报告</dc:description>
</cp:coreProperties>
</file>