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072516ab54d41" w:history="1">
              <w:r>
                <w:rPr>
                  <w:rStyle w:val="Hyperlink"/>
                </w:rPr>
                <w:t>中国液晶材料行业现状全面调研及发展趋势预测报告（2025-2031年）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072516ab54d41" w:history="1">
              <w:r>
                <w:rPr>
                  <w:rStyle w:val="Hyperlink"/>
                </w:rPr>
                <w:t>中国液晶材料行业现状全面调研及发展趋势预测报告（2025-2031年）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072516ab54d41" w:history="1">
                <w:r>
                  <w:rPr>
                    <w:rStyle w:val="Hyperlink"/>
                  </w:rPr>
                  <w:t>https://www.20087.com/9/10/YeJingCaiLiaoHangYeFaZhanQuShi.html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一种用于显示技术的核心材料，在近年来随着平板显示技术的发展而市场需求持续增长。目前，液晶材料不仅在提高响应速度、降低成本方面有所突破，而且在拓宽应用领域、提高显示效果方面也取得了长足进展。随着新技术的应用，如更先进的分子设计技术和生产工艺，液晶材料正朝着更高性能、更广泛应用的方向发展，能够更好地满足不同显示技术的需求。随着平板显示技术的发展和技术进步，液晶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液晶材料行业将继续朝着技术创新和服务创新的方向发展。一方面，通过引入更多先进技术和设计理念，提高液晶材料的技术含量和性能指标，如采用更先进的分子设计技术和生产工艺。另一方面，随着平板显示技术的发展和技术进步，液晶材料将更加注重提供定制化服务，满足不同显示技术和应用领域的特定要求。此外，随着可持续发展理念的普及，液晶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072516ab54d41" w:history="1">
        <w:r>
          <w:rPr>
            <w:rStyle w:val="Hyperlink"/>
          </w:rPr>
          <w:t>中国液晶材料行业现状全面调研及发展趋势预测报告（2025-2031年）</w:t>
        </w:r>
      </w:hyperlink>
      <w:r>
        <w:rPr>
          <w:rFonts w:hint="eastAsia"/>
        </w:rPr>
        <w:t>》系统分析了我国液晶材料行业的市场规模、市场需求及价格动态，深入探讨了液晶材料产业链结构与发展特点。报告对液晶材料细分市场进行了详细剖析，基于科学数据预测了市场前景及未来发展趋势，同时聚焦液晶材料重点企业，评估了品牌影响力、市场竞争力及行业集中度变化。通过专业分析与客观洞察，报告为投资者、产业链相关企业及政府决策部门提供了重要参考，是把握液晶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液晶材料行业发展综述</w:t>
      </w:r>
      <w:r>
        <w:rPr>
          <w:rFonts w:hint="eastAsia"/>
        </w:rPr>
        <w:br/>
      </w:r>
      <w:r>
        <w:rPr>
          <w:rFonts w:hint="eastAsia"/>
        </w:rPr>
        <w:t>　　第一节 液晶材料行业定义及分类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液晶材料行业统计标准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液晶材料行业产业链分析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液晶材料行业政治法律环境（P）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液晶材料是液晶面板上下玻璃板间的半透明介电材料，主要应用于不同的显示面板产品，包括液晶电视、平板电脑、智能手机等领域。而其产品品种在早期有TN、STN、HTN型，后经技术的发展，出现了TFT型。</w:t>
      </w:r>
      <w:r>
        <w:rPr>
          <w:rFonts w:hint="eastAsia"/>
        </w:rPr>
        <w:br/>
      </w:r>
      <w:r>
        <w:rPr>
          <w:rFonts w:hint="eastAsia"/>
        </w:rPr>
        <w:t>　　　　而在液晶显示行业发展的同时，国家政府对其也给予了高度重视，出台了一系列相关产业政策。预计随着政策的支持，国内液晶显示面板产能持续快速扩张等因素的推动，我国液晶材料市场前景广阔，并预计未来国内企业市场占有率有望取得进一步突破。</w:t>
      </w:r>
      <w:r>
        <w:rPr>
          <w:rFonts w:hint="eastAsia"/>
        </w:rPr>
        <w:br/>
      </w:r>
      <w:r>
        <w:rPr>
          <w:rFonts w:hint="eastAsia"/>
        </w:rPr>
        <w:t>　　　　国家对液晶显示及相关配套行业的主要产业政策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一、液晶材料产业社会环境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一、液晶材料技术分析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国际液晶材料行业发展分析及经验借鉴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全球液晶材料市场总体情况分析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二、全球液晶材料行业竞争格局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三、全球液晶材料市场区域分布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、欧洲液晶材料行业发展概况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、欧洲液晶材料行业发展前景</w:t>
      </w:r>
      <w:r>
        <w:rPr>
          <w:rFonts w:hint="eastAsia"/>
        </w:rPr>
        <w:br/>
      </w:r>
      <w:r>
        <w:rPr>
          <w:rFonts w:hint="eastAsia"/>
        </w:rPr>
        <w:t>　　　　　　3 、2025-2031年欧洲液晶材料行业发展前景预测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、北美液晶材料行业发展概况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、北美液晶材料行业发展前景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、日本液晶材料行业发展概况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、北美液晶材料行业发展前景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、韩国液晶材料行业发展概况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、北美液晶材料行业发展前景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我国液晶材料所属行业运行现状分析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我国液晶材料所属行业发展状况分析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一、我国液晶材料行业发展阶段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二、我国液晶材料行业发展总体概况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三、我国液晶材料行业发展特点分析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四、我国液晶材料行业商业模式分析</w:t>
      </w:r>
      <w:r>
        <w:rPr>
          <w:rFonts w:hint="eastAsia"/>
        </w:rPr>
        <w:br/>
      </w:r>
      <w:r>
        <w:rPr>
          <w:rFonts w:hint="eastAsia"/>
        </w:rPr>
        <w:t>　　第二节 液晶材料行业发展现状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一、我国液晶材料行业市场规模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二、我国液晶材料行业发展分析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三、中国液晶材料企业发展分析</w:t>
      </w:r>
      <w:r>
        <w:rPr>
          <w:rFonts w:hint="eastAsia"/>
        </w:rPr>
        <w:br/>
      </w:r>
      <w:r>
        <w:rPr>
          <w:rFonts w:hint="eastAsia"/>
        </w:rPr>
        <w:t>　　第三节 液晶材料所属行业市场情况分析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一、中国液晶材料市场总体概况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二、中国液晶材料产品市场发展分析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三、中国液晶材料产品市场供求分析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四、中国液晶材料产品所属行业市场进出口分析</w:t>
      </w:r>
      <w:r>
        <w:rPr>
          <w:rFonts w:hint="eastAsia"/>
        </w:rPr>
        <w:br/>
      </w:r>
      <w:r>
        <w:rPr>
          <w:rFonts w:hint="eastAsia"/>
        </w:rPr>
        <w:t>　　第四节 我国液晶材料市场价格走势分析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一、液晶材料市场定价机制组成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二、液晶材料市场价格影响因素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三、液晶材料产品价格走势分析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四、2025-2031年液晶材料产品价格走势预测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我国液晶材料所属行业整体运行指标分析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中国液晶材料所属行业总体规模分析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中国液晶材料所属行业产销情况分析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一、我国液晶材料行业工业总产值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二、我国液晶材料行业工业销售产值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三、我国液晶材料行业产销率</w:t>
      </w:r>
      <w:r>
        <w:rPr>
          <w:rFonts w:hint="eastAsia"/>
        </w:rPr>
        <w:br/>
      </w:r>
      <w:r>
        <w:rPr>
          <w:rFonts w:hint="eastAsia"/>
        </w:rPr>
        <w:t>　　第三节 中国液晶材料所属行业财务指标总体分析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一、2020-2025年我国液晶材料行业销售收入分析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二、2020-2025年我国液晶材料行业利润总额分析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三、2020-2025年我国液晶材料行业投资规模分析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我国液晶材料行业营销趋势及策略分析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液晶材料行业销售渠道分析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二、液晶材料营销环境分析与评价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液晶材料行业营销策略分析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一、中国液晶材料营销概况</w:t>
      </w:r>
      <w:r>
        <w:rPr>
          <w:rFonts w:hint="eastAsia"/>
        </w:rPr>
        <w:br/>
      </w:r>
      <w:r>
        <w:rPr>
          <w:rFonts w:hint="eastAsia"/>
        </w:rPr>
        <w:t>　　　　二、液晶材料营销策略探讨</w:t>
      </w:r>
      <w:r>
        <w:rPr>
          <w:rFonts w:hint="eastAsia"/>
        </w:rPr>
        <w:br/>
      </w:r>
      <w:r>
        <w:rPr>
          <w:rFonts w:hint="eastAsia"/>
        </w:rPr>
        <w:t>　　　　　　1 、中国液晶材料产品营销策略浅析</w:t>
      </w:r>
      <w:r>
        <w:rPr>
          <w:rFonts w:hint="eastAsia"/>
        </w:rPr>
        <w:br/>
      </w:r>
      <w:r>
        <w:rPr>
          <w:rFonts w:hint="eastAsia"/>
        </w:rPr>
        <w:t>　　　　　　2 、液晶材料新产品的市场推广策略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、液晶材料细分产品营销策略分析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液晶材料营销的发展趋势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一、未来液晶材料市场营销的出路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二、中国液晶材料营销的趋势预测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液晶材料行业区域市场分析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液晶材料区域市场分析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一、东北地区液晶材料市场分析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二、华北地区液晶材料市场分析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三、华东地区液晶材料市场分析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四、华南地区液晶材料市场分析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五、华中地区液晶材料市场分析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六、西南地区液晶材料市场分析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七、西北地区液晶材料市场分析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2025-2031年液晶材料行业竞争形势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一、液晶材料行业竞争结构分析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二、液晶材料行业企业间竞争格局分析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三、液晶材料行业集中度分析</w:t>
      </w:r>
      <w:r>
        <w:rPr>
          <w:rFonts w:hint="eastAsia"/>
        </w:rPr>
        <w:br/>
      </w:r>
      <w:r>
        <w:rPr>
          <w:rFonts w:hint="eastAsia"/>
        </w:rPr>
        <w:t>　　　　四、液晶材料行业SWOT分析</w:t>
      </w:r>
      <w:r>
        <w:rPr>
          <w:rFonts w:hint="eastAsia"/>
        </w:rPr>
        <w:br/>
      </w:r>
      <w:r>
        <w:rPr>
          <w:rFonts w:hint="eastAsia"/>
        </w:rPr>
        <w:t>　　　　　　1 、液晶材料行业优势分析</w:t>
      </w:r>
      <w:r>
        <w:rPr>
          <w:rFonts w:hint="eastAsia"/>
        </w:rPr>
        <w:br/>
      </w:r>
      <w:r>
        <w:rPr>
          <w:rFonts w:hint="eastAsia"/>
        </w:rPr>
        <w:t>　　　　　　2 、液晶材料行业劣势分析</w:t>
      </w:r>
      <w:r>
        <w:rPr>
          <w:rFonts w:hint="eastAsia"/>
        </w:rPr>
        <w:br/>
      </w:r>
      <w:r>
        <w:rPr>
          <w:rFonts w:hint="eastAsia"/>
        </w:rPr>
        <w:t>　　　　　　3 、液晶材料行业机会分析</w:t>
      </w:r>
      <w:r>
        <w:rPr>
          <w:rFonts w:hint="eastAsia"/>
        </w:rPr>
        <w:br/>
      </w:r>
      <w:r>
        <w:rPr>
          <w:rFonts w:hint="eastAsia"/>
        </w:rPr>
        <w:t>　　　　　　4 、液晶材料行业威胁分析</w:t>
      </w:r>
      <w:r>
        <w:rPr>
          <w:rFonts w:hint="eastAsia"/>
        </w:rPr>
        <w:br/>
      </w:r>
      <w:r>
        <w:rPr>
          <w:rFonts w:hint="eastAsia"/>
        </w:rPr>
        <w:t>　　第二节 中国液晶材料行业竞争格局综述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一、液晶材料行业竞争概况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、中国液晶材料行业品牌竞争格局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、液晶材料业未来竞争格局和特点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、液晶材料市场进入及竞争对手分析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二、中国液晶材料行业竞争力分析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、我国液晶材料行业竞争力剖析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、我国液晶材料企业市场竞争的优势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、国内液晶材料企业竞争能力提升途径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三、中国液晶材料产品竞争力优势分析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四、液晶材料行业主要企业竞争力分析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一、国内外液晶材料竞争分析</w:t>
      </w:r>
      <w:r>
        <w:rPr>
          <w:rFonts w:hint="eastAsia"/>
        </w:rPr>
        <w:br/>
      </w:r>
      <w:r>
        <w:rPr>
          <w:rFonts w:hint="eastAsia"/>
        </w:rPr>
        <w:t>　　　　二、我国液晶材料市场竞争分析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三、我国液晶材料市场集中度分析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四、国内主要液晶材料企业动向</w:t>
      </w:r>
      <w:r>
        <w:rPr>
          <w:rFonts w:hint="eastAsia"/>
        </w:rPr>
        <w:br/>
      </w:r>
      <w:r>
        <w:rPr>
          <w:rFonts w:hint="eastAsia"/>
        </w:rPr>
        <w:t>　　　　五、国内液晶材料企业拟在建项目分析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液晶材料行业并购重组分析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江苏广域化学有限公司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陕西莱特光电股有限公司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烟台德润液晶材料有限公司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西安瑞联新材料股有限公司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上海康鹏科技股份有限公司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2025-2031年液晶材料行业前景及投资价值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2025-2031年液晶材料市场发展前景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一、2025-2031年液晶材料市场发展潜力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二、2025-2031年液晶材料市场发展前景展望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三、2025-2031年液晶材料细分行业发展前景分析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2025-2031年液晶材料市场发展趋势预测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一、2025-2031年液晶材料行业发展趋势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二、2025-2031年液晶材料市场规模预测</w:t>
      </w:r>
      <w:r>
        <w:rPr>
          <w:rFonts w:hint="eastAsia"/>
        </w:rPr>
        <w:br/>
      </w:r>
      <w:r>
        <w:rPr>
          <w:rFonts w:hint="eastAsia"/>
        </w:rPr>
        <w:t>　　　　　　1 、液晶材料行业市场容量预测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、液晶材料行业销售收入预测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三、2025-2031年液晶材料行业应用趋势预测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二、2025-2031年中国液晶材料行业产量预测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三、2025-2031年中国液晶材料市场销量预测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四、2025-2031年中国液晶材料行业需求预测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五、2025-2031年中国液晶材料行业供需平衡预测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液晶材料行业投资特性分析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二、液晶材料行业盈利因素分析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三、液晶材料行业盈利模式分析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2025-2031年液晶材料行业发展的影响因素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2025-2031年液晶材料行业发展面对的问题和对策建议</w:t>
      </w:r>
      <w:r>
        <w:rPr>
          <w:rFonts w:hint="eastAsia"/>
        </w:rPr>
        <w:br/>
      </w:r>
      <w:r>
        <w:rPr>
          <w:rFonts w:hint="eastAsia"/>
        </w:rPr>
        <w:t>　　　　一、2025-2031年我国液晶材料行业发展需要面对的问题分析</w:t>
      </w:r>
      <w:r>
        <w:rPr>
          <w:rFonts w:hint="eastAsia"/>
        </w:rPr>
        <w:br/>
      </w:r>
      <w:r>
        <w:rPr>
          <w:rFonts w:hint="eastAsia"/>
        </w:rPr>
        <w:t>　　　　二、面对诸多问题解决的对策建议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2025-2031年液晶材料行业投资机会与风险防范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液晶材料行业投融资情况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四、液晶材料行业投资现状分析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2025-2031年液晶材料行业投资机会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四、液晶材料行业投资机遇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2025-2031年液晶材料行业投资风险及防范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中国液晶材料行业投资建议</w:t>
      </w:r>
      <w:r>
        <w:rPr>
          <w:rFonts w:hint="eastAsia"/>
        </w:rPr>
        <w:br/>
      </w:r>
      <w:r>
        <w:rPr>
          <w:rFonts w:hint="eastAsia"/>
        </w:rPr>
        <w:t>　　　　一、液晶材料行业未来发展方向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二、液晶材料行业主要投资建议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三、中国液晶材料企业融资分析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液晶材料行业发展战略研究</w:t>
      </w:r>
      <w:r>
        <w:rPr>
          <w:rFonts w:hint="eastAsia"/>
        </w:rPr>
        <w:br/>
      </w:r>
      <w:r>
        <w:rPr>
          <w:rFonts w:hint="eastAsia"/>
        </w:rPr>
        <w:t>　　第一节 液晶材料行业发展战略研究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对我国液晶材料品牌的战略思考</w:t>
      </w:r>
      <w:r>
        <w:rPr>
          <w:rFonts w:hint="eastAsia"/>
        </w:rPr>
        <w:br/>
      </w:r>
      <w:r>
        <w:rPr>
          <w:rFonts w:hint="eastAsia"/>
        </w:rPr>
        <w:t>　　　　一、液晶材料品牌的重要性</w:t>
      </w:r>
      <w:r>
        <w:rPr>
          <w:rFonts w:hint="eastAsia"/>
        </w:rPr>
        <w:br/>
      </w:r>
      <w:r>
        <w:rPr>
          <w:rFonts w:hint="eastAsia"/>
        </w:rPr>
        <w:t>　　　　二、液晶材料实施品牌战略的意义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四、我国液晶材料企业的品牌战略</w:t>
      </w:r>
      <w:r>
        <w:rPr>
          <w:rFonts w:hint="eastAsia"/>
        </w:rPr>
        <w:br/>
      </w:r>
      <w:r>
        <w:rPr>
          <w:rFonts w:hint="eastAsia"/>
        </w:rPr>
        <w:t>　　　　五、液晶材料品牌战略管理的策略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液晶材料经营策略分析</w:t>
      </w:r>
      <w:r>
        <w:rPr>
          <w:rFonts w:hint="eastAsia"/>
        </w:rPr>
        <w:br/>
      </w:r>
      <w:r>
        <w:rPr>
          <w:rFonts w:hint="eastAsia"/>
        </w:rPr>
        <w:t>　　　　一、液晶材料市场细分策略</w:t>
      </w:r>
      <w:r>
        <w:rPr>
          <w:rFonts w:hint="eastAsia"/>
        </w:rPr>
        <w:br/>
      </w:r>
      <w:r>
        <w:rPr>
          <w:rFonts w:hint="eastAsia"/>
        </w:rPr>
        <w:t>　　　　二、液晶材料市场创新策略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四、液晶材料新产品差异化战略</w:t>
      </w:r>
      <w:r>
        <w:rPr>
          <w:rFonts w:hint="eastAsia"/>
        </w:rPr>
        <w:br/>
      </w:r>
      <w:r>
        <w:rPr>
          <w:rFonts w:hint="eastAsia"/>
        </w:rPr>
        <w:t>　　第四节 液晶材料行业投资战略研究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一、2025-2031年液晶材料行业投资战略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液晶材料关联行业研究结论及建议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中^智^林^－液晶材料行业发展建议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液晶材料行业历程</w:t>
      </w:r>
      <w:r>
        <w:rPr>
          <w:rFonts w:hint="eastAsia"/>
        </w:rPr>
        <w:br/>
      </w:r>
      <w:r>
        <w:rPr>
          <w:rFonts w:hint="eastAsia"/>
        </w:rPr>
        <w:t>　　图表 液晶材料行业生命周期</w:t>
      </w:r>
      <w:r>
        <w:rPr>
          <w:rFonts w:hint="eastAsia"/>
        </w:rPr>
        <w:br/>
      </w:r>
      <w:r>
        <w:rPr>
          <w:rFonts w:hint="eastAsia"/>
        </w:rPr>
        <w:t>　　图表 液晶材料行业产业链分析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2020-2025年中国液晶材料出口数量分析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072516ab54d41" w:history="1">
        <w:r>
          <w:rPr>
            <w:rStyle w:val="Hyperlink"/>
          </w:rPr>
          <w:t>中国液晶材料行业现状全面调研及发展趋势预测报告（2025-2031年）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072516ab54d41" w:history="1">
        <w:r>
          <w:rPr>
            <w:rStyle w:val="Hyperlink"/>
          </w:rPr>
          <w:t>https://www.20087.com/9/10/YeJingCaiLiaoHangYeFaZhanQuShi.html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热点：液晶芯片、液晶材料的成分、常见的液晶材料、液晶材料有毒吗、液晶屏主要材料、液晶材料是一种什么材料、液晶材料厂家、液晶材料龙头上市公司、电脑液晶显示器所用的液晶材料种类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675f4884f4bce" w:history="1">
      <w:r>
        <w:rPr>
          <w:rStyle w:val="Hyperlink"/>
        </w:rPr>
        <w:t>中国液晶材料行业现状全面调研及发展趋势预测报告（2025-2031年）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eJingCaiLiaoHangYeFaZhanQuShi.html" TargetMode="External" Id="Rb01072516ab5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eJingCaiLiaoHangYeFaZhanQuShi.html" TargetMode="External" Id="Rc45675f4884f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2025-04-29T23:38:00Z</dcterms:created>
  <dcterms:modified xsi:type="dcterms:W3CDTF">2025-04-30T00:38:00Z</dcterms:modified>
  <dc:subject>中国液晶材料行业现状全面调研及发展趋势预测报告（2025-2031年）</dc:subject>
  <dc:title>中国液晶材料行业现状全面调研及发展趋势预测报告（2025-2031年）</dc:title>
  <cp:keywords>中国液晶材料行业现状全面调研及发展趋势预测报告（2025-2031年）</cp:keywords>
  <dc:description>中国液晶材料行业现状全面调研及发展趋势预测报告（2025-2031年）</dc:description>
</cp:coreProperties>
</file>