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d23a19e2649aa" w:history="1">
              <w:r>
                <w:rPr>
                  <w:rStyle w:val="Hyperlink"/>
                </w:rPr>
                <w:t>2024-2030年全球与中国湿度传感器行业深度调研与发展趋势分析报告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d23a19e2649aa" w:history="1">
              <w:r>
                <w:rPr>
                  <w:rStyle w:val="Hyperlink"/>
                </w:rPr>
                <w:t>2024-2030年全球与中国湿度传感器行业深度调研与发展趋势分析报告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d23a19e2649aa" w:history="1">
                <w:r>
                  <w:rPr>
                    <w:rStyle w:val="Hyperlink"/>
                  </w:rPr>
                  <w:t>https://www.20087.com/9/80/ShiDuChuanGanQiDeFaZhanQuShi.html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传感器是测量环境中相对湿度的关键设备，广泛应用于气象观测、智能家居、工业控制等领域。近年来，随着传感技术的进步，湿度传感器不仅在测量精度、响应速度方面有了显著提升，而且在小型化、集成化方面也取得了重要进展。此外，随着物联网技术的发展，湿度传感器越来越多地被集成到智能系统中，以实现远程监控和自动化控制。</w:t>
      </w:r>
      <w:r>
        <w:rPr>
          <w:rFonts w:hint="eastAsia"/>
        </w:rPr>
        <w:br/>
      </w:r>
      <w:r>
        <w:rPr>
          <w:rFonts w:hint="eastAsia"/>
        </w:rPr>
        <w:t>　　未来，湿度传感器将朝着更高精度、更小体积和更智能化的方向发展。市场调研网指出，随着新材料和新工艺的应用，湿度传感器的灵敏度和稳定性将进一步提高，以满足更加严格的测量要求。同时，为了适应更多应用场景的需求，传感器将变得更加紧凑和轻便，便于安装和部署。此外，通过集成无线通信模块和智能处理单元，湿度传感器将具备数据采集、处理和传输的能力，成为智能系统的一部分，为用户提供更加丰富的信息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4d23a19e2649aa" w:history="1">
        <w:r>
          <w:rPr>
            <w:rStyle w:val="Hyperlink"/>
          </w:rPr>
          <w:t>2024-2030年全球与中国湿度传感器行业深度调研与发展趋势分析报告</w:t>
        </w:r>
      </w:hyperlink>
      <w:r>
        <w:rPr>
          <w:rFonts w:hint="eastAsia"/>
        </w:rPr>
        <w:t>》，2024年湿度传感器行业市场规模达 亿元，预计2030年市场规模将达 亿元，期间年均复合增长率（CAGR）达 %。报告通过详实的数据分析，全面解析了湿度传感器行业的市场规模、需求动态及价格趋势，深入探讨了湿度传感器产业链上下游的协同关系与竞争格局变化。报告对湿度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湿度传感器行业的未来发展方向，并针对潜在风险提出了切实可行的应对策略。报告为湿度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湿度传感器行业简介</w:t>
      </w:r>
      <w:r>
        <w:rPr>
          <w:rFonts w:hint="eastAsia"/>
        </w:rPr>
        <w:br/>
      </w:r>
      <w:r>
        <w:rPr>
          <w:rFonts w:hint="eastAsia"/>
        </w:rPr>
        <w:t>　　　　1.1.1 湿度传感器行业界定及分类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湿度传感器行业特征</w:t>
      </w:r>
      <w:r>
        <w:rPr>
          <w:rFonts w:hint="eastAsia"/>
        </w:rPr>
        <w:br/>
      </w:r>
      <w:r>
        <w:rPr>
          <w:rFonts w:hint="eastAsia"/>
        </w:rPr>
        <w:t>　　1.2 湿度传感器产品主要分类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不同种类湿度传感器价格走势（2018-2023年）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相对湿度传感器</w:t>
      </w:r>
      <w:r>
        <w:rPr>
          <w:rFonts w:hint="eastAsia"/>
        </w:rPr>
        <w:br/>
      </w:r>
      <w:r>
        <w:rPr>
          <w:rFonts w:hint="eastAsia"/>
        </w:rPr>
        <w:t>　　　　1.2.3 绝对湿度传感器</w:t>
      </w:r>
      <w:r>
        <w:rPr>
          <w:rFonts w:hint="eastAsia"/>
        </w:rPr>
        <w:br/>
      </w:r>
      <w:r>
        <w:rPr>
          <w:rFonts w:hint="eastAsia"/>
        </w:rPr>
        <w:t>　　1.3 湿度传感器主要应用领域分析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</w:t>
      </w:r>
      <w:r>
        <w:rPr>
          <w:rFonts w:hint="eastAsia"/>
        </w:rPr>
        <w:br/>
      </w:r>
      <w:r>
        <w:rPr>
          <w:rFonts w:hint="eastAsia"/>
        </w:rPr>
        <w:t>　　　　1.3.2 织物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采矿</w:t>
      </w:r>
      <w:r>
        <w:rPr>
          <w:rFonts w:hint="eastAsia"/>
        </w:rPr>
        <w:br/>
      </w:r>
      <w:r>
        <w:rPr>
          <w:rFonts w:hint="eastAsia"/>
        </w:rPr>
        <w:t>　　　　1.3.6 自动化</w:t>
      </w:r>
      <w:r>
        <w:rPr>
          <w:rFonts w:hint="eastAsia"/>
        </w:rPr>
        <w:br/>
      </w:r>
      <w:r>
        <w:rPr>
          <w:rFonts w:hint="eastAsia"/>
        </w:rPr>
        <w:t>　　　　1.3.7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全球湿度传感器供需现状及预测（2018-2023年）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全球湿度传感器产能、产量、产能利用率及发展趋势（2018-2023年）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全球湿度传感器产量、表观消费量及发展趋势（2018-2023年）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全球湿度传感器产量、市场需求量及发展趋势（2018-2023年）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中国湿度传感器供需现状及预测（2018-2023年）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中国湿度传感器产能、产量、产能利用率及发展趋势（2018-2023年）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中国湿度传感器产量、表观消费量及发展趋势（2018-2023年）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中国湿度传感器产量、市场需求量及发展趋势（2018-2023年）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湿度传感器中国及欧美日等行业政策分析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全球市场湿度传感器主要厂商2022和2023年产量、产值及市场份额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全球市场湿度传感器主要厂商2022和2023年产量列表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全球市场湿度传感器主要厂商2022和2023年产值列表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全球市场湿度传感器主要厂商2022和2023年产品价格列表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中国市场湿度传感器主要厂商2022和2023年产量、产值及市场份额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中国市场湿度传感器主要厂商2022和2023年产量列表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中国市场湿度传感器主要厂商2022和2023年产值列表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湿度传感器厂商产地分布及商业化日期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湿度传感器行业集中度分析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湿度传感器行业竞争程度分析</w:t>
      </w:r>
      <w:r>
        <w:rPr>
          <w:rFonts w:hint="eastAsia"/>
        </w:rPr>
        <w:br/>
      </w:r>
      <w:r>
        <w:rPr>
          <w:rFonts w:hint="eastAsia"/>
        </w:rPr>
        <w:t>　　2.5 湿度传感器全球领先企业SWOT分析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湿度传感器中国企业SWOT分析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从生产角度分析全球主要地区湿度传感器产量、产值、市场份额、增长率及发展趋势（2018-2023年）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全球主要地区湿度传感器产量、产值及市场份额（2018-2023年）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全球主要地区湿度传感器产量及市场份额（2018-2023年）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全球主要地区湿度传感器产值及市场份额（2018-2023年）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中国市场湿度传感器2018-2023年产量、产值及增长率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美国市场湿度传感器2018-2023年产量、产值及增长率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欧洲市场湿度传感器2018-2023年产量、产值及增长率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日本市场湿度传感器2018-2023年产量、产值及增长率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东南亚市场湿度传感器2018-2023年产量、产值及增长率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印度市场湿度传感器2018-2023年产量、产值及增长率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从消费角度分析全球主要地区湿度传感器消费量、市场份额及发展趋势（2018-2023年）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全球主要地区湿度传感器消费量、市场份额及发展预测（2018-2023年）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中国市场湿度传感器2018-2023年消费量、增长率及发展预测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美国市场湿度传感器2018-2023年消费量、增长率及发展预测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欧洲市场湿度传感器2018-2023年消费量、增长率及发展预测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日本市场湿度传感器2018-2023年消费量、增长率及发展预测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东南亚市场湿度传感器2018-2023年消费量、增长率及发展预测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印度市场湿度传感器2018-2023年消费量增长率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全球与中国湿度传感器主要生产商分析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重点企业（1）湿度传感器产品规格、参数及特点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重点企业（1）湿度传感器产品规格及价格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重点企业（1）湿度传感器产能、产量、产值、价格及毛利率（2018-2023年）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重点企业（2）湿度传感器产品规格、参数及特点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重点企业（2）湿度传感器产品规格及价格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重点企业（2）湿度传感器产能、产量、产值、价格及毛利率（2018-2023年）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重点企业（3）湿度传感器产品规格、参数及特点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重点企业（3）湿度传感器产品规格及价格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重点企业（3）湿度传感器产能、产量、产值、价格及毛利率（2018-2023年）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重点企业（4）湿度传感器产品规格、参数及特点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重点企业（4）湿度传感器产品规格及价格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重点企业（4）湿度传感器产能、产量、产值、价格及毛利率（2018-2023年）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重点企业（5）湿度传感器产品规格、参数及特点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重点企业（5）湿度传感器产品规格及价格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重点企业（5）湿度传感器产能、产量、产值、价格及毛利率（2018-2023年）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重点企业（6）湿度传感器产品规格、参数及特点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重点企业（6）湿度传感器产品规格及价格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重点企业（6）湿度传感器产能、产量、产值、价格及毛利率（2018-2023年）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不同类型湿度传感器产量、价格、产值及市场份额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全球市场不同类型湿度传感器产量、产值及市场份额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全球市场湿度传感器不同类型湿度传感器产量及市场份额（2018-2023年）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全球市场不同类型湿度传感器产值、市场份额（2018-2023年）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全球市场不同类型湿度传感器价格走势（2018-2023年）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中国市场湿度传感器主要分类产量、产值及市场份额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中国市场湿度传感器主要分类产量及市场份额及（2018-2023年）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中国市场湿度传感器主要分类产值、市场份额（2018-2023年）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中国市场湿度传感器主要分类价格走势（2018-2023年）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湿度传感器上游原料及下游主要应用领域分析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湿度传感器产业链分析</w:t>
      </w:r>
      <w:r>
        <w:rPr>
          <w:rFonts w:hint="eastAsia"/>
        </w:rPr>
        <w:br/>
      </w:r>
      <w:r>
        <w:rPr>
          <w:rFonts w:hint="eastAsia"/>
        </w:rPr>
        <w:t>　　7.2 湿度传感器产业上游供应分析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全球市场湿度传感器下游主要应用领域消费量、市场份额及增长率（2018-2023年）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中国市场湿度传感器主要应用领域消费量、市场份额及增长率（2018-2023年）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中国市场湿度传感器产量、消费量、进出口分析及未来趋势（2018-2023年）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中国市场湿度传感器产量、消费量、进出口分析及未来趋势（2018-2023年）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中国市场湿度传感器进出口贸易趋势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中国市场湿度传感器主要进口来源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中国市场湿度传感器主要出口目的地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中国市场湿度传感器主要地区分布</w:t>
      </w:r>
      <w:r>
        <w:rPr>
          <w:rFonts w:hint="eastAsia"/>
        </w:rPr>
        <w:br/>
      </w:r>
      <w:r>
        <w:rPr>
          <w:rFonts w:hint="eastAsia"/>
        </w:rPr>
        <w:t>　　9.1 中国湿度传感器生产地区分布</w:t>
      </w:r>
      <w:r>
        <w:rPr>
          <w:rFonts w:hint="eastAsia"/>
        </w:rPr>
        <w:br/>
      </w:r>
      <w:r>
        <w:rPr>
          <w:rFonts w:hint="eastAsia"/>
        </w:rPr>
        <w:t>　　9.2 中国湿度传感器消费地区分布</w:t>
      </w:r>
      <w:r>
        <w:rPr>
          <w:rFonts w:hint="eastAsia"/>
        </w:rPr>
        <w:br/>
      </w:r>
      <w:r>
        <w:rPr>
          <w:rFonts w:hint="eastAsia"/>
        </w:rPr>
        <w:t>　　9.3 中国湿度传感器市场集中度及发展趋势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湿度传感器技术及相关行业技术发展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国内市场湿度传感器销售渠道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国内市场湿度传感器未来销售模式及销售渠道的趋势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企业海外湿度传感器销售渠道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欧美日等地区湿度传感器销售渠道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欧美日等地区湿度传感器未来销售模式及销售渠道的趋势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湿度传感器销售/营销策略建议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湿度传感器产品市场定位及目标消费者分析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湿度传感器产品图片</w:t>
      </w:r>
      <w:r>
        <w:rPr>
          <w:rFonts w:hint="eastAsia"/>
        </w:rPr>
        <w:br/>
      </w:r>
      <w:r>
        <w:rPr>
          <w:rFonts w:hint="eastAsia"/>
        </w:rPr>
        <w:t>　　表 湿度传感器产品分类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2024年全球不同种类湿度传感器产量市场份额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不同种类湿度传感器价格列表及趋势（2018-2023年）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相对湿度传感器产品图片</w:t>
      </w:r>
      <w:r>
        <w:rPr>
          <w:rFonts w:hint="eastAsia"/>
        </w:rPr>
        <w:br/>
      </w:r>
      <w:r>
        <w:rPr>
          <w:rFonts w:hint="eastAsia"/>
        </w:rPr>
        <w:t>　　图 绝对湿度传感器产品图片</w:t>
      </w:r>
      <w:r>
        <w:rPr>
          <w:rFonts w:hint="eastAsia"/>
        </w:rPr>
        <w:br/>
      </w:r>
      <w:r>
        <w:rPr>
          <w:rFonts w:hint="eastAsia"/>
        </w:rPr>
        <w:t>　　表 湿度传感器主要应用领域表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全球2023年湿度传感器不同应用领域消费量市场份额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全球市场湿度传感器产量（万个）及增长率（2018-2023年）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全球市场湿度传感器产值（万元）及增长率（2018-2023年）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中国市场湿度传感器产量（万个）、增长率及发展趋势（2018-2023年）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中国市场湿度传感器产值（万元）、增长率及未来发展趋势（2018-2023年）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全球湿度传感器产能（万个）、产量（万个）、产能利用率及发展趋势（2018-2023年）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全球湿度传感器产量（万个）、表观消费量及发展趋势（2018-2023年）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全球湿度传感器产量（万个）、市场需求量及发展趋势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中国湿度传感器产能（万个）、产量（万个）、产能利用率及发展趋势（2018-2023年）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中国湿度传感器产量（万个）、表观消费量及发展趋势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中国湿度传感器产量（万个）、市场需求量及发展趋势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全球市场湿度传感器主要厂商2022和2023年产量（万个）列表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全球市场湿度传感器主要厂商2022和2023年产量市场份额列表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全球市场湿度传感器主要厂商2022年产量市场份额列表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全球市场湿度传感器主要厂商2022和2023年产值（万元）列表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全球市场湿度传感器主要厂商2022和2023年产值市场份额列表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全球市场湿度传感器主要厂商2022年产值市场份额列表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全球市场湿度传感器主要厂商2022和2023年产品价格列表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中国市场湿度传感器主要厂商2022和2023年产量（万个）列表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中国市场湿度传感器主要厂商2022和2023年产量市场份额列表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中国市场湿度传感器主要厂商2023年产量市场份额列表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中国市场湿度传感器主要厂商2022年产量市场份额列表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中国市场湿度传感器主要厂商2022和2023年产值（万元）列表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中国市场湿度传感器主要厂商2022和2023年产值市场份额列表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中国市场湿度传感器主要厂商2023年产值市场份额列表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中国市场湿度传感器主要厂商2022年产值市场份额列表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湿度传感器厂商产地分布及商业化日期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湿度传感器全球领先企业SWOT分析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湿度传感器中国企业SWOT分析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全球主要地区湿度传感器2018-2023年产量（万个）列表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全球主要地区湿度传感器2018-2023年产量市场份额列表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全球主要地区湿度传感器2023年产量市场份额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全球主要地区湿度传感器2018-2023年产值（万元）列表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全球主要地区湿度传感器2018-2023年产值市场份额列表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全球主要地区湿度传感器2024年产值市场份额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中国市场湿度传感器2018-2023年产量（万个）及增长率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中国市场湿度传感器2018-2023年产值（万元）及增长率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美国市场湿度传感器2018-2023年产量（万个）及增长率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美国市场湿度传感器2018-2023年产值（万元）及增长率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欧洲市场湿度传感器2018-2023年产量（万个）及增长率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欧洲市场湿度传感器2018-2023年产值（万元）及增长率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日本市场湿度传感器2018-2023年产量（万个）及增长率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日本市场湿度传感器2018-2023年产值（万元）及增长率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东南亚市场湿度传感器2018-2023年产量（万个）及增长率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东南亚市场湿度传感器2018-2023年产值（万元）及增长率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印度市场湿度传感器2018-2023年产量（万个）及增长率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印度市场湿度传感器2018-2023年产值（万元）及增长率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全球主要地区湿度传感器2018-2023年消费量（万个）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全球主要地区湿度传感器2018-2023年消费量市场份额列表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全球主要地区湿度传感器2024年消费量市场份额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中国市场湿度传感器2018-2023年消费量（万个）、增长率及发展预测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中国市场湿度传感器2024-2030年消费量（万个）、增长率及发展预测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欧洲市场湿度传感器2018-2023年消费量（万个）、增长率及发展预测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日本市场湿度传感器2018-2023年消费量（万个）、增长率及发展预测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东南亚市场湿度传感器2018-2023年消费量（万个）、增长率及发展预测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印度市场湿度传感器2018-2023年消费量（万个）、增长率及发展预测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重点企业（1）湿度传感器产品规格及价格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重点企业（1）湿度传感器产能（万个）、产量（万个）、产值（万元）、价格及毛利率（2018-2023年）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重点企业（1）湿度传感器产量全球市场份额（2023年）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重点企业（1）湿度传感器产量全球市场份额（2024年）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重点企业（2）湿度传感器产品规格及价格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重点企业（2）湿度传感器产能（万个）、产量（万个）、产值（万元）、价格及毛利率（2018-2023年）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重点企业（2）湿度传感器产量全球市场份额（2023年）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重点企业（2）湿度传感器产量全球市场份额（2024年）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重点企业（3）湿度传感器产品规格及价格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重点企业（3）湿度传感器产能（万个）、产量（万个）、产值（万元）、价格及毛利率（2018-2023年）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重点企业（3）湿度传感器产量全球市场份额（2023年）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重点企业（3）湿度传感器产量全球市场份额（2024年）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重点企业（4）湿度传感器产品规格及价格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重点企业（4）湿度传感器产能（万个）、产量（万个）、产值（万元）、价格及毛利率（2018-2023年）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重点企业（4）湿度传感器产量全球市场份额（2023年）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重点企业（4）湿度传感器产量全球市场份额（2024年）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重点企业（5）湿度传感器产品规格及价格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重点企业（5）湿度传感器产能（万个）、产量（万个）、产值（万元）、价格及毛利率（2018-2023年）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重点企业（5）湿度传感器产量全球市场份额（2023年）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重点企业（5）湿度传感器产量全球市场份额（2024年）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重点企业（6）湿度传感器产品规格、参数、特点及价格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重点企业（6）湿度传感器产品规格及价格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重点企业（6）湿度传感器产能（万个）、产量（万个）、产值（万元）、价格及毛利率（2018-2023年）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重点企业（6）湿度传感器产量全球市场份额（2023年）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重点企业（6）湿度传感器产量全球市场份额（2024年）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全球市场不同类型湿度传感器产量（万个）（2018-2023年）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全球市场不同类型湿度传感器产量市场份额（2018-2023年）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全球市场不同类型湿度传感器产值（万元）（2018-2023年）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全球市场不同类型湿度传感器产值市场份额（2018-2023年）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全球市场不同类型湿度传感器价格走势（2018-2023年）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湿度传感器产业链图</w:t>
      </w:r>
      <w:r>
        <w:rPr>
          <w:rFonts w:hint="eastAsia"/>
        </w:rPr>
        <w:br/>
      </w:r>
      <w:r>
        <w:rPr>
          <w:rFonts w:hint="eastAsia"/>
        </w:rPr>
        <w:t>　　表 湿度传感器上游原料供应商及联系方式列表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全球市场湿度传感器主要应用领域消费量（万个）（2018-2023年）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全球市场湿度传感器主要应用领域消费量市场份额（2018-2023年）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2024年全球市场湿度传感器主要应用领域消费量市场份额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全球市场湿度传感器主要应用领域消费量增长率（2018-2023年）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中国市场湿度传感器产量（万个）、消费量（万个）、进出口分析及未来趋势（2018-2023年）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d23a19e2649aa" w:history="1">
        <w:r>
          <w:rPr>
            <w:rStyle w:val="Hyperlink"/>
          </w:rPr>
          <w:t>2024-2030年全球与中国湿度传感器行业深度调研与发展趋势分析报告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d23a19e2649aa" w:history="1">
        <w:r>
          <w:rPr>
            <w:rStyle w:val="Hyperlink"/>
          </w:rPr>
          <w:t>https://www.20087.com/9/80/ShiDuChuanGanQiDeFaZhanQuShi.html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热点：光泽度仪、湿度传感器图片、湿度传感器的工作原理、湿度传感器电路图、湿度传感器型号及参数、湿度传感器的主要功能是什么、加湿器显示湿度80但是、湿度传感器阻值范围、电阻传感器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248404144455b" w:history="1">
      <w:r>
        <w:rPr>
          <w:rStyle w:val="Hyperlink"/>
        </w:rPr>
        <w:t>2024-2030年全球与中国湿度传感器行业深度调研与发展趋势分析报告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iDuChuanGanQiDeFaZhanQuShi.html" TargetMode="External" Id="R234d23a19e26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iDuChuanGanQiDeFaZhanQuShi.html" TargetMode="External" Id="Rc5f248404144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2023-11-13T05:53:00Z</dcterms:created>
  <dcterms:modified xsi:type="dcterms:W3CDTF">2023-11-13T06:53:00Z</dcterms:modified>
  <dc:subject>2024-2030年全球与中国湿度传感器行业深度调研与发展趋势分析报告</dc:subject>
  <dc:title>2024-2030年全球与中国湿度传感器行业深度调研与发展趋势分析报告</dc:title>
  <cp:keywords>2024-2030年全球与中国湿度传感器行业深度调研与发展趋势分析报告</cp:keywords>
  <dc:description>2024-2030年全球与中国湿度传感器行业深度调研与发展趋势分析报告</dc:description>
</cp:coreProperties>
</file>