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8aad2c05a4aea" w:history="1">
              <w:r>
                <w:rPr>
                  <w:rStyle w:val="Hyperlink"/>
                </w:rPr>
                <w:t>2025-2031年中国湿度调节器行业市场调研与发展趋势报告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8aad2c05a4aea" w:history="1">
              <w:r>
                <w:rPr>
                  <w:rStyle w:val="Hyperlink"/>
                </w:rPr>
                <w:t>2025-2031年中国湿度调节器行业市场调研与发展趋势报告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8aad2c05a4aea" w:history="1">
                <w:r>
                  <w:rPr>
                    <w:rStyle w:val="Hyperlink"/>
                  </w:rPr>
                  <w:t>https://www.20087.com/9/10/ShiDuDiaoJieQiHangYeFaZhanQuShi.html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调节器是一种用于控制室内空气湿度的设备，广泛应用于家庭、办公室、实验室等场所。近年来，随着人们对居住环境舒适度要求的提高，湿度调节器市场得到了快速发展。当前市场上，湿度调节器不仅包括除湿机、加湿器等传统设备，还出现了结合空气净化功能的产品。随着技术的进步，这些设备变得更加智能化，能够根据室内环境自动调节湿度。</w:t>
      </w:r>
      <w:r>
        <w:rPr>
          <w:rFonts w:hint="eastAsia"/>
        </w:rPr>
        <w:br/>
      </w:r>
      <w:r>
        <w:rPr>
          <w:rFonts w:hint="eastAsia"/>
        </w:rPr>
        <w:t>　　未来，湿度调节器行业的发展将更加注重产品创新和用户体验。一方面，随着智能家居技术的应用，湿度调节器将集成更多智能化功能，如远程控制、环境监测等，提高设备的便利性和舒适性。另一方面，随着消费者对健康和环保意识的提高，湿度调节器将更加注重环保材料的使用和低能耗设计，以减少能源消耗和环境污染。此外，随着个性化需求的增长，湿度调节器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8aad2c05a4aea" w:history="1">
        <w:r>
          <w:rPr>
            <w:rStyle w:val="Hyperlink"/>
          </w:rPr>
          <w:t>2025-2031年中国湿度调节器行业市场调研与发展趋势报告</w:t>
        </w:r>
      </w:hyperlink>
      <w:r>
        <w:rPr>
          <w:rFonts w:hint="eastAsia"/>
        </w:rPr>
        <w:t>》基于国家统计局及相关协会的详实数据，结合长期监测的一手资料，全面分析了湿度调节器行业的市场规模、需求变化、产业链动态及区域发展格局。报告重点解读了湿度调节器行业竞争态势与重点企业的市场表现，并通过科学研判行业趋势与前景，揭示了湿度调节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湿度调节器产品概述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2024-2025年湿度调节器市场特点分析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湿度调节器行业发展周期特征分析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2024-2025年中国湿度调节器行业发展环境分析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湿度调节器行业经济环境分析</w:t>
      </w:r>
      <w:r>
        <w:rPr>
          <w:rFonts w:hint="eastAsia"/>
        </w:rPr>
        <w:br/>
      </w:r>
      <w:r>
        <w:rPr>
          <w:rFonts w:hint="eastAsia"/>
        </w:rPr>
        <w:t>　　第二节 湿度调节器行业政策环境分析</w:t>
      </w:r>
      <w:r>
        <w:rPr>
          <w:rFonts w:hint="eastAsia"/>
        </w:rPr>
        <w:br/>
      </w:r>
      <w:r>
        <w:rPr>
          <w:rFonts w:hint="eastAsia"/>
        </w:rPr>
        <w:t>　　　　一、湿度调节器行业政策影响分析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二、相关湿度调节器行业标准分析</w:t>
      </w:r>
      <w:r>
        <w:rPr>
          <w:rFonts w:hint="eastAsia"/>
        </w:rPr>
        <w:br/>
      </w:r>
      <w:r>
        <w:rPr>
          <w:rFonts w:hint="eastAsia"/>
        </w:rPr>
        <w:t>　　第三节 湿度调节器行业社会环境分析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2024-2025年湿度调节器行业技术发展现状及趋势分析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湿度调节器行业技术发展现状分析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国内外湿度调节器行业技术差异与原因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湿度调节器行业技术发展方向、趋势预测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提升湿度调节器行业技术能力策略建议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2024-2025年全球湿度调节器行业市场发展调研分析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全球湿度调节器行业市场运行环境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全球湿度调节器行业市场发展情况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一、全球湿度调节器行业市场供给分析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二、全球湿度调节器行业市场需求分析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三、全球湿度调节器行业主要国家地区发展情况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2025-2031年全球湿度调节器行业市场规模趋势预测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中国湿度调节器行业市场供需现状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2024-2025年中国湿度调节器市场现状</w:t>
      </w:r>
      <w:r>
        <w:rPr>
          <w:rFonts w:hint="eastAsia"/>
        </w:rPr>
        <w:br/>
      </w:r>
      <w:r>
        <w:rPr>
          <w:rFonts w:hint="eastAsia"/>
        </w:rPr>
        <w:t>　　第二节 中国湿度调节器行业产量情况分析及预测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一、湿度调节器总体产能规模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二、2019-2024年中国湿度调节器产量统计</w:t>
      </w:r>
      <w:r>
        <w:rPr>
          <w:rFonts w:hint="eastAsia"/>
        </w:rPr>
        <w:br/>
      </w:r>
      <w:r>
        <w:rPr>
          <w:rFonts w:hint="eastAsia"/>
        </w:rPr>
        <w:t>　　　　三、湿度调节器行业区域产量分布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四、2025-2031年中国湿度调节器产量预测</w:t>
      </w:r>
      <w:r>
        <w:rPr>
          <w:rFonts w:hint="eastAsia"/>
        </w:rPr>
        <w:br/>
      </w:r>
      <w:r>
        <w:rPr>
          <w:rFonts w:hint="eastAsia"/>
        </w:rPr>
        <w:t>　　第三节 中国湿度调节器市场需求分析及预测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一、2019-2024年中国湿度调节器市场需求统计</w:t>
      </w:r>
      <w:r>
        <w:rPr>
          <w:rFonts w:hint="eastAsia"/>
        </w:rPr>
        <w:br/>
      </w:r>
      <w:r>
        <w:rPr>
          <w:rFonts w:hint="eastAsia"/>
        </w:rPr>
        <w:t>　　　　二、中国湿度调节器市场需求特点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三、2025-2031年中国湿度调节器市场需求量预测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湿度调节器细分市场深度分析</w:t>
      </w:r>
      <w:r>
        <w:rPr>
          <w:rFonts w:hint="eastAsia"/>
        </w:rPr>
        <w:br/>
      </w:r>
      <w:r>
        <w:rPr>
          <w:rFonts w:hint="eastAsia"/>
        </w:rPr>
        <w:t>　　第一节 湿度调节器细分市场（一）发展研究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湿度调节器细分市场（二）发展研究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2024-2025年中国湿度调节器行业现状调研分析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中国湿度调节器行业发展现状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一、2024-2025年湿度调节器行业品牌发展现状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二、2024-2025年湿度调节器行业需求市场现状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三、2024-2025年湿度调节器市场需求层次分析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四、2024-2025年中国湿度调节器市场走向分析</w:t>
      </w:r>
      <w:r>
        <w:rPr>
          <w:rFonts w:hint="eastAsia"/>
        </w:rPr>
        <w:br/>
      </w:r>
      <w:r>
        <w:rPr>
          <w:rFonts w:hint="eastAsia"/>
        </w:rPr>
        <w:t>　　第二节 中国湿度调节器行业存在的问题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一、2024-2025年湿度调节器产品市场存在的主要问题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二、2024-2025年国内湿度调节器产品市场的三大瓶颈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三、2024-2025年湿度调节器产品市场遭遇的规模难题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对中国湿度调节器市场的分析及思考</w:t>
      </w:r>
      <w:r>
        <w:rPr>
          <w:rFonts w:hint="eastAsia"/>
        </w:rPr>
        <w:br/>
      </w:r>
      <w:r>
        <w:rPr>
          <w:rFonts w:hint="eastAsia"/>
        </w:rPr>
        <w:t>　　　　一、湿度调节器市场特点</w:t>
      </w:r>
      <w:r>
        <w:rPr>
          <w:rFonts w:hint="eastAsia"/>
        </w:rPr>
        <w:br/>
      </w:r>
      <w:r>
        <w:rPr>
          <w:rFonts w:hint="eastAsia"/>
        </w:rPr>
        <w:t>　　　　二、湿度调节器市场分析</w:t>
      </w:r>
      <w:r>
        <w:rPr>
          <w:rFonts w:hint="eastAsia"/>
        </w:rPr>
        <w:br/>
      </w:r>
      <w:r>
        <w:rPr>
          <w:rFonts w:hint="eastAsia"/>
        </w:rPr>
        <w:t>　　　　三、湿度调节器市场变化的方向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四、中国湿度调节器行业发展的新思路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五、对中国湿度调节器行业发展的思考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2019-2024年中国湿度调节器行业区域市场分析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中国湿度调节器行业区域市场结构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重点地区湿度调节器行业调研分析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一、重点地区（一）湿度调节器市场分析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二、重点地区（二）湿度调节器市场分析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三、重点地区（三）湿度调节器市场分析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四、重点地区（四）湿度调节器市场分析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五、重点地区（五）湿度调节器市场分析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2019-2024年中国湿度调节器产品市场进出口数据分析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2019-2024年中国湿度调节器产品出口统计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2019-2024年中国湿度调节器产品进口统计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2019-2024年中国湿度调节器产品进出口价格对比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中国湿度调节器主要进口来源地及出口目的地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2019-2024年中国湿度调节器行业竞争态势分析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2025年湿度调节器行业集中度分析</w:t>
      </w:r>
      <w:r>
        <w:rPr>
          <w:rFonts w:hint="eastAsia"/>
        </w:rPr>
        <w:br/>
      </w:r>
      <w:r>
        <w:rPr>
          <w:rFonts w:hint="eastAsia"/>
        </w:rPr>
        <w:t>　　　　一、湿度调节器市场集中度分析</w:t>
      </w:r>
      <w:r>
        <w:rPr>
          <w:rFonts w:hint="eastAsia"/>
        </w:rPr>
        <w:br/>
      </w:r>
      <w:r>
        <w:rPr>
          <w:rFonts w:hint="eastAsia"/>
        </w:rPr>
        <w:t>　　　　二、湿度调节器企业分布区域集中度分析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三、湿度调节器区域消费集中度分析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2019-2024年湿度调节器主要企业竞争力分析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2024-2025年湿度调节器行业竞争格局分析</w:t>
      </w:r>
      <w:r>
        <w:rPr>
          <w:rFonts w:hint="eastAsia"/>
        </w:rPr>
        <w:br/>
      </w:r>
      <w:r>
        <w:rPr>
          <w:rFonts w:hint="eastAsia"/>
        </w:rPr>
        <w:t>　　　　一、湿度调节器行业竞争分析</w:t>
      </w:r>
      <w:r>
        <w:rPr>
          <w:rFonts w:hint="eastAsia"/>
        </w:rPr>
        <w:br/>
      </w:r>
      <w:r>
        <w:rPr>
          <w:rFonts w:hint="eastAsia"/>
        </w:rPr>
        <w:t>　　　　二、中外湿度调节器产品竞争分析</w:t>
      </w:r>
      <w:r>
        <w:rPr>
          <w:rFonts w:hint="eastAsia"/>
        </w:rPr>
        <w:br/>
      </w:r>
      <w:r>
        <w:rPr>
          <w:rFonts w:hint="eastAsia"/>
        </w:rPr>
        <w:t>　　　　三、国内湿度调节器行业重点企业发展动向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湿度调节器行业上下游产业链发展情况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湿度调节器上游产业发展分析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湿度调节器下游产业发展分析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湿度调节器行业重点企业竞争力分析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2025年湿度调节器企业管理策略建议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提高湿度调节器企业竞争力的策略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一、提高中国湿度调节器企业核心竞争力的对策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二、湿度调节器企业提升竞争力的主要方向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三、影响湿度调节器企业核心竞争力的因素及提升途径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四、提高湿度调节器企业竞争力的策略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对中国湿度调节器品牌的战略思考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一、湿度调节器实施品牌战略的意义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二、湿度调节器企业品牌的现状分析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三、中国湿度调节器企业的品牌战略</w:t>
      </w:r>
      <w:r>
        <w:rPr>
          <w:rFonts w:hint="eastAsia"/>
        </w:rPr>
        <w:br/>
      </w:r>
      <w:r>
        <w:rPr>
          <w:rFonts w:hint="eastAsia"/>
        </w:rPr>
        <w:t>　　　　四、湿度调节器品牌战略管理的策略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湿度调节器行业发展趋势及投资风险预警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2025年湿度调节器市场前景分析</w:t>
      </w:r>
      <w:r>
        <w:rPr>
          <w:rFonts w:hint="eastAsia"/>
        </w:rPr>
        <w:br/>
      </w:r>
      <w:r>
        <w:rPr>
          <w:rFonts w:hint="eastAsia"/>
        </w:rPr>
        <w:t>　　第二节 2025年湿度调节器行业发展趋势预测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影响湿度调节器行业发展的主要因素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一、2025年影响湿度调节器行业运行的有利因素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二、2025年影响湿度调节器行业运行的稳定因素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三、2025年影响湿度调节器行业运行的不利因素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四、2025年中国湿度调节器行业发展面临的挑战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五、2025年中国湿度调节器行业发展面临的机遇</w:t>
      </w:r>
      <w:r>
        <w:rPr>
          <w:rFonts w:hint="eastAsia"/>
        </w:rPr>
        <w:br/>
      </w:r>
      <w:r>
        <w:rPr>
          <w:rFonts w:hint="eastAsia"/>
        </w:rPr>
        <w:t>　　第四节 湿度调节器行业投资风险预警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一、2025年湿度调节器行业市场风险及控制策略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二、2025年湿度调节器行业政策风险及控制策略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三、2025年湿度调节器行业经营风险及控制策略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四、2025年湿度调节器同业竞争风险及控制策略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五、2025年湿度调节器行业其他风险及控制策略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湿度调节器市场研究结论</w:t>
      </w:r>
      <w:r>
        <w:rPr>
          <w:rFonts w:hint="eastAsia"/>
        </w:rPr>
        <w:br/>
      </w:r>
      <w:r>
        <w:rPr>
          <w:rFonts w:hint="eastAsia"/>
        </w:rPr>
        <w:t>　　第二节 湿度调节器子行业研究结论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湿度调节器市场发展建议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湿度调节器行业类别</w:t>
      </w:r>
      <w:r>
        <w:rPr>
          <w:rFonts w:hint="eastAsia"/>
        </w:rPr>
        <w:br/>
      </w:r>
      <w:r>
        <w:rPr>
          <w:rFonts w:hint="eastAsia"/>
        </w:rPr>
        <w:t>　　图表 湿度调节器行业产业链调研</w:t>
      </w:r>
      <w:r>
        <w:rPr>
          <w:rFonts w:hint="eastAsia"/>
        </w:rPr>
        <w:br/>
      </w:r>
      <w:r>
        <w:rPr>
          <w:rFonts w:hint="eastAsia"/>
        </w:rPr>
        <w:t>　　图表 湿度调节器行业现状</w:t>
      </w:r>
      <w:r>
        <w:rPr>
          <w:rFonts w:hint="eastAsia"/>
        </w:rPr>
        <w:br/>
      </w:r>
      <w:r>
        <w:rPr>
          <w:rFonts w:hint="eastAsia"/>
        </w:rPr>
        <w:t>　　图表 湿度调节器行业标准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2019-2024年中国湿度调节器市场规模</w:t>
      </w:r>
      <w:r>
        <w:rPr>
          <w:rFonts w:hint="eastAsia"/>
        </w:rPr>
        <w:br/>
      </w:r>
      <w:r>
        <w:rPr>
          <w:rFonts w:hint="eastAsia"/>
        </w:rPr>
        <w:t>　　图表 2025年中国湿度调节器行业产能</w:t>
      </w:r>
      <w:r>
        <w:rPr>
          <w:rFonts w:hint="eastAsia"/>
        </w:rPr>
        <w:br/>
      </w:r>
      <w:r>
        <w:rPr>
          <w:rFonts w:hint="eastAsia"/>
        </w:rPr>
        <w:t>　　图表 2019-2024年中国湿度调节器产量</w:t>
      </w:r>
      <w:r>
        <w:rPr>
          <w:rFonts w:hint="eastAsia"/>
        </w:rPr>
        <w:br/>
      </w:r>
      <w:r>
        <w:rPr>
          <w:rFonts w:hint="eastAsia"/>
        </w:rPr>
        <w:t>　　图表 湿度调节器行业动态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2019-2024年中国湿度调节器市场需求量</w:t>
      </w:r>
      <w:r>
        <w:rPr>
          <w:rFonts w:hint="eastAsia"/>
        </w:rPr>
        <w:br/>
      </w:r>
      <w:r>
        <w:rPr>
          <w:rFonts w:hint="eastAsia"/>
        </w:rPr>
        <w:t>　　图表 2025年中国湿度调节器行业需求区域调研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2019-2024年中国湿度调节器行情</w:t>
      </w:r>
      <w:r>
        <w:rPr>
          <w:rFonts w:hint="eastAsia"/>
        </w:rPr>
        <w:br/>
      </w:r>
      <w:r>
        <w:rPr>
          <w:rFonts w:hint="eastAsia"/>
        </w:rPr>
        <w:t>　　图表 2019-2024年中国湿度调节器价格走势图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2019-2024年中国湿度调节器进口数据</w:t>
      </w:r>
      <w:r>
        <w:rPr>
          <w:rFonts w:hint="eastAsia"/>
        </w:rPr>
        <w:br/>
      </w:r>
      <w:r>
        <w:rPr>
          <w:rFonts w:hint="eastAsia"/>
        </w:rPr>
        <w:t>　　图表 2019-2024年中国湿度调节器出口数据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**地区湿度调节器市场调研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**地区湿度调节器市场调研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湿度调节器行业竞争对手分析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2025-2031年中国湿度调节器市场需求预测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2025-2031年中国湿度调节器市场规模预测</w:t>
      </w:r>
      <w:r>
        <w:rPr>
          <w:rFonts w:hint="eastAsia"/>
        </w:rPr>
        <w:br/>
      </w:r>
      <w:r>
        <w:rPr>
          <w:rFonts w:hint="eastAsia"/>
        </w:rPr>
        <w:t>　　图表 湿度调节器行业准入条件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2025-2031年中国湿度调节器行业信息化</w:t>
      </w:r>
      <w:r>
        <w:rPr>
          <w:rFonts w:hint="eastAsia"/>
        </w:rPr>
        <w:br/>
      </w:r>
      <w:r>
        <w:rPr>
          <w:rFonts w:hint="eastAsia"/>
        </w:rPr>
        <w:t>　　图表 2025年中国湿度调节器市场前景分析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8aad2c05a4aea" w:history="1">
        <w:r>
          <w:rPr>
            <w:rStyle w:val="Hyperlink"/>
          </w:rPr>
          <w:t>2025-2031年中国湿度调节器行业市场调研与发展趋势报告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8aad2c05a4aea" w:history="1">
        <w:r>
          <w:rPr>
            <w:rStyle w:val="Hyperlink"/>
          </w:rPr>
          <w:t>https://www.20087.com/9/10/ShiDuDiaoJieQiHangYeFaZhanQuShi.html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热点：湿度传感器有哪几种、发酵箱温度和湿度调节器、湿度70%是干燥还是潮湿、湿度调节器 官网、下雨天空气湿度大吗、湿度调节器CAD图、湿度多少人体最舒适、湿度调节器说明书、温湿度调节器可以应用到哪些方面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2ff4619514678" w:history="1">
      <w:r>
        <w:rPr>
          <w:rStyle w:val="Hyperlink"/>
        </w:rPr>
        <w:t>2025-2031年中国湿度调节器行业市场调研与发展趋势报告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iDuDiaoJieQiHangYeFaZhanQuShi.html" TargetMode="External" Id="R76b8aad2c05a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iDuDiaoJieQiHangYeFaZhanQuShi.html" TargetMode="External" Id="Rc802ff461951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2024-10-14T04:57:00Z</dcterms:created>
  <dcterms:modified xsi:type="dcterms:W3CDTF">2024-10-14T05:57:00Z</dcterms:modified>
  <dc:subject>2025-2031年中国湿度调节器行业市场调研与发展趋势报告</dc:subject>
  <dc:title>2025-2031年中国湿度调节器行业市场调研与发展趋势报告</dc:title>
  <cp:keywords>2025-2031年中国湿度调节器行业市场调研与发展趋势报告</cp:keywords>
  <dc:description>2025-2031年中国湿度调节器行业市场调研与发展趋势报告</dc:description>
</cp:coreProperties>
</file>