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45ac3cf99484f" w:history="1">
              <w:r>
                <w:rPr>
                  <w:rStyle w:val="Hyperlink"/>
                </w:rPr>
                <w:t>中国激光焊机行业现状调研与发展趋势预测报告（2025-2031年）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45ac3cf99484f" w:history="1">
              <w:r>
                <w:rPr>
                  <w:rStyle w:val="Hyperlink"/>
                </w:rPr>
                <w:t>中国激光焊机行业现状调研与发展趋势预测报告（2025-2031年）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545ac3cf99484f" w:history="1">
                <w:r>
                  <w:rPr>
                    <w:rStyle w:val="Hyperlink"/>
                  </w:rPr>
                  <w:t>https://www.20087.com/9/70/JiGuangHanJiShiChangDiaoYanYuQia.html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机是一种精密焊接设备，在制造业中发挥着重要作用。近年来，随着激光技术的进步和市场需求的变化，激光焊机的技术性能和应用范围不断拓展。目前，激光焊机不仅在焊接速度和精度上实现了优化，而且还增加了更多针对特定材料和应用领域的功能。例如，通过采用更先进的激光发生器和更智能的控制系统，激光焊机能够提供更稳定的焊接效果和更高的生产效率。此外，随着对焊接质量要求的提高，激光焊机的应用更加注重减少热影响区和提高接头强度。</w:t>
      </w:r>
      <w:r>
        <w:rPr>
          <w:rFonts w:hint="eastAsia"/>
        </w:rPr>
        <w:br/>
      </w:r>
      <w:r>
        <w:rPr>
          <w:rFonts w:hint="eastAsia"/>
        </w:rPr>
        <w:t>　　未来，激光焊机将继续深化技术创新和服务优化。一方面，随着智能制造技术的发展，激光焊机将更加注重集成智能控制系统，提高其在自动化生产线中的适用性和灵活性。另一方面，随着新材料技术的发展，激光焊机将更加注重开发适用于新型材料和复杂结构的焊接工艺。此外，随着可持续发展理念的普及，激光焊机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45ac3cf99484f" w:history="1">
        <w:r>
          <w:rPr>
            <w:rStyle w:val="Hyperlink"/>
          </w:rPr>
          <w:t>中国激光焊机行业现状调研与发展趋势预测报告（2025-2031年）</w:t>
        </w:r>
      </w:hyperlink>
      <w:r>
        <w:rPr>
          <w:rFonts w:hint="eastAsia"/>
        </w:rPr>
        <w:t>》依托权威机构及相关协会的数据资料，全面解析了激光焊机行业现状、市场需求及市场规模，系统梳理了激光焊机产业链结构、价格趋势及各细分市场动态。报告对激光焊机市场前景与发展趋势进行了科学预测，重点分析了品牌竞争格局、市场集中度及主要企业的经营表现。同时，通过SWOT分析揭示了激光焊机行业面临的机遇与风险，为激光焊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激光焊机行业发展概述</w:t>
      </w:r>
      <w:r>
        <w:rPr>
          <w:rFonts w:hint="eastAsia"/>
        </w:rPr>
        <w:br/>
      </w:r>
      <w:r>
        <w:rPr>
          <w:rFonts w:hint="eastAsia"/>
        </w:rPr>
        <w:t>　　第一节 激光焊机的概念</w:t>
      </w:r>
      <w:r>
        <w:rPr>
          <w:rFonts w:hint="eastAsia"/>
        </w:rPr>
        <w:br/>
      </w:r>
      <w:r>
        <w:rPr>
          <w:rFonts w:hint="eastAsia"/>
        </w:rPr>
        <w:t>　　　　一、激光焊机的定义</w:t>
      </w:r>
      <w:r>
        <w:rPr>
          <w:rFonts w:hint="eastAsia"/>
        </w:rPr>
        <w:br/>
      </w:r>
      <w:r>
        <w:rPr>
          <w:rFonts w:hint="eastAsia"/>
        </w:rPr>
        <w:t>　　　　二、激光焊机的特点</w:t>
      </w:r>
      <w:r>
        <w:rPr>
          <w:rFonts w:hint="eastAsia"/>
        </w:rPr>
        <w:br/>
      </w:r>
      <w:r>
        <w:rPr>
          <w:rFonts w:hint="eastAsia"/>
        </w:rPr>
        <w:t>　　第二节 激光焊机行业发展成熟度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激光焊机市场特征分析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全球激光焊机行业发展分析</w:t>
      </w:r>
      <w:r>
        <w:rPr>
          <w:rFonts w:hint="eastAsia"/>
        </w:rPr>
        <w:br/>
      </w:r>
      <w:r>
        <w:rPr>
          <w:rFonts w:hint="eastAsia"/>
        </w:rPr>
        <w:t>　　第一节 世界激光焊机行业发展分析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一、2025年世界激光焊机行业发展分析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全球激光焊机市场分析</w:t>
      </w:r>
      <w:r>
        <w:rPr>
          <w:rFonts w:hint="eastAsia"/>
        </w:rPr>
        <w:br/>
      </w:r>
      <w:r>
        <w:rPr>
          <w:rFonts w:hint="eastAsia"/>
        </w:rPr>
        <w:t>　　　　一、2025年全球激光焊机需求分析</w:t>
      </w:r>
      <w:r>
        <w:rPr>
          <w:rFonts w:hint="eastAsia"/>
        </w:rPr>
        <w:br/>
      </w:r>
      <w:r>
        <w:rPr>
          <w:rFonts w:hint="eastAsia"/>
        </w:rPr>
        <w:t>　　　　二、2025年欧美激光焊机需求分析</w:t>
      </w:r>
      <w:r>
        <w:rPr>
          <w:rFonts w:hint="eastAsia"/>
        </w:rPr>
        <w:br/>
      </w:r>
      <w:r>
        <w:rPr>
          <w:rFonts w:hint="eastAsia"/>
        </w:rPr>
        <w:t>　　　　三、2025年中外激光焊机市场对比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2020-2025年主要国家或地区激光焊机行业发展分析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一、2020-2025年美国激光焊机行业分析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二、2020-2025年日本激光焊机行业分析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三、2020-2025年欧洲激光焊机行业分析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我国激光焊机行业发展分析</w:t>
      </w:r>
      <w:r>
        <w:rPr>
          <w:rFonts w:hint="eastAsia"/>
        </w:rPr>
        <w:br/>
      </w:r>
      <w:r>
        <w:rPr>
          <w:rFonts w:hint="eastAsia"/>
        </w:rPr>
        <w:t>　　第一节 中国激光焊机行业发展状况</w:t>
      </w:r>
      <w:r>
        <w:rPr>
          <w:rFonts w:hint="eastAsia"/>
        </w:rPr>
        <w:br/>
      </w:r>
      <w:r>
        <w:rPr>
          <w:rFonts w:hint="eastAsia"/>
        </w:rPr>
        <w:t>　　　　一、2025年激光焊机行业发展状况分析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二、2025年中国激光焊机行业发展动态</w:t>
      </w:r>
      <w:r>
        <w:rPr>
          <w:rFonts w:hint="eastAsia"/>
        </w:rPr>
        <w:br/>
      </w:r>
      <w:r>
        <w:rPr>
          <w:rFonts w:hint="eastAsia"/>
        </w:rPr>
        <w:t>　　　　三、2025年激光焊机行业经营业绩分析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四、2025年我国激光焊机行业发展热点</w:t>
      </w:r>
      <w:r>
        <w:rPr>
          <w:rFonts w:hint="eastAsia"/>
        </w:rPr>
        <w:br/>
      </w:r>
      <w:r>
        <w:rPr>
          <w:rFonts w:hint="eastAsia"/>
        </w:rPr>
        <w:t>　　第二节 中国激光焊机市场供需状况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一、2025年中国激光焊机行业供给能力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二、2025年中国激光焊机市场供给分析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三、2025年中国激光焊机市场需求分析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四、2025年中国激光焊机产品价格分析</w:t>
      </w:r>
      <w:r>
        <w:rPr>
          <w:rFonts w:hint="eastAsia"/>
        </w:rPr>
        <w:br/>
      </w:r>
      <w:r>
        <w:rPr>
          <w:rFonts w:hint="eastAsia"/>
        </w:rPr>
        <w:t>　　第三节 我国激光焊机市场分析</w:t>
      </w:r>
      <w:r>
        <w:rPr>
          <w:rFonts w:hint="eastAsia"/>
        </w:rPr>
        <w:br/>
      </w:r>
      <w:r>
        <w:rPr>
          <w:rFonts w:hint="eastAsia"/>
        </w:rPr>
        <w:t>　　　　一、2025年激光焊机市场分析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三、2025年激光焊机市场的走向分析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激光焊机所属产业经济运行分析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2020-2025年中国激光焊机所属产业工业总产值分析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2020-2025年中国激光焊机所属产业市场销售收入分析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2020-2025年中国激光焊机所属产业产品成本费用分析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2020-2025年中国激光焊机所属产业利润总额分析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一、2020-2025年中国激光焊机所属产业利润总额分析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我国激光焊机所属产业进出口分析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我国激光焊机产品进口分析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我国激光焊机产品出口分析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我国激光焊机产品进出口预测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三、2025年激光焊机进口预测</w:t>
      </w:r>
      <w:r>
        <w:rPr>
          <w:rFonts w:hint="eastAsia"/>
        </w:rPr>
        <w:br/>
      </w:r>
      <w:r>
        <w:rPr>
          <w:rFonts w:hint="eastAsia"/>
        </w:rPr>
        <w:t>　　　　四、2025年激光焊机出口预测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激光焊机行业竞争格局分析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激光焊机所属行业主要企业竞争力分析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2020-2025年激光焊机行业竞争格局分析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一、2025年激光焊机行业竞争分析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二、2025年中外激光焊机产品竞争分析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三、2020-2025年国内外激光焊机竞争分析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四、2020-2025年我国激光焊机市场竞争分析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五、2020-2025年我国激光焊机市场集中度分析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六、2025-2031年国内主要激光焊机企业动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激光焊机企业竞争策略分析</w:t>
      </w:r>
      <w:r>
        <w:rPr>
          <w:rFonts w:hint="eastAsia"/>
        </w:rPr>
        <w:br/>
      </w:r>
      <w:r>
        <w:rPr>
          <w:rFonts w:hint="eastAsia"/>
        </w:rPr>
        <w:t>　　第一节 激光焊机市场竞争策略分析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一、2025年激光焊机市场增长潜力分析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二、2025年激光焊机主要潜力品种分析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激光焊机企业竞争策略分析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一、国际经济形势对激光焊机行业竞争格局的影响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二、全球经济下激光焊机行业竞争格局的变化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三、2025-2031年我国激光焊机市场竞争趋势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五、2025-2031年激光焊机行业竞争策略分析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六、2025-2031年激光焊机企业竞争策略分析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主要激光焊机企业竞争分析</w:t>
      </w:r>
      <w:r>
        <w:rPr>
          <w:rFonts w:hint="eastAsia"/>
        </w:rPr>
        <w:br/>
      </w:r>
      <w:r>
        <w:rPr>
          <w:rFonts w:hint="eastAsia"/>
        </w:rPr>
        <w:t>　　第一节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北京时代科技股份有限公司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上海沪工焊接集团股份有限公司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上海林肯电气有限公司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山东奥太电气有限公司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凯尔达集团有限公司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上海通用重工集团有限公司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深圳华意隆电气股份有限公司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激光焊机行业发展趋势分析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2025年激光焊机行业发展趋势分析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2025-2031年中国激光焊机市场趋势分析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一、2020-2025年激光焊机市场趋势总结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二、2025-2031年激光焊机发展趋势分析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三、2025-2031年激光焊机市场发展空间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四、2025-2031年激光焊机产业政策趋向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五、2025-2031年激光焊机技术革新趋势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六、2025-2031年激光焊机价格走势分析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未来激光焊机行业发展预测</w:t>
      </w:r>
      <w:r>
        <w:rPr>
          <w:rFonts w:hint="eastAsia"/>
        </w:rPr>
        <w:br/>
      </w:r>
      <w:r>
        <w:rPr>
          <w:rFonts w:hint="eastAsia"/>
        </w:rPr>
        <w:t>　　第一节 未来激光焊机需求与消费预测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一、2025-2031年激光焊机产品消费预测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二、2025-2031年激光焊机市场规模预测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三、2025-2031年激光焊机行业总产值预测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五、2025-2031年激光焊机行业总资产预测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2025-2031年中国激光焊机行业供需预测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一、2025-2031年中国激光焊机供给预测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二、2025-2031年中国激光焊机产量预测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三、2025-2031年中国激光焊机需求预测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四、2025-2031年中国激光焊机供需平衡预测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五、2025-2031年中国激光焊机产品价格预测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六、2025-2031年主要激光焊机产品进出口预测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激光焊机行业投资现状分析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2025年激光焊机行业投资情况分析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2025年激光焊机行业投资情况分析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激光焊机行业投资环境分析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一、2025年激光焊机行业政策环境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激光焊机行业投资机会与风险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激光焊机行业投资效益分析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一、2020-2025年激光焊机所属行业投资状况分析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二、2025-2031年激光焊机所属行业投资效益分析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三、2025-2031年激光焊机行业投资趋势预测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五、2025-2031年激光焊机行业投资的建议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影响激光焊机行业发展的主要因素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一、2025-2031年影响激光焊机行业运行的有利因素分析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二、2025-2031年影响激光焊机行业运行的稳定因素分析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三、2025-2031年影响激光焊机行业运行的不利因素分析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四、2025-2031年我国激光焊机行业发展面临的挑战分析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五、2025-2031年我国激光焊机行业发展面临的机遇分析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激光焊机行业投资风险及控制策略分析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一、2025-2031年激光焊机行业市场风险及控制策略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二、2025-2031年激光焊机行业政策风险及控制策略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三、2025-2031年激光焊机行业经营风险及控制策略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五、2025-2031年激光焊机同业竞争风险及控制策略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六、2025-2031年激光焊机行业其他风险及控制策略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激光焊机行业投资战略研究</w:t>
      </w:r>
      <w:r>
        <w:rPr>
          <w:rFonts w:hint="eastAsia"/>
        </w:rPr>
        <w:br/>
      </w:r>
      <w:r>
        <w:rPr>
          <w:rFonts w:hint="eastAsia"/>
        </w:rPr>
        <w:t>　　第一节 激光焊机行业发展战略研究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对我国激光焊机品牌的战略思考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四、我国激光焊机企业的品牌战略</w:t>
      </w:r>
      <w:r>
        <w:rPr>
          <w:rFonts w:hint="eastAsia"/>
        </w:rPr>
        <w:br/>
      </w:r>
      <w:r>
        <w:rPr>
          <w:rFonts w:hint="eastAsia"/>
        </w:rPr>
        <w:t>　　　　五、激光焊机品牌战略管理的策略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中:智林:－激光焊机行业投资战略研究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一、2025年激光焊机行业投资战略</w:t>
      </w:r>
      <w:r>
        <w:rPr>
          <w:rFonts w:hint="eastAsia"/>
        </w:rPr>
        <w:br/>
      </w:r>
      <w:r>
        <w:rPr>
          <w:rFonts w:hint="eastAsia"/>
        </w:rPr>
        <w:t>　　　　二、2025年激光焊机行业投资战略研究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三、2025-2031年激光焊机行业投资形势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四、2025-2031年激光焊机行业投资战略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激光焊机产业链分析</w:t>
      </w:r>
      <w:r>
        <w:rPr>
          <w:rFonts w:hint="eastAsia"/>
        </w:rPr>
        <w:br/>
      </w:r>
      <w:r>
        <w:rPr>
          <w:rFonts w:hint="eastAsia"/>
        </w:rPr>
        <w:t>　　图表 国际激光焊机市场规模</w:t>
      </w:r>
      <w:r>
        <w:rPr>
          <w:rFonts w:hint="eastAsia"/>
        </w:rPr>
        <w:br/>
      </w:r>
      <w:r>
        <w:rPr>
          <w:rFonts w:hint="eastAsia"/>
        </w:rPr>
        <w:t>　　图表 国际激光焊机生命周期</w:t>
      </w:r>
      <w:r>
        <w:rPr>
          <w:rFonts w:hint="eastAsia"/>
        </w:rPr>
        <w:br/>
      </w:r>
      <w:r>
        <w:rPr>
          <w:rFonts w:hint="eastAsia"/>
        </w:rPr>
        <w:t>　　图表 激光焊机行业链结构图</w:t>
      </w:r>
      <w:r>
        <w:rPr>
          <w:rFonts w:hint="eastAsia"/>
        </w:rPr>
        <w:br/>
      </w:r>
      <w:r>
        <w:rPr>
          <w:rFonts w:hint="eastAsia"/>
        </w:rPr>
        <w:t>　　图表 2020-2025年全球激光焊机需求趋势图</w:t>
      </w:r>
      <w:r>
        <w:rPr>
          <w:rFonts w:hint="eastAsia"/>
        </w:rPr>
        <w:br/>
      </w:r>
      <w:r>
        <w:rPr>
          <w:rFonts w:hint="eastAsia"/>
        </w:rPr>
        <w:t>　　图表 2020-2025年激光焊机行业销售规模/市场容量增长趋势图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45ac3cf99484f" w:history="1">
        <w:r>
          <w:rPr>
            <w:rStyle w:val="Hyperlink"/>
          </w:rPr>
          <w:t>中国激光焊机行业现状调研与发展趋势预测报告（2025-2031年）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545ac3cf99484f" w:history="1">
        <w:r>
          <w:rPr>
            <w:rStyle w:val="Hyperlink"/>
          </w:rPr>
          <w:t>https://www.20087.com/9/70/JiGuangHanJiShiChangDiaoYanYuQia.html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热点：手持式激光焊机多少钱一台、激光焊机价格一览表、1000w激光焊机能焊多厚、激光焊机品牌、手提式激光焊机、激光焊机能焊多厚钢板、激光焊机原理图、激光焊机多少钱一台呀、铭镭激光焊机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cceee6a0149d1" w:history="1">
      <w:r>
        <w:rPr>
          <w:rStyle w:val="Hyperlink"/>
        </w:rPr>
        <w:t>中国激光焊机行业现状调研与发展趋势预测报告（2025-2031年）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GuangHanJiShiChangDiaoYanYuQia.html" TargetMode="External" Id="R8c545ac3cf99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GuangHanJiShiChangDiaoYanYuQia.html" TargetMode="External" Id="Rc5dcceee6a0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2025-04-18T23:08:00Z</dcterms:created>
  <dcterms:modified xsi:type="dcterms:W3CDTF">2025-04-19T00:08:00Z</dcterms:modified>
  <dc:subject>中国激光焊机行业现状调研与发展趋势预测报告（2025-2031年）</dc:subject>
  <dc:title>中国激光焊机行业现状调研与发展趋势预测报告（2025-2031年）</dc:title>
  <cp:keywords>中国激光焊机行业现状调研与发展趋势预测报告（2025-2031年）</cp:keywords>
  <dc:description>中国激光焊机行业现状调研与发展趋势预测报告（2025-2031年）</dc:description>
</cp:coreProperties>
</file>