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f7f984269e4241" w:history="1">
              <w:r>
                <w:rPr>
                  <w:rStyle w:val="Hyperlink"/>
                </w:rPr>
                <w:t>2026-2032年中国灭弧器制造行业深度调研与发展趋势报告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f7f984269e4241" w:history="1">
              <w:r>
                <w:rPr>
                  <w:rStyle w:val="Hyperlink"/>
                </w:rPr>
                <w:t>2026-2032年中国灭弧器制造行业深度调研与发展趋势报告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f7f984269e4241" w:history="1">
                <w:r>
                  <w:rPr>
                    <w:rStyle w:val="Hyperlink"/>
                  </w:rPr>
                  <w:t>https://www.20087.com/9/80/MieHuQiZhiZaoHangYeQuShiFenXi.html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灭弧器制造是生产用于电力系统中切断和隔离电路的设备，以防止电流过大时产生危险的电弧。近年来，随着电力行业的快速发展和对电力设备安全性的要求提高，灭弧器制造的市场需求持续增长。市场上，灭弧器的种类和规格不断丰富，从简单的低压灭弧器到复杂的高压灭弧器等多种产品，满足了不同电力系统的需求。同时，制造技术的进步也使得灭弧器的性能和可靠性得到了显著提升。</w:t>
      </w:r>
      <w:r>
        <w:rPr>
          <w:rFonts w:hint="eastAsia"/>
        </w:rPr>
        <w:br/>
      </w:r>
      <w:r>
        <w:rPr>
          <w:rFonts w:hint="eastAsia"/>
        </w:rPr>
        <w:t>　　未来，灭弧器制造的发展可概况为以下几个方面：一是高性能化，通过研发新型材料和设计技术，进一步提高灭弧器的灭弧效率和安全性；二是智能化管理，结合物联网和大数据技术，实现灭弧器的远程监控和智能维护，提高设备运行效率；三是集成化设计，随着电力系统的复杂化，灭弧器的设计和生产将更加注重集成化和模块化，满足不同应用场景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8f7f984269e4241" w:history="1">
        <w:r>
          <w:rPr>
            <w:rStyle w:val="Hyperlink"/>
          </w:rPr>
          <w:t>2026-2032年中国灭弧器制造行业深度调研与发展趋势报告</w:t>
        </w:r>
      </w:hyperlink>
      <w:r>
        <w:rPr>
          <w:rFonts w:hint="eastAsia"/>
        </w:rPr>
        <w:t>》基于国家统计局及相关行业协会的详实数据，结合国内外灭弧器制造行业研究资料及深入市场调研，系统分析了灭弧器制造行业的市场规模、市场需求及产业链现状。报告重点探讨了灭弧器制造行业整体运行情况及细分领域特点，科学预测了灭弧器制造市场前景与发展趋势，揭示了灭弧器制造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f7f984269e4241" w:history="1">
        <w:r>
          <w:rPr>
            <w:rStyle w:val="Hyperlink"/>
          </w:rPr>
          <w:t>2026-2032年中国灭弧器制造行业深度调研与发展趋势报告</w:t>
        </w:r>
      </w:hyperlink>
      <w:r>
        <w:rPr>
          <w:rFonts w:hint="eastAsia"/>
        </w:rPr>
        <w:t>》，2025年灭弧器制造行业市场规模达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灭弧器制造行业界定</w:t>
      </w:r>
      <w:r>
        <w:rPr>
          <w:rFonts w:hint="eastAsia"/>
        </w:rPr>
        <w:br/>
      </w:r>
      <w:r>
        <w:rPr>
          <w:rFonts w:hint="eastAsia"/>
        </w:rPr>
        <w:t>　　第一节 灭弧器制造行业定义</w:t>
      </w:r>
      <w:r>
        <w:rPr>
          <w:rFonts w:hint="eastAsia"/>
        </w:rPr>
        <w:br/>
      </w:r>
      <w:r>
        <w:rPr>
          <w:rFonts w:hint="eastAsia"/>
        </w:rPr>
        <w:t>　　第二节 灭弧器制造行业特点分析</w:t>
      </w:r>
      <w:r>
        <w:rPr>
          <w:rFonts w:hint="eastAsia"/>
        </w:rPr>
        <w:br/>
      </w:r>
      <w:r>
        <w:rPr>
          <w:rFonts w:hint="eastAsia"/>
        </w:rPr>
        <w:t>　　第三节 灭弧器制造行业发展历程</w:t>
      </w:r>
      <w:r>
        <w:rPr>
          <w:rFonts w:hint="eastAsia"/>
        </w:rPr>
        <w:br/>
      </w:r>
      <w:r>
        <w:rPr>
          <w:rFonts w:hint="eastAsia"/>
        </w:rPr>
        <w:t>　　第四节 灭弧器制造产业链分析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2025-2026年国外灭弧器制造行业发展态势分析</w:t>
      </w:r>
      <w:r>
        <w:rPr>
          <w:rFonts w:hint="eastAsia"/>
        </w:rPr>
        <w:br/>
      </w:r>
      <w:r>
        <w:rPr>
          <w:rFonts w:hint="eastAsia"/>
        </w:rPr>
        <w:t>　　第一节 国外灭弧器制造行业总体情况</w:t>
      </w:r>
      <w:r>
        <w:rPr>
          <w:rFonts w:hint="eastAsia"/>
        </w:rPr>
        <w:br/>
      </w:r>
      <w:r>
        <w:rPr>
          <w:rFonts w:hint="eastAsia"/>
        </w:rPr>
        <w:t>　　第二节 灭弧器制造行业重点国家、地区市场分析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国外灭弧器制造行业发展前景预测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2025-2026年中国灭弧器制造行业发展环境分析</w:t>
      </w:r>
      <w:r>
        <w:rPr>
          <w:rFonts w:hint="eastAsia"/>
        </w:rPr>
        <w:br/>
      </w:r>
      <w:r>
        <w:rPr>
          <w:rFonts w:hint="eastAsia"/>
        </w:rPr>
        <w:t>　　第一节 灭弧器制造行业经济环境分析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灭弧器制造行业政策环境分析</w:t>
      </w:r>
      <w:r>
        <w:rPr>
          <w:rFonts w:hint="eastAsia"/>
        </w:rPr>
        <w:br/>
      </w:r>
      <w:r>
        <w:rPr>
          <w:rFonts w:hint="eastAsia"/>
        </w:rPr>
        <w:t>　　　　一、灭弧器制造行业相关政策</w:t>
      </w:r>
      <w:r>
        <w:rPr>
          <w:rFonts w:hint="eastAsia"/>
        </w:rPr>
        <w:br/>
      </w:r>
      <w:r>
        <w:rPr>
          <w:rFonts w:hint="eastAsia"/>
        </w:rPr>
        <w:t>　　　　二、灭弧器制造行业相关标准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灭弧器制造行业技术发展现状及趋势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当前我国灭弧器制造技术发展现状</w:t>
      </w:r>
      <w:r>
        <w:rPr>
          <w:rFonts w:hint="eastAsia"/>
        </w:rPr>
        <w:br/>
      </w:r>
      <w:r>
        <w:rPr>
          <w:rFonts w:hint="eastAsia"/>
        </w:rPr>
        <w:t>　　第二节 中外灭弧器制造技术差距及产生差距的主要原因分析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提高我国灭弧器制造技术的对策</w:t>
      </w:r>
      <w:r>
        <w:rPr>
          <w:rFonts w:hint="eastAsia"/>
        </w:rPr>
        <w:br/>
      </w:r>
      <w:r>
        <w:rPr>
          <w:rFonts w:hint="eastAsia"/>
        </w:rPr>
        <w:t>　　第四节 我国灭弧器制造研发、设计发展趋势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中国灭弧器制造行业市场供需状况分析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中国灭弧器制造行业市场规模情况</w:t>
      </w:r>
      <w:r>
        <w:rPr>
          <w:rFonts w:hint="eastAsia"/>
        </w:rPr>
        <w:br/>
      </w:r>
      <w:r>
        <w:rPr>
          <w:rFonts w:hint="eastAsia"/>
        </w:rPr>
        <w:t>　　第二节 中国灭弧器制造行业市场需求状况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一、2021-2026年灭弧器制造行业市场需求情况</w:t>
      </w:r>
      <w:r>
        <w:rPr>
          <w:rFonts w:hint="eastAsia"/>
        </w:rPr>
        <w:br/>
      </w:r>
      <w:r>
        <w:rPr>
          <w:rFonts w:hint="eastAsia"/>
        </w:rPr>
        <w:t>　　　　二、灭弧器制造行业市场需求特点分析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三、2021-2032年灭弧器制造行业市场需求预测</w:t>
      </w:r>
      <w:r>
        <w:rPr>
          <w:rFonts w:hint="eastAsia"/>
        </w:rPr>
        <w:br/>
      </w:r>
      <w:r>
        <w:rPr>
          <w:rFonts w:hint="eastAsia"/>
        </w:rPr>
        <w:t>　　第三节 中国灭弧器制造行业产量情况分析与预测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一、2021-2026年灭弧器制造行业产量统计分析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二、2026年灭弧器制造行业产量特点分析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三、2026-2032年灭弧器制造行业产量预测分析</w:t>
      </w:r>
      <w:r>
        <w:rPr>
          <w:rFonts w:hint="eastAsia"/>
        </w:rPr>
        <w:br/>
      </w:r>
      <w:r>
        <w:rPr>
          <w:rFonts w:hint="eastAsia"/>
        </w:rPr>
        <w:t>　　第四节 灭弧器制造行业市场供需平衡状况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中国灭弧器制造行业进出口情况分析</w:t>
      </w:r>
      <w:r>
        <w:rPr>
          <w:rFonts w:hint="eastAsia"/>
        </w:rPr>
        <w:br/>
      </w:r>
      <w:r>
        <w:rPr>
          <w:rFonts w:hint="eastAsia"/>
        </w:rPr>
        <w:t>　　第一节 灭弧器制造行业出口情况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一、2021-2026年灭弧器制造行业出口情况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三、2021-2032年灭弧器制造行业出口情况预测</w:t>
      </w:r>
      <w:r>
        <w:rPr>
          <w:rFonts w:hint="eastAsia"/>
        </w:rPr>
        <w:br/>
      </w:r>
      <w:r>
        <w:rPr>
          <w:rFonts w:hint="eastAsia"/>
        </w:rPr>
        <w:t>　　第二节 灭弧器制造行业进口情况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一、2021-2026年灭弧器制造行业进口情况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三、2021-2032年灭弧器制造行业进口情况预测</w:t>
      </w:r>
      <w:r>
        <w:rPr>
          <w:rFonts w:hint="eastAsia"/>
        </w:rPr>
        <w:br/>
      </w:r>
      <w:r>
        <w:rPr>
          <w:rFonts w:hint="eastAsia"/>
        </w:rPr>
        <w:t>　　第三节 灭弧器制造行业进出口面临的挑战及对策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中国灭弧器制造行业产品价格监测</w:t>
      </w:r>
      <w:r>
        <w:rPr>
          <w:rFonts w:hint="eastAsia"/>
        </w:rPr>
        <w:br/>
      </w:r>
      <w:r>
        <w:rPr>
          <w:rFonts w:hint="eastAsia"/>
        </w:rPr>
        <w:t>　　　　一、灭弧器制造市场价格特征</w:t>
      </w:r>
      <w:r>
        <w:rPr>
          <w:rFonts w:hint="eastAsia"/>
        </w:rPr>
        <w:br/>
      </w:r>
      <w:r>
        <w:rPr>
          <w:rFonts w:hint="eastAsia"/>
        </w:rPr>
        <w:t>　　　　二、当前灭弧器制造市场价格评述</w:t>
      </w:r>
      <w:r>
        <w:rPr>
          <w:rFonts w:hint="eastAsia"/>
        </w:rPr>
        <w:br/>
      </w:r>
      <w:r>
        <w:rPr>
          <w:rFonts w:hint="eastAsia"/>
        </w:rPr>
        <w:t>　　　　三、影响灭弧器制造市场价格因素分析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四、未来灭弧器制造市场价格走势预测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中国灭弧器制造行业重点区域市场分析</w:t>
      </w:r>
      <w:r>
        <w:rPr>
          <w:rFonts w:hint="eastAsia"/>
        </w:rPr>
        <w:br/>
      </w:r>
      <w:r>
        <w:rPr>
          <w:rFonts w:hint="eastAsia"/>
        </w:rPr>
        <w:t>　　第一节 灭弧器制造行业区域市场分布情况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灭弧器制造行业细分市场调研分析</w:t>
      </w:r>
      <w:r>
        <w:rPr>
          <w:rFonts w:hint="eastAsia"/>
        </w:rPr>
        <w:br/>
      </w:r>
      <w:r>
        <w:rPr>
          <w:rFonts w:hint="eastAsia"/>
        </w:rPr>
        <w:t>　　第一节 灭弧器制造细分产品（一）市场调研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灭弧器制造细分产品（二）市场调研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灭弧器制造行业上、下游市场分析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灭弧器制造行业上游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灭弧器制造行业下游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灭弧器制造行业重点企业发展调研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灭弧器制造重点企业（一）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灭弧器制造重点企业（二）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灭弧器制造重点企业（三）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灭弧器制造重点企业（四）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灭弧器制造重点企业（五）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灭弧器制造重点企业（六）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灭弧器制造行业风险及对策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2021-2032年灭弧器制造行业发展环境分析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2021-2032年灭弧器制造行业投资特性分析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一、灭弧器制造行业进入壁垒</w:t>
      </w:r>
      <w:r>
        <w:rPr>
          <w:rFonts w:hint="eastAsia"/>
        </w:rPr>
        <w:br/>
      </w:r>
      <w:r>
        <w:rPr>
          <w:rFonts w:hint="eastAsia"/>
        </w:rPr>
        <w:t>　　　　二、灭弧器制造行业盈利模式</w:t>
      </w:r>
      <w:r>
        <w:rPr>
          <w:rFonts w:hint="eastAsia"/>
        </w:rPr>
        <w:br/>
      </w:r>
      <w:r>
        <w:rPr>
          <w:rFonts w:hint="eastAsia"/>
        </w:rPr>
        <w:t>　　　　三、灭弧器制造行业盈利因素</w:t>
      </w:r>
      <w:r>
        <w:rPr>
          <w:rFonts w:hint="eastAsia"/>
        </w:rPr>
        <w:br/>
      </w:r>
      <w:r>
        <w:rPr>
          <w:rFonts w:hint="eastAsia"/>
        </w:rPr>
        <w:t>　　第三节 灭弧器制造行业“波特五力模型”分析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2021-2032年灭弧器制造行业风险及对策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灭弧器制造企业竞争策略分析</w:t>
      </w:r>
      <w:r>
        <w:rPr>
          <w:rFonts w:hint="eastAsia"/>
        </w:rPr>
        <w:br/>
      </w:r>
      <w:r>
        <w:rPr>
          <w:rFonts w:hint="eastAsia"/>
        </w:rPr>
        <w:t>　　第一节 灭弧器制造市场竞争策略分析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一、2021-2032年中国灭弧器制造市场增长潜力分析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二、2021-2032年中国灭弧器制造主要潜力品种分析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三、现有灭弧器制造产品竞争策略分析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四、潜力灭弧器制造品种竞争策略选择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2021-2032年中国灭弧器制造企业竞争策略分析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一、2021-2032年我国灭弧器制造市场竞争趋势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二、2021-2032年灭弧器制造行业竞争格局展望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三、2021-2032年灭弧器制造行业竞争策略分析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四、2021-2032年灭弧器制造企业竞争策略分析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2021-2032年中国灭弧器制造行业发展趋势分析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一、2021-2032年灭弧器制造技术发展趋势分析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二、2021-2032年灭弧器制造产品发展趋势分析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三、2021-2032年灭弧器制造行业竞争格局展望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2021-2032年中国灭弧器制造市场趋势分析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一、2021-2032年灭弧器制造发展趋势分析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二、2021-2032年灭弧器制造市场发展空间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三、2021-2032年灭弧器制造产业政策趋向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2021-2032年灭弧器制造行业投资价值评估分析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灭弧器制造行业发展建议分析</w:t>
      </w:r>
      <w:r>
        <w:rPr>
          <w:rFonts w:hint="eastAsia"/>
        </w:rPr>
        <w:br/>
      </w:r>
      <w:r>
        <w:rPr>
          <w:rFonts w:hint="eastAsia"/>
        </w:rPr>
        <w:t>　　第一节 灭弧器制造行业研究结论及建议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灭弧器制造细分行业研究结论及建议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(中:智:林)灭弧器制造行业竞争策略总结及建议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灭弧器制造行业历程</w:t>
      </w:r>
      <w:r>
        <w:rPr>
          <w:rFonts w:hint="eastAsia"/>
        </w:rPr>
        <w:br/>
      </w:r>
      <w:r>
        <w:rPr>
          <w:rFonts w:hint="eastAsia"/>
        </w:rPr>
        <w:t>　　图表 灭弧器制造行业生命周期</w:t>
      </w:r>
      <w:r>
        <w:rPr>
          <w:rFonts w:hint="eastAsia"/>
        </w:rPr>
        <w:br/>
      </w:r>
      <w:r>
        <w:rPr>
          <w:rFonts w:hint="eastAsia"/>
        </w:rPr>
        <w:t>　　图表 灭弧器制造行业产业链分析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2021-2026年中国灭弧器制造行业市场规模及增长情况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2021-2026年灭弧器制造行业市场容量分析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2021-2026年中国灭弧器制造行业产能统计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2021-2026年中国灭弧器制造行业产量及增长趋势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2021-2026年中国灭弧器制造市场需求量及增速统计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2026年中国灭弧器制造行业需求领域分布格局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2021-2026年中国灭弧器制造行业销售收入分析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2021-2026年中国灭弧器制造行业盈利情况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2021-2026年中国灭弧器制造行业利润总额统计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2021-2026年中国灭弧器制造进口数量分析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2021-2026年中国灭弧器制造进口金额分析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2021-2026年中国灭弧器制造出口数量分析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2021-2026年中国灭弧器制造出口金额分析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2026年中国灭弧器制造进口国家及地区分析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2026年中国灭弧器制造出口国家及地区分析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2021-2026年中国灭弧器制造行业企业数量情况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2021-2026年中国灭弧器制造行业企业平均规模情况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**地区灭弧器制造市场规模及增长情况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**地区灭弧器制造行业市场需求情况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**地区灭弧器制造市场规模及增长情况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**地区灭弧器制造行业市场需求情况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**地区灭弧器制造市场规模及增长情况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**地区灭弧器制造行业市场需求情况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**地区灭弧器制造市场规模及增长情况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**地区灭弧器制造行业市场需求情况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灭弧器制造重点企业（一）基本信息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灭弧器制造重点企业（一）经营情况分析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灭弧器制造重点企业（一）主要经济指标情况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灭弧器制造重点企业（二）经营情况分析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灭弧器制造重点企业（二）主要经济指标情况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灭弧器制造重点企业（三）经营情况分析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灭弧器制造重点企业（三）主要经济指标情况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灭弧器制造重点企业（三）成长能力情况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2021-2032年中国灭弧器制造行业产能预测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2021-2032年中国灭弧器制造行业产量预测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2021-2032年中国灭弧器制造市场需求量预测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2021-2032年中国灭弧器制造行业供需平衡预测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2021-2032年中国灭弧器制造行业市场容量预测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2021-2032年中国灭弧器制造行业市场规模预测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2021-2032年中国灭弧器制造市场前景分析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2021-2032年中国灭弧器制造行业发展趋势预测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f7f984269e4241" w:history="1">
        <w:r>
          <w:rPr>
            <w:rStyle w:val="Hyperlink"/>
          </w:rPr>
          <w:t>2026-2032年中国灭弧器制造行业深度调研与发展趋势报告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f7f984269e4241" w:history="1">
        <w:r>
          <w:rPr>
            <w:rStyle w:val="Hyperlink"/>
          </w:rPr>
          <w:t>https://www.20087.com/9/80/MieHuQiZhiZaoHangYeQuShiFenXi.html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热点：灭弧器作用、灭弧器结构、灭弧器的种类、灭弧器的接线方法、灭弧装置工作原理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9415ec4ecb4621" w:history="1">
      <w:r>
        <w:rPr>
          <w:rStyle w:val="Hyperlink"/>
        </w:rPr>
        <w:t>2026-2032年中国灭弧器制造行业深度调研与发展趋势报告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MieHuQiZhiZaoHangYeQuShiFenXi.html" TargetMode="External" Id="R78f7f984269e42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MieHuQiZhiZaoHangYeQuShiFenXi.html" TargetMode="External" Id="R049415ec4ecb46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2026-02-06T07:24:00Z</dcterms:created>
  <dcterms:modified xsi:type="dcterms:W3CDTF">2026-02-06T08:24:00Z</dcterms:modified>
  <dc:subject>2026-2032年中国灭弧器制造行业深度调研与发展趋势报告</dc:subject>
  <dc:title>2026-2032年中国灭弧器制造行业深度调研与发展趋势报告</dc:title>
  <cp:keywords>2026-2032年中国灭弧器制造行业深度调研与发展趋势报告</cp:keywords>
  <dc:description>2026-2032年中国灭弧器制造行业深度调研与发展趋势报告</dc:description>
</cp:coreProperties>
</file>