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bb24f4e40420a" w:history="1">
              <w:r>
                <w:rPr>
                  <w:rStyle w:val="Hyperlink"/>
                </w:rPr>
                <w:t>中国热变形测试仪行业市场调研与行业前景分析报告（2026-2032年）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bb24f4e40420a" w:history="1">
              <w:r>
                <w:rPr>
                  <w:rStyle w:val="Hyperlink"/>
                </w:rPr>
                <w:t>中国热变形测试仪行业市场调研与行业前景分析报告（2026-2032年）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bb24f4e40420a" w:history="1">
                <w:r>
                  <w:rPr>
                    <w:rStyle w:val="Hyperlink"/>
                  </w:rPr>
                  <w:t>https://www.20087.com/9/70/ReBianXingCeShiYiHangYeQianJingFenXi.html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变形测试仪是非金属材料热性能表征的核心设备，承担着测定热塑性塑料、硬橡胶及复合材料热变形温度与维卡软化温度的关键职能，是材料研发、质量控制与产品认证的重要工具。目前，设备已形成“微机智能控制+高精度传感+多工位测试”的技术格局，采用PID算法与等速升温算法，实现±0.5℃的控温精度，支持5℃/6min与12℃/6min两种标准升温速率，部分型号支持任意设定升温速率。变形测量采用位移传感器或高精度百分表，分辨率达0.001mm，可实时采集温度与变形数据，自动生成测试报告与温度-变形曲线。设备集成自动升降、多重安全保护等功能，标配3个工位，可定制多工位机型，满足批量测试需求，广泛应用于化工企业、科研机构与质检部门。</w:t>
      </w:r>
      <w:r>
        <w:rPr>
          <w:rFonts w:hint="eastAsia"/>
        </w:rPr>
        <w:br/>
      </w:r>
      <w:r>
        <w:rPr>
          <w:rFonts w:hint="eastAsia"/>
        </w:rPr>
        <w:t>　　未来，热变形测试仪将围绕智能化升级、绿色化设计、多功能融合三大方向突破。市场调研网指出，智能化层面，将融合人工智能算法，实现测试方案自动推荐与数据异常分析，通过历史数据建立材料热性能预测模型，辅助材料配方优化。绿色化层面，将优化加热系统与冷却系统，采用节能加热元件与余热回收装置，降低设备运行能耗，同时开发环保型加热介质，减少对环境的影响。多功能融合层面，将集成拉伸、压缩等多种力学测试模块，实现材料热性能与力学性能的同步测试，拓展设备应用场景。随着新材料产业快速发展，热变形测试仪将从单一热性能测试设备向智能化、绿色化、多功能化的综合材料表征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6bb24f4e40420a" w:history="1">
        <w:r>
          <w:rPr>
            <w:rStyle w:val="Hyperlink"/>
          </w:rPr>
          <w:t>中国热变形测试仪行业市场调研与行业前景分析报告（2026-2032年）</w:t>
        </w:r>
      </w:hyperlink>
      <w:r>
        <w:rPr>
          <w:rFonts w:hint="eastAsia"/>
        </w:rPr>
        <w:t>》，2025年热变形测试仪行业市场规模达 亿元，预计2032年市场规模将达 亿元，期间年均复合增长率（CAGR）达 %。报告基于长期的市场监测与数据资源，深入分析了热变形测试仪行业的产业链结构、市场规模与需求现状，探讨了价格动态。热变形测试仪报告全面揭示了行业当前的发展状况，并对热变形测试仪市场前景及趋势进行了科学预测。同时，热变形测试仪报告聚焦于热变形测试仪重点企业，深入剖析了市场竞争格局、集中度及品牌影响力，并进一步细分了市场，挖掘了热变形测试仪各领域的增长潜力。热变形测试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热变形测试仪行业概述</w:t>
      </w:r>
      <w:r>
        <w:rPr>
          <w:rFonts w:hint="eastAsia"/>
        </w:rPr>
        <w:br/>
      </w:r>
      <w:r>
        <w:rPr>
          <w:rFonts w:hint="eastAsia"/>
        </w:rPr>
        <w:t>　　第一节 热变形测试仪定义与分类</w:t>
      </w:r>
      <w:r>
        <w:rPr>
          <w:rFonts w:hint="eastAsia"/>
        </w:rPr>
        <w:br/>
      </w:r>
      <w:r>
        <w:rPr>
          <w:rFonts w:hint="eastAsia"/>
        </w:rPr>
        <w:t>　　第二节 热变形测试仪应用领域</w:t>
      </w:r>
      <w:r>
        <w:rPr>
          <w:rFonts w:hint="eastAsia"/>
        </w:rPr>
        <w:br/>
      </w:r>
      <w:r>
        <w:rPr>
          <w:rFonts w:hint="eastAsia"/>
        </w:rPr>
        <w:t>　　第三节 热变形测试仪行业经济指标分析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一、热变形测试仪行业赢利性评估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二、热变形测试仪行业成长速度分析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三、热变形测试仪附加值提升空间探讨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四、热变形测试仪行业进入壁垒分析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五、热变形测试仪行业风险性评估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六、热变形测试仪行业周期性分析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七、热变形测试仪行业竞争程度指标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八、热变形测试仪行业成熟度综合分析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热变形测试仪产业链及经营模式分析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三、热变形测试仪销售模式与渠道策略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全球热变形测试仪市场发展分析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2025-2026年全球热变形测试仪行业发展分析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一、全球热变形测试仪行业市场规模与趋势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二、全球热变形测试仪行业发展特点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三、全球热变形测试仪行业竞争格局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主要国家与地区热变形测试仪市场分析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2026-2032年全球热变形测试仪行业发展趋势与前景预测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一、热变形测试仪行业发展趋势</w:t>
      </w:r>
      <w:r>
        <w:rPr>
          <w:rFonts w:hint="eastAsia"/>
        </w:rPr>
        <w:br/>
      </w:r>
      <w:r>
        <w:rPr>
          <w:rFonts w:hint="eastAsia"/>
        </w:rPr>
        <w:t>　　　　二、热变形测试仪行业发展潜力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中国热变形测试仪行业市场分析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2025-2026年热变形测试仪产能与投资动态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一、国内热变形测试仪产能现状与利用效率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二、热变形测试仪产能扩张与投资动态分析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2026-2032年热变形测试仪行业产量统计与趋势预测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一、2020-2025年热变形测试仪行业产量与增长趋势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1、2020-2025年热变形测试仪产量及增长趋势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2、2020-2025年热变形测试仪细分产品产量及份额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二、热变形测试仪产量影响因素分析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三、2026-2032年热变形测试仪产量预测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2026-2032年热变形测试仪市场需求与销售分析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一、2025-2026年热变形测试仪行业需求现状</w:t>
      </w:r>
      <w:r>
        <w:rPr>
          <w:rFonts w:hint="eastAsia"/>
        </w:rPr>
        <w:br/>
      </w:r>
      <w:r>
        <w:rPr>
          <w:rFonts w:hint="eastAsia"/>
        </w:rPr>
        <w:t>　　　　二、热变形测试仪客户群体与需求特点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三、2020-2025年热变形测试仪行业销售规模分析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四、2026-2032年热变形测试仪市场增长潜力与规模预测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2025-2026年热变形测试仪行业技术发展现状及趋势分析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热变形测试仪行业技术发展现状分析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国内外热变形测试仪行业技术差距分析及差距形成的主要原因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热变形测试仪行业技术发展方向、趋势预测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提升热变形测试仪行业技术能力策略建议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中国热变形测试仪细分市场分析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一、2025-2026年热变形测试仪主要细分产品市场现状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热变形测试仪价格机制与竞争策略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一、2020-2025年热变形测试仪市场价格走势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热变形测试仪定价策略与方法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2026-2032年热变形测试仪价格竞争态势与趋势预测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中国热变形测试仪行业重点区域市场研究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2025-2026年重点区域热变形测试仪市场发展概况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二、2020-2025年热变形测试仪市场需求规模情况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三、2026-2032年热变形测试仪行业发展潜力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二、2020-2025年热变形测试仪市场需求规模情况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三、2026-2032年热变形测试仪行业发展潜力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二、2020-2025年热变形测试仪市场需求规模情况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三、2026-2032年热变形测试仪行业发展潜力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二、2020-2025年热变形测试仪市场需求规模情况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三、2026-2032年热变形测试仪行业发展潜力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二、2020-2025年热变形测试仪市场需求规模情况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三、2026-2032年热变形测试仪行业发展潜力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2020-2025年中国热变形测试仪行业进出口情况分析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热变形测试仪行业进口规模与来源分析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一、2020-2025年热变形测试仪进口规模分析</w:t>
      </w:r>
      <w:r>
        <w:rPr>
          <w:rFonts w:hint="eastAsia"/>
        </w:rPr>
        <w:br/>
      </w:r>
      <w:r>
        <w:rPr>
          <w:rFonts w:hint="eastAsia"/>
        </w:rPr>
        <w:t>　　　　二、热变形测试仪主要进口来源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热变形测试仪行业出口规模与目的地分析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一、2020-2025年热变形测试仪出口规模分析</w:t>
      </w:r>
      <w:r>
        <w:rPr>
          <w:rFonts w:hint="eastAsia"/>
        </w:rPr>
        <w:br/>
      </w:r>
      <w:r>
        <w:rPr>
          <w:rFonts w:hint="eastAsia"/>
        </w:rPr>
        <w:t>　　　　二、热变形测试仪主要出口目的地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2020-2025年中国热变形测试仪总体规模与财务指标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中国热变形测试仪行业总体规模分析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一、热变形测试仪企业数量与结构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二、热变形测试仪从业人员规模</w:t>
      </w:r>
      <w:r>
        <w:rPr>
          <w:rFonts w:hint="eastAsia"/>
        </w:rPr>
        <w:br/>
      </w:r>
      <w:r>
        <w:rPr>
          <w:rFonts w:hint="eastAsia"/>
        </w:rPr>
        <w:t>　　　　三、热变形测试仪行业资产状况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中国热变形测试仪行业财务指标总体分析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热变形测试仪行业重点企业经营状况分析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热变形测试仪重点企业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热变形测试仪领先企业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热变形测试仪标杆企业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热变形测试仪代表企业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热变形测试仪龙头企业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热变形测试仪重点企业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中国热变形测试仪行业竞争格局分析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热变形测试仪行业竞争格局总览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2025-2026年热变形测试仪行业竞争力分析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一、热变形测试仪供应商议价能力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四、热变形测试仪替代品威胁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2020-2025年热变形测试仪行业企业并购活动分析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2025-2026年热变形测试仪行业会展与招投标活动分析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一、热变形测试仪行业会展活动及其市场影响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2026年中国热变形测试仪企业发展策略分析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热变形测试仪市场策略分析</w:t>
      </w:r>
      <w:r>
        <w:rPr>
          <w:rFonts w:hint="eastAsia"/>
        </w:rPr>
        <w:br/>
      </w:r>
      <w:r>
        <w:rPr>
          <w:rFonts w:hint="eastAsia"/>
        </w:rPr>
        <w:t>　　　　一、热变形测试仪市场定位与拓展策略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二、热变形测试仪市场细分与目标客户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热变形测试仪销售策略分析</w:t>
      </w:r>
      <w:r>
        <w:rPr>
          <w:rFonts w:hint="eastAsia"/>
        </w:rPr>
        <w:br/>
      </w:r>
      <w:r>
        <w:rPr>
          <w:rFonts w:hint="eastAsia"/>
        </w:rPr>
        <w:t>　　　　一、热变形测试仪销售渠道与网络建设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提高热变形测试仪企业竞争力建议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一、热变形测试仪技术创新与管理优化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热变形测试仪品牌战略思考</w:t>
      </w:r>
      <w:r>
        <w:rPr>
          <w:rFonts w:hint="eastAsia"/>
        </w:rPr>
        <w:br/>
      </w:r>
      <w:r>
        <w:rPr>
          <w:rFonts w:hint="eastAsia"/>
        </w:rPr>
        <w:t>　　　　一、热变形测试仪品牌建设与维护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二、热变形测试仪品牌影响力与市场竞争力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中国热变形测试仪行业风险与对策</w:t>
      </w:r>
      <w:r>
        <w:rPr>
          <w:rFonts w:hint="eastAsia"/>
        </w:rPr>
        <w:br/>
      </w:r>
      <w:r>
        <w:rPr>
          <w:rFonts w:hint="eastAsia"/>
        </w:rPr>
        <w:t>　　第一节 热变形测试仪行业SWOT分析</w:t>
      </w:r>
      <w:r>
        <w:rPr>
          <w:rFonts w:hint="eastAsia"/>
        </w:rPr>
        <w:br/>
      </w:r>
      <w:r>
        <w:rPr>
          <w:rFonts w:hint="eastAsia"/>
        </w:rPr>
        <w:t>　　　　一、热变形测试仪行业优势分析</w:t>
      </w:r>
      <w:r>
        <w:rPr>
          <w:rFonts w:hint="eastAsia"/>
        </w:rPr>
        <w:br/>
      </w:r>
      <w:r>
        <w:rPr>
          <w:rFonts w:hint="eastAsia"/>
        </w:rPr>
        <w:t>　　　　二、热变形测试仪行业劣势分析</w:t>
      </w:r>
      <w:r>
        <w:rPr>
          <w:rFonts w:hint="eastAsia"/>
        </w:rPr>
        <w:br/>
      </w:r>
      <w:r>
        <w:rPr>
          <w:rFonts w:hint="eastAsia"/>
        </w:rPr>
        <w:t>　　　　三、热变形测试仪市场机会探索</w:t>
      </w:r>
      <w:r>
        <w:rPr>
          <w:rFonts w:hint="eastAsia"/>
        </w:rPr>
        <w:br/>
      </w:r>
      <w:r>
        <w:rPr>
          <w:rFonts w:hint="eastAsia"/>
        </w:rPr>
        <w:t>　　　　四、热变形测试仪市场威胁评估</w:t>
      </w:r>
      <w:r>
        <w:rPr>
          <w:rFonts w:hint="eastAsia"/>
        </w:rPr>
        <w:br/>
      </w:r>
      <w:r>
        <w:rPr>
          <w:rFonts w:hint="eastAsia"/>
        </w:rPr>
        <w:t>　　第二节 热变形测试仪行业风险及对策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2026-2032年中国热变形测试仪行业前景与发展趋势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热变形测试仪行业发展环境分析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2026-2032年热变形测试仪行业发展趋势与方向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一、热变形测试仪行业发展方向预测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二、热变形测试仪发展趋势分析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2026-2032年热变形测试仪行业发展潜力与机遇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一、热变形测试仪市场发展潜力评估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二、热变形测试仪新兴市场与机遇探索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热变形测试仪行业研究结论与建议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中智林^热变形测试仪行业发展建议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热变形测试仪行业类别</w:t>
      </w:r>
      <w:r>
        <w:rPr>
          <w:rFonts w:hint="eastAsia"/>
        </w:rPr>
        <w:br/>
      </w:r>
      <w:r>
        <w:rPr>
          <w:rFonts w:hint="eastAsia"/>
        </w:rPr>
        <w:t>　　图表 热变形测试仪行业产业链调研</w:t>
      </w:r>
      <w:r>
        <w:rPr>
          <w:rFonts w:hint="eastAsia"/>
        </w:rPr>
        <w:br/>
      </w:r>
      <w:r>
        <w:rPr>
          <w:rFonts w:hint="eastAsia"/>
        </w:rPr>
        <w:t>　　图表 热变形测试仪行业现状</w:t>
      </w:r>
      <w:r>
        <w:rPr>
          <w:rFonts w:hint="eastAsia"/>
        </w:rPr>
        <w:br/>
      </w:r>
      <w:r>
        <w:rPr>
          <w:rFonts w:hint="eastAsia"/>
        </w:rPr>
        <w:t>　　图表 热变形测试仪行业标准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2025年中国热变形测试仪行业产能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2020-2025年中国热变形测试仪行业产量统计</w:t>
      </w:r>
      <w:r>
        <w:rPr>
          <w:rFonts w:hint="eastAsia"/>
        </w:rPr>
        <w:br/>
      </w:r>
      <w:r>
        <w:rPr>
          <w:rFonts w:hint="eastAsia"/>
        </w:rPr>
        <w:t>　　图表 热变形测试仪行业动态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2025年中国热变形测试仪行业需求区域调研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2020-2025年中国热变形测试仪行情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2020-2025年中国热变形测试仪进口统计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2020-2025年中国热变形测试仪行业企业数量统计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**地区热变形测试仪市场规模</w:t>
      </w:r>
      <w:r>
        <w:rPr>
          <w:rFonts w:hint="eastAsia"/>
        </w:rPr>
        <w:br/>
      </w:r>
      <w:r>
        <w:rPr>
          <w:rFonts w:hint="eastAsia"/>
        </w:rPr>
        <w:t>　　图表 **地区热变形测试仪行业市场需求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**地区热变形测试仪市场调研</w:t>
      </w:r>
      <w:r>
        <w:rPr>
          <w:rFonts w:hint="eastAsia"/>
        </w:rPr>
        <w:br/>
      </w:r>
      <w:r>
        <w:rPr>
          <w:rFonts w:hint="eastAsia"/>
        </w:rPr>
        <w:t>　　图表 **地区热变形测试仪行业市场需求分析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**地区热变形测试仪市场规模</w:t>
      </w:r>
      <w:r>
        <w:rPr>
          <w:rFonts w:hint="eastAsia"/>
        </w:rPr>
        <w:br/>
      </w:r>
      <w:r>
        <w:rPr>
          <w:rFonts w:hint="eastAsia"/>
        </w:rPr>
        <w:t>　　图表 **地区热变形测试仪行业市场需求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**地区热变形测试仪市场调研</w:t>
      </w:r>
      <w:r>
        <w:rPr>
          <w:rFonts w:hint="eastAsia"/>
        </w:rPr>
        <w:br/>
      </w:r>
      <w:r>
        <w:rPr>
          <w:rFonts w:hint="eastAsia"/>
        </w:rPr>
        <w:t>　　图表 **地区热变形测试仪行业市场需求分析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热变形测试仪行业竞争对手分析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热变形测试仪重点企业（二）经营情况分析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热变形测试仪重点企业（二）主要经济指标情况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热变形测试仪重点企业（三）成长能力情况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2026-2032年中国热变形测试仪行业产能预测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2026-2032年中国热变形测试仪行业产量预测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2026-2032年中国热变形测试仪市场需求预测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2026-2032年中国热变形测试仪行业市场规模预测</w:t>
      </w:r>
      <w:r>
        <w:rPr>
          <w:rFonts w:hint="eastAsia"/>
        </w:rPr>
        <w:br/>
      </w:r>
      <w:r>
        <w:rPr>
          <w:rFonts w:hint="eastAsia"/>
        </w:rPr>
        <w:t>　　图表 热变形测试仪行业准入条件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2026-2032年中国热变形测试仪市场前景</w:t>
      </w:r>
      <w:r>
        <w:rPr>
          <w:rFonts w:hint="eastAsia"/>
        </w:rPr>
        <w:br/>
      </w:r>
      <w:r>
        <w:rPr>
          <w:rFonts w:hint="eastAsia"/>
        </w:rPr>
        <w:t>　　图表 2026-2032年中国热变形测试仪行业信息化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2026-2032年中国热变形测试仪行业风险分析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2026-2032年中国热变形测试仪行业发展趋势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bb24f4e40420a" w:history="1">
        <w:r>
          <w:rPr>
            <w:rStyle w:val="Hyperlink"/>
          </w:rPr>
          <w:t>中国热变形测试仪行业市场调研与行业前景分析报告（2026-2032年）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bb24f4e40420a" w:history="1">
        <w:r>
          <w:rPr>
            <w:rStyle w:val="Hyperlink"/>
          </w:rPr>
          <w:t>https://www.20087.com/9/70/ReBianXingCeShiYiHangYeQianJingFenXi.html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力应变测试仪器、热变形测试仪测试方法、热变形试验标准ISO75、热变形温度测试仪、维卡热变形测试仪原理、热变形温度测试国家标准、热膨胀系数测定仪、热变形温度测试标准0·45mpa、弹性模量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8d2bcb464afb" w:history="1">
      <w:r>
        <w:rPr>
          <w:rStyle w:val="Hyperlink"/>
        </w:rPr>
        <w:t>中国热变形测试仪行业市场调研与行业前景分析报告（2026-2032年）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ReBianXingCeShiYiHangYeQianJingFenXi.html" TargetMode="External" Id="Rec6bb24f4e40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ReBianXingCeShiYiHangYeQianJingFenXi.html" TargetMode="External" Id="R132d8d2bcb46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2026-04-25T03:57:05Z</dcterms:created>
  <dcterms:modified xsi:type="dcterms:W3CDTF">2026-04-25T04:57:05Z</dcterms:modified>
  <dc:subject>中国热变形测试仪行业市场调研与行业前景分析报告（2026-2032年）</dc:subject>
  <dc:title>中国热变形测试仪行业市场调研与行业前景分析报告（2026-2032年）</dc:title>
  <cp:keywords>中国热变形测试仪行业市场调研与行业前景分析报告（2026-2032年）</cp:keywords>
  <dc:description>中国热变形测试仪行业市场调研与行业前景分析报告（2026-2032年）</dc:description>
</cp:coreProperties>
</file>