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aad1ba94c43cf" w:history="1">
              <w:r>
                <w:rPr>
                  <w:rStyle w:val="Hyperlink"/>
                </w:rPr>
                <w:t>2026-2032年全球与中国热电发电模块行业发展研究及前景趋势报告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aad1ba94c43cf" w:history="1">
              <w:r>
                <w:rPr>
                  <w:rStyle w:val="Hyperlink"/>
                </w:rPr>
                <w:t>2026-2032年全球与中国热电发电模块行业发展研究及前景趋势报告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aad1ba94c43cf" w:history="1">
                <w:r>
                  <w:rPr>
                    <w:rStyle w:val="Hyperlink"/>
                  </w:rPr>
                  <w:t>https://www.20087.com/9/10/ReDianFaDianMoKuaiDeFaZhanQianJing.html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发电模块（TEG）是基于塞贝克效应将废热直接转化为电能的固态能量转换装置，由p型与n型热电材料（如Bi₂Te₃、PbTe或Skutterudites）串联封装而成，无运动部件、静音且免维护。当前主要应用于汽车尾气余热回收、工业管道废热利用、深空探测器同位素电源及偏远地区微能源系统。现代热电发电模块强调高热电优值（ZT&gt;1.5）、宽温域工作能力（-50℃至600℃）及热循环可靠性，在车载场景中可为传感器或ECU提供辅助电力。然而，整体转换效率偏低（通常&lt;8%）、高性能材料成本高昂、以及热端-冷端温差维持依赖外部散热系统，仍是商业化推广的核心瓶颈。</w:t>
      </w:r>
      <w:r>
        <w:rPr>
          <w:rFonts w:hint="eastAsia"/>
        </w:rPr>
        <w:br/>
      </w:r>
      <w:r>
        <w:rPr>
          <w:rFonts w:hint="eastAsia"/>
        </w:rPr>
        <w:t>　　未来，热电发电模块将聚焦纳米结构材料、柔性集成与物联网赋能方向突破。市场调研网指出，量子点超晶格与拓扑绝缘体材料有望突破ZT=2门槛；柔性聚合物基TEG适配可穿戴设备人体热回收。在系统层面，与超级电容或微型电池组成自供能传感节点，支撑工业无线监测；AI模型优化热源匹配与电力管理策略。此外，面向氢能储运，低温TEG利用液氢蒸发冷源发电。长远看，热电发电模块将从“ niche 废热回收装置”升级为“分布式微能源使能技术”，在全球能源效率提升与无电池物联网发展趋势中，持续探索其在可靠性、适应性与系统集成上的独特价值。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aad1ba94c43cf" w:history="1">
        <w:r>
          <w:rPr>
            <w:rStyle w:val="Hyperlink"/>
          </w:rPr>
          <w:t>2026-2032年全球与中国热电发电模块行业发展研究及前景趋势报告</w:t>
        </w:r>
      </w:hyperlink>
      <w:r>
        <w:rPr>
          <w:rFonts w:hint="eastAsia"/>
        </w:rPr>
        <w:t>》依托权威机构及行业协会数据，结合热电发电模块行业的宏观环境与微观实践，从热电发电模块市场规模、市场需求、技术现状及产业链结构等多维度进行了系统调研与分析。报告通过严谨的研究方法与翔实的数据支持，辅以直观图表，全面剖析了热电发电模块行业发展趋势、重点企业表现及市场竞争格局，并通过SWOT分析揭示了行业机遇与潜在风险，为热电发电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按产品类型细分，全球热电发电模块市场规模2021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燃料发电机模块</w:t>
      </w:r>
      <w:r>
        <w:rPr>
          <w:rFonts w:hint="eastAsia"/>
        </w:rPr>
        <w:br/>
      </w:r>
      <w:r>
        <w:rPr>
          <w:rFonts w:hint="eastAsia"/>
        </w:rPr>
        <w:t>　　　　1.3.3 太阳能发电机模块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按应用细分，全球热电发电模块市场规模2021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热电发电模块行业发展总体概况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热电发电模块行业发展主要特点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热电发电模块行业发展影响因素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热电发电模块有利因素</w:t>
      </w:r>
      <w:r>
        <w:rPr>
          <w:rFonts w:hint="eastAsia"/>
        </w:rPr>
        <w:br/>
      </w:r>
      <w:r>
        <w:rPr>
          <w:rFonts w:hint="eastAsia"/>
        </w:rPr>
        <w:t>　　　　1.5.3 .2 热电发电模块不利因素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全球市场，近三年热电发电模块主要企业占有率及排名（按销量）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热电发电模块主要企业在国际市场占有率（按销量，2023-2026）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2025年热电发电模块主要企业在国际市场排名（按销量）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全球市场主要企业热电发电模块销量（2023-2026）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全球市场，近三年热电发电模块主要企业占有率及排名（按收入）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热电发电模块主要企业在国际市场占有率（按收入，2023-2026）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2025年热电发电模块主要企业在国际市场排名（按收入）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全球市场主要企业热电发电模块销售收入（2023-2026）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全球市场主要企业热电发电模块销售价格（2023-2026）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中国市场，近三年热电发电模块主要企业占有率及排名（按销量）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热电发电模块主要企业在中国市场占有率（按销量，2023-2026）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2025年热电发电模块主要企业在中国市场排名（按销量）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中国市场主要企业热电发电模块销量（2023-2026）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中国市场，近三年热电发电模块主要企业占有率及排名（按收入）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热电发电模块主要企业在中国市场占有率（按收入，2023-2026）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2025年热电发电模块主要企业在中国市场排名（按收入）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中国市场主要企业热电发电模块销售收入（2023-2026）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全球主要厂商热电发电模块总部及产地分布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全球主要厂商成立时间及热电发电模块商业化日期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全球主要厂商热电发电模块产品类型及应用</w:t>
      </w:r>
      <w:r>
        <w:rPr>
          <w:rFonts w:hint="eastAsia"/>
        </w:rPr>
        <w:br/>
      </w:r>
      <w:r>
        <w:rPr>
          <w:rFonts w:hint="eastAsia"/>
        </w:rPr>
        <w:t>　　2.9 热电发电模块行业集中度、竞争程度分析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热电发电模块行业集中度分析：2025年全球Top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全球热电发电模块第一梯队、第二梯队和第三梯队生产商（品牌）及市场份额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全球热电发电模块总体规模分析</w:t>
      </w:r>
      <w:r>
        <w:rPr>
          <w:rFonts w:hint="eastAsia"/>
        </w:rPr>
        <w:br/>
      </w:r>
      <w:r>
        <w:rPr>
          <w:rFonts w:hint="eastAsia"/>
        </w:rPr>
        <w:t>　　3.1 全球热电发电模块供需现状及预测（2021-2032）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全球热电发电模块产能、产量、产能利用率及发展趋势（2021-2032）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全球热电发电模块产量、需求量及发展趋势（2021-2032）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全球主要地区热电发电模块产量及发展趋势（2021-2032）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全球主要地区热电发电模块产量（2021-2026）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全球主要地区热电发电模块产量（2027-2032）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全球主要地区热电发电模块产量市场份额（2021-2032）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中国热电发电模块供需现状及预测（2021-2032）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中国热电发电模块产能、产量、产能利用率及发展趋势（2021-2032）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中国热电发电模块产量、市场需求量及发展趋势（2021-2032）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中国市场热电发电模块进出口（2021-2032）</w:t>
      </w:r>
      <w:r>
        <w:rPr>
          <w:rFonts w:hint="eastAsia"/>
        </w:rPr>
        <w:br/>
      </w:r>
      <w:r>
        <w:rPr>
          <w:rFonts w:hint="eastAsia"/>
        </w:rPr>
        <w:t>　　3.4 全球热电发电模块销量及销售额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全球市场热电发电模块销售额（2021-2032）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全球市场热电发电模块销量（2021-2032）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全球市场热电发电模块价格趋势（2021-2032）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全球热电发电模块主要地区分析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全球主要地区热电发电模块市场规模分析：2021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全球主要地区热电发电模块销售收入及市场份额（2021-2026）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全球主要地区热电发电模块销售收入预测（2027-2032）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全球主要地区热电发电模块销量分析：2021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全球主要地区热电发电模块销量及市场份额（2021-2026）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全球主要地区热电发电模块销量及市场份额预测（2027-2032）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中东市场热电发电模块销量、收入及增长率（2021-2032）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热电发电模块销量、收入、价格及毛利率（2021-2026）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不同产品类型热电发电模块分析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全球不同产品类型热电发电模块销量（2021-2032）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全球不同产品类型热电发电模块销量及市场份额（2021-2026）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全球不同产品类型热电发电模块销量预测（2027-2032）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全球不同产品类型热电发电模块收入（2021-2032）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全球不同产品类型热电发电模块收入及市场份额（2021-2026）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全球不同产品类型热电发电模块收入预测（2027-2032）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全球不同产品类型热电发电模块价格走势（2021-2032）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中国不同产品类型热电发电模块销量（2021-2032）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中国不同产品类型热电发电模块销量及市场份额（2021-2026）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中国不同产品类型热电发电模块销量预测（2027-2032）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中国不同产品类型热电发电模块收入（2021-2032）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中国不同产品类型热电发电模块收入及市场份额（2021-2026）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中国不同产品类型热电发电模块收入预测（2027-2032）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不同应用热电发电模块分析</w:t>
      </w:r>
      <w:r>
        <w:rPr>
          <w:rFonts w:hint="eastAsia"/>
        </w:rPr>
        <w:br/>
      </w:r>
      <w:r>
        <w:rPr>
          <w:rFonts w:hint="eastAsia"/>
        </w:rPr>
        <w:t>　　7.1 全球不同应用热电发电模块销量（2021-2032）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全球不同应用热电发电模块销量及市场份额（2021-2026）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全球不同应用热电发电模块销量预测（2027-2032）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全球不同应用热电发电模块收入（2021-2032）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全球不同应用热电发电模块收入及市场份额（2021-2026）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全球不同应用热电发电模块收入预测（2027-2032）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全球不同应用热电发电模块价格走势（2021-2032）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中国不同应用热电发电模块销量（2021-2032）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中国不同应用热电发电模块销量及市场份额（2021-2026）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中国不同应用热电发电模块销量预测（2027-2032）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中国不同应用热电发电模块收入（2021-2032）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中国不同应用热电发电模块收入及市场份额（2021-2026）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中国不同应用热电发电模块收入预测（2027-2032）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热电发电模块行业发展趋势</w:t>
      </w:r>
      <w:r>
        <w:rPr>
          <w:rFonts w:hint="eastAsia"/>
        </w:rPr>
        <w:br/>
      </w:r>
      <w:r>
        <w:rPr>
          <w:rFonts w:hint="eastAsia"/>
        </w:rPr>
        <w:t>　　8.2 热电发电模块行业主要驱动因素</w:t>
      </w:r>
      <w:r>
        <w:rPr>
          <w:rFonts w:hint="eastAsia"/>
        </w:rPr>
        <w:br/>
      </w:r>
      <w:r>
        <w:rPr>
          <w:rFonts w:hint="eastAsia"/>
        </w:rPr>
        <w:t>　　8.3 热电发电模块中国企业SWOT分析</w:t>
      </w:r>
      <w:r>
        <w:rPr>
          <w:rFonts w:hint="eastAsia"/>
        </w:rPr>
        <w:br/>
      </w:r>
      <w:r>
        <w:rPr>
          <w:rFonts w:hint="eastAsia"/>
        </w:rPr>
        <w:t>　　8.4 中国热电发电模块行业政策环境分析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热电发电模块行业产业链简介</w:t>
      </w:r>
      <w:r>
        <w:rPr>
          <w:rFonts w:hint="eastAsia"/>
        </w:rPr>
        <w:br/>
      </w:r>
      <w:r>
        <w:rPr>
          <w:rFonts w:hint="eastAsia"/>
        </w:rPr>
        <w:t>　　　　9.1.1 热电发电模块行业供应链分析</w:t>
      </w:r>
      <w:r>
        <w:rPr>
          <w:rFonts w:hint="eastAsia"/>
        </w:rPr>
        <w:br/>
      </w:r>
      <w:r>
        <w:rPr>
          <w:rFonts w:hint="eastAsia"/>
        </w:rPr>
        <w:t>　　　　9.1.2 热电发电模块主要原料及供应情况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热电发电模块行业采购模式</w:t>
      </w:r>
      <w:r>
        <w:rPr>
          <w:rFonts w:hint="eastAsia"/>
        </w:rPr>
        <w:br/>
      </w:r>
      <w:r>
        <w:rPr>
          <w:rFonts w:hint="eastAsia"/>
        </w:rPr>
        <w:t>　　9.3 热电发电模块行业生产模式</w:t>
      </w:r>
      <w:r>
        <w:rPr>
          <w:rFonts w:hint="eastAsia"/>
        </w:rPr>
        <w:br/>
      </w:r>
      <w:r>
        <w:rPr>
          <w:rFonts w:hint="eastAsia"/>
        </w:rPr>
        <w:t>　　9.4 热电发电模块行业销售模式及销售渠道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按产品类型细分，全球热电发电模块市场规模2021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按应用细分，全球热电发电模块市场规模（CAGR）2021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热电发电模块行业发展主要特点</w:t>
      </w:r>
      <w:r>
        <w:rPr>
          <w:rFonts w:hint="eastAsia"/>
        </w:rPr>
        <w:br/>
      </w:r>
      <w:r>
        <w:rPr>
          <w:rFonts w:hint="eastAsia"/>
        </w:rPr>
        <w:t>　　表 4： 热电发电模块行业发展有利因素分析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热电发电模块行业发展不利因素分析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进入热电发电模块行业壁垒</w:t>
      </w:r>
      <w:r>
        <w:rPr>
          <w:rFonts w:hint="eastAsia"/>
        </w:rPr>
        <w:br/>
      </w:r>
      <w:r>
        <w:rPr>
          <w:rFonts w:hint="eastAsia"/>
        </w:rPr>
        <w:t>　　表 7： 热电发电模块主要企业在国际市场占有率（按销量，2023-2026）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2025年热电发电模块主要企业在国际市场排名（按销量）&amp;（千件）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全球市场主要企业热电发电模块销量（2023-2026）&amp;（千件）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热电发电模块主要企业在国际市场占有率（按收入，2023-2026）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2025年热电发电模块主要企业在国际市场排名（按收入）&amp;（万元）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全球市场主要企业热电发电模块销售收入（2023-2026）&amp;（万元）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全球市场主要企业热电发电模块销售价格（2023-2026）&amp;（元/件）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热电发电模块主要企业在中国市场占有率（按销量，2023-2026）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2025年热电发电模块主要企业在中国市场排名（按销量）&amp;（千件）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中国市场主要企业热电发电模块销量（2023-2026）&amp;（千件）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热电发电模块主要企业在中国市场占有率（按收入，2023-2026）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2025年热电发电模块主要企业在中国市场排名（按收入）&amp;（万元）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中国市场主要企业热电发电模块销售收入（2023-2026）&amp;（万元）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全球主要厂商热电发电模块总部及产地分布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全球主要厂商成立时间及热电发电模块商业化日期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全球主要厂商热电发电模块产品类型及应用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2025年全球热电发电模块主要厂商市场地位（第一梯队、第二梯队和第三梯队）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全球热电发电模块市场投资、并购等现状分析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全球主要地区热电发电模块产量增速（CAGR）：（2021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全球主要地区热电发电模块产量（2021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全球主要地区热电发电模块产量（2021-2026）&amp;（千件）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全球主要地区热电发电模块产量（2027-2032）&amp;（千件）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全球主要地区热电发电模块产量市场份额（2021-2026）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全球主要地区热电发电模块产量市场份额（2027-2032）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中国市场热电发电模块产量、销量、进出口（2021-2026）&amp;（千件）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中国市场热电发电模块产量、销量、进出口预测（2027-2032）&amp;（千件）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全球主要地区热电发电模块销售收入增速：（2021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全球主要地区热电发电模块销售收入（2021-2026）&amp;（万元）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全球主要地区热电发电模块销售收入市场份额（2021-2026）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全球主要地区热电发电模块收入（2027-2032）&amp;（万元）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全球主要地区热电发电模块收入市场份额（2027-2032）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全球主要地区热电发电模块销量（千件）：2021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全球主要地区热电发电模块销量（2021-2026）&amp;（千件）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全球主要地区热电发电模块销量市场份额（2021-2026）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全球主要地区热电发电模块销量（2027-2032）&amp;（千件）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全球主要地区热电发电模块销量份额（2027-2032）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热电发电模块生产基地、销售区域、竞争对手及市场地位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热电发电模块产品规格、参数及市场应用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热电发电模块销量（千件）、收入（万元）、价格（元/件）及毛利率（2021-2026）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全球不同产品类型热电发电模块销量（2021-2026）&amp;（千件）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全球不同产品类型热电发电模块销量市场份额（2021-2026）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全球不同产品类型热电发电模块销量预测（2027-2032）&amp;（千件）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全球市场不同产品类型热电发电模块销量市场份额预测（2027-2032）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全球不同产品类型热电发电模块收入（2021-2026）&amp;（万元）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全球不同产品类型热电发电模块收入市场份额（2021-2026）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全球不同产品类型热电发电模块收入预测（2027-2032）&amp;（万元）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全球不同产品类型热电发电模块收入市场份额预测（2027-2032）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中国不同产品类型热电发电模块销量（2021-2026）&amp;（千件）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中国不同产品类型热电发电模块销量市场份额（2021-2026）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中国不同产品类型热电发电模块销量预测（2027-2032）&amp;（千件）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全球市场不同产品类型热电发电模块销量市场份额预测（2027-2032）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中国不同产品类型热电发电模块收入（2021-2026）&amp;（万元）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中国不同产品类型热电发电模块收入市场份额（2021-2026）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中国不同产品类型热电发电模块收入预测（2027-2032）&amp;（万元）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中国不同产品类型热电发电模块收入市场份额预测（2027-2032）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全球不同应用热电发电模块销量（2021-2026）&amp;（千件）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全球不同应用热电发电模块销量市场份额（2021-2026）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全球不同应用热电发电模块销量预测（2027-2032）&amp;（千件）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全球市场不同应用热电发电模块销量市场份额预测（2027-2032）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全球不同应用热电发电模块收入（2021-2026）&amp;（万元）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全球不同应用热电发电模块收入市场份额（2021-2026）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全球不同应用热电发电模块收入预测（2027-2032）&amp;（万元）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全球不同应用热电发电模块收入市场份额预测（2027-2032）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中国不同应用热电发电模块销量（2021-2026）&amp;（千件）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中国不同应用热电发电模块销量市场份额（2021-2026）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中国不同应用热电发电模块销量预测（2027-2032）&amp;（千件）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中国市场不同应用热电发电模块销量市场份额预测（2027-2032）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中国不同应用热电发电模块收入（2021-2026）&amp;（万元）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中国不同应用热电发电模块收入市场份额（2021-2026）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中国不同应用热电发电模块收入预测（2027-2032）&amp;（万元）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中国不同应用热电发电模块收入市场份额预测（2027-2032）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热电发电模块行业发展趋势</w:t>
      </w:r>
      <w:r>
        <w:rPr>
          <w:rFonts w:hint="eastAsia"/>
        </w:rPr>
        <w:br/>
      </w:r>
      <w:r>
        <w:rPr>
          <w:rFonts w:hint="eastAsia"/>
        </w:rPr>
        <w:t>　　表 156： 热电发电模块行业主要驱动因素</w:t>
      </w:r>
      <w:r>
        <w:rPr>
          <w:rFonts w:hint="eastAsia"/>
        </w:rPr>
        <w:br/>
      </w:r>
      <w:r>
        <w:rPr>
          <w:rFonts w:hint="eastAsia"/>
        </w:rPr>
        <w:t>　　表 157： 热电发电模块行业供应链分析</w:t>
      </w:r>
      <w:r>
        <w:rPr>
          <w:rFonts w:hint="eastAsia"/>
        </w:rPr>
        <w:br/>
      </w:r>
      <w:r>
        <w:rPr>
          <w:rFonts w:hint="eastAsia"/>
        </w:rPr>
        <w:t>　　表 158： 热电发电模块上游原料供应商</w:t>
      </w:r>
      <w:r>
        <w:rPr>
          <w:rFonts w:hint="eastAsia"/>
        </w:rPr>
        <w:br/>
      </w:r>
      <w:r>
        <w:rPr>
          <w:rFonts w:hint="eastAsia"/>
        </w:rPr>
        <w:t>　　表 159： 热电发电模块主要地区不同应用客户分析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热电发电模块典型经销商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热电发电模块产品图片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全球不同产品类型热电发电模块销售额2021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全球不同产品类型热电发电模块市场份额2025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燃料发电机模块产品图片</w:t>
      </w:r>
      <w:r>
        <w:rPr>
          <w:rFonts w:hint="eastAsia"/>
        </w:rPr>
        <w:br/>
      </w:r>
      <w:r>
        <w:rPr>
          <w:rFonts w:hint="eastAsia"/>
        </w:rPr>
        <w:t>　　图 5： 太阳能发电机模块产品图片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全球不同应用热电发电模块市场份额2025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2025年全球前五大生产商热电发电模块市场份额</w:t>
      </w:r>
      <w:r>
        <w:rPr>
          <w:rFonts w:hint="eastAsia"/>
        </w:rPr>
        <w:br/>
      </w:r>
      <w:r>
        <w:rPr>
          <w:rFonts w:hint="eastAsia"/>
        </w:rPr>
        <w:t>　　图 12： 2025年全球热电发电模块第一梯队、第二梯队和第三梯队厂商及市场份额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全球热电发电模块产能、产量、产能利用率及发展趋势（2021-2032）&amp;（千件）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全球热电发电模块产量、需求量及发展趋势（2021-2032）&amp;（千件）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全球主要地区热电发电模块产量市场份额（2021-2032）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中国热电发电模块产能、产量、产能利用率及发展趋势（2021-2032）&amp;（千件）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中国热电发电模块产量、市场需求量及发展趋势（2021-2032）&amp;（千件）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全球热电发电模块市场销售额及增长率：（2021-2032）&amp;（万元）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全球市场热电发电模块市场规模：2021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全球市场热电发电模块价格趋势（2021-2032）&amp;（元/件）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全球主要地区热电发电模块销售收入（2021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全球主要地区热电发电模块销售收入市场份额（2021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中东市场热电发电模块销量及增长率（2021-2032）&amp;（千件）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中东市场热电发电模块收入及增长率（2021-2032）&amp;（万元）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全球不同产品类型热电发电模块价格走势（2021-2032）&amp;（元/件）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全球不同应用热电发电模块价格走势（2021-2032）&amp;（元/件）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热电发电模块中国企业SWOT分析</w:t>
      </w:r>
      <w:r>
        <w:rPr>
          <w:rFonts w:hint="eastAsia"/>
        </w:rPr>
        <w:br/>
      </w:r>
      <w:r>
        <w:rPr>
          <w:rFonts w:hint="eastAsia"/>
        </w:rPr>
        <w:t>　　图 43： 热电发电模块产业链</w:t>
      </w:r>
      <w:r>
        <w:rPr>
          <w:rFonts w:hint="eastAsia"/>
        </w:rPr>
        <w:br/>
      </w:r>
      <w:r>
        <w:rPr>
          <w:rFonts w:hint="eastAsia"/>
        </w:rPr>
        <w:t>　　图 44： 热电发电模块行业采购模式分析</w:t>
      </w:r>
      <w:r>
        <w:rPr>
          <w:rFonts w:hint="eastAsia"/>
        </w:rPr>
        <w:br/>
      </w:r>
      <w:r>
        <w:rPr>
          <w:rFonts w:hint="eastAsia"/>
        </w:rPr>
        <w:t>　　图 45： 热电发电模块行业生产模式</w:t>
      </w:r>
      <w:r>
        <w:rPr>
          <w:rFonts w:hint="eastAsia"/>
        </w:rPr>
        <w:br/>
      </w:r>
      <w:r>
        <w:rPr>
          <w:rFonts w:hint="eastAsia"/>
        </w:rPr>
        <w:t>　　图 46： 热电发电模块行业销售模式分析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aad1ba94c43cf" w:history="1">
        <w:r>
          <w:rPr>
            <w:rStyle w:val="Hyperlink"/>
          </w:rPr>
          <w:t>2026-2032年全球与中国热电发电模块行业发展研究及前景趋势报告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aad1ba94c43cf" w:history="1">
        <w:r>
          <w:rPr>
            <w:rStyle w:val="Hyperlink"/>
          </w:rPr>
          <w:t>https://www.20087.com/9/10/ReDianFaDianMoKuaiDeFaZhanQianJing.html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7a61eafd84db8" w:history="1">
      <w:r>
        <w:rPr>
          <w:rStyle w:val="Hyperlink"/>
        </w:rPr>
        <w:t>2026-2032年全球与中国热电发电模块行业发展研究及前景趋势报告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ReDianFaDianMoKuaiDeFaZhanQianJing.html" TargetMode="External" Id="Rfc2aad1ba94c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ReDianFaDianMoKuaiDeFaZhanQianJing.html" TargetMode="External" Id="Rb3c7a61eafd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2026-01-29T01:58:01Z</dcterms:created>
  <dcterms:modified xsi:type="dcterms:W3CDTF">2026-01-29T02:58:01Z</dcterms:modified>
  <dc:subject>2026-2032年全球与中国热电发电模块行业发展研究及前景趋势报告</dc:subject>
  <dc:title>2026-2032年全球与中国热电发电模块行业发展研究及前景趋势报告</dc:title>
  <cp:keywords>2026-2032年全球与中国热电发电模块行业发展研究及前景趋势报告</cp:keywords>
  <dc:description>2026-2032年全球与中国热电发电模块行业发展研究及前景趋势报告</dc:description>
</cp:coreProperties>
</file>