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9f62480bf4dbf" w:history="1">
              <w:r>
                <w:rPr>
                  <w:rStyle w:val="Hyperlink"/>
                </w:rPr>
                <w:t>2026-2032年全球与中国焊割设备行业现状及发展前景预测报告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9f62480bf4dbf" w:history="1">
              <w:r>
                <w:rPr>
                  <w:rStyle w:val="Hyperlink"/>
                </w:rPr>
                <w:t>2026-2032年全球与中国焊割设备行业现状及发展前景预测报告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9f62480bf4dbf" w:history="1">
                <w:r>
                  <w:rPr>
                    <w:rStyle w:val="Hyperlink"/>
                  </w:rPr>
                  <w:t>https://www.20087.com/9/50/HanGeSheBeiDeXianZhuangYuQianJing.html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割设备行业正处于快速的技术革新期，自动化和智能化趋势明显。现代焊割设备不仅在精度和效率上有了显著提升，还融入了更多智能化元素，如实时监控、远程操作和故障诊断系统，大大提高了生产效率和安全性。随着工业4.0概念的推广，焊割设备的联网能力和数据处理能力也在不断增强，助力工厂实现智能生产。</w:t>
      </w:r>
      <w:r>
        <w:rPr>
          <w:rFonts w:hint="eastAsia"/>
        </w:rPr>
        <w:br/>
      </w:r>
      <w:r>
        <w:rPr>
          <w:rFonts w:hint="eastAsia"/>
        </w:rPr>
        <w:t>　　未来，焊割设备将更加注重集成化和定制化。集成化意味着设备将集成更多的功能，如焊接、切割、打磨等，以满足不同材料和复杂结构的加工需求。同时，设备将更加个性化，通过软件定义硬件，用户可以根据具体需求定制设备参数和功能。此外，随着对环境保护和工作场所安全的重视，低排放、低噪音的焊割设备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9f62480bf4dbf" w:history="1">
        <w:r>
          <w:rPr>
            <w:rStyle w:val="Hyperlink"/>
          </w:rPr>
          <w:t>2026-2032年全球与中国焊割设备行业现状及发展前景预测报告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焊割设备行业的发展现状、市场规模、供需动态及进出口情况。报告详细解读了焊割设备产业链上下游、重点区域市场、竞争格局及领先企业的表现，同时评估了焊割设备行业风险与投资机会。通过对焊割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中国焊割设备概述</w:t>
      </w:r>
      <w:r>
        <w:rPr>
          <w:rFonts w:hint="eastAsia"/>
        </w:rPr>
        <w:br/>
      </w:r>
      <w:r>
        <w:rPr>
          <w:rFonts w:hint="eastAsia"/>
        </w:rPr>
        <w:t>　　第一节 焊割设备行业定义</w:t>
      </w:r>
      <w:r>
        <w:rPr>
          <w:rFonts w:hint="eastAsia"/>
        </w:rPr>
        <w:br/>
      </w:r>
      <w:r>
        <w:rPr>
          <w:rFonts w:hint="eastAsia"/>
        </w:rPr>
        <w:t>　　第二节 焊割设备行业发展特性</w:t>
      </w:r>
      <w:r>
        <w:rPr>
          <w:rFonts w:hint="eastAsia"/>
        </w:rPr>
        <w:br/>
      </w:r>
      <w:r>
        <w:rPr>
          <w:rFonts w:hint="eastAsia"/>
        </w:rPr>
        <w:t>　　第三节 焊割设备产业链分析</w:t>
      </w:r>
      <w:r>
        <w:rPr>
          <w:rFonts w:hint="eastAsia"/>
        </w:rPr>
        <w:br/>
      </w:r>
      <w:r>
        <w:rPr>
          <w:rFonts w:hint="eastAsia"/>
        </w:rPr>
        <w:t>　　第四节 焊割设备行业生命周期分析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国外主要焊割设备市场发展概况</w:t>
      </w:r>
      <w:r>
        <w:rPr>
          <w:rFonts w:hint="eastAsia"/>
        </w:rPr>
        <w:br/>
      </w:r>
      <w:r>
        <w:rPr>
          <w:rFonts w:hint="eastAsia"/>
        </w:rPr>
        <w:t>　　第一节 全球焊割设备市场发展分析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欧盟地区主要国家焊割设备市场概况</w:t>
      </w:r>
      <w:r>
        <w:rPr>
          <w:rFonts w:hint="eastAsia"/>
        </w:rPr>
        <w:br/>
      </w:r>
      <w:r>
        <w:rPr>
          <w:rFonts w:hint="eastAsia"/>
        </w:rPr>
        <w:t>　　第三节 北美地区焊割设备市场概况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亚洲地区主要国家焊割设备市场概况</w:t>
      </w:r>
      <w:r>
        <w:rPr>
          <w:rFonts w:hint="eastAsia"/>
        </w:rPr>
        <w:br/>
      </w:r>
      <w:r>
        <w:rPr>
          <w:rFonts w:hint="eastAsia"/>
        </w:rPr>
        <w:t>　　第五节 全球焊割设备市场发展预测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中国焊割设备发展环境分析</w:t>
      </w:r>
      <w:r>
        <w:rPr>
          <w:rFonts w:hint="eastAsia"/>
        </w:rPr>
        <w:br/>
      </w:r>
      <w:r>
        <w:rPr>
          <w:rFonts w:hint="eastAsia"/>
        </w:rPr>
        <w:t>　　第一节 焊割设备行业经济环境分析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焊割设备行业相关政策、标准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焊割设备行业相关发展规划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中国焊割设备技术发展分析</w:t>
      </w:r>
      <w:r>
        <w:rPr>
          <w:rFonts w:hint="eastAsia"/>
        </w:rPr>
        <w:br/>
      </w:r>
      <w:r>
        <w:rPr>
          <w:rFonts w:hint="eastAsia"/>
        </w:rPr>
        <w:t>　　第一节 当前焊割设备技术发展现状分析</w:t>
      </w:r>
      <w:r>
        <w:rPr>
          <w:rFonts w:hint="eastAsia"/>
        </w:rPr>
        <w:br/>
      </w:r>
      <w:r>
        <w:rPr>
          <w:rFonts w:hint="eastAsia"/>
        </w:rPr>
        <w:t>　　第二节 焊割设备生产中需注意的问题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焊割设备行业主要技术发展趋势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焊割设备市场特性分析</w:t>
      </w:r>
      <w:r>
        <w:rPr>
          <w:rFonts w:hint="eastAsia"/>
        </w:rPr>
        <w:br/>
      </w:r>
      <w:r>
        <w:rPr>
          <w:rFonts w:hint="eastAsia"/>
        </w:rPr>
        <w:t>　　第一节 焊割设备行业集中度分析</w:t>
      </w:r>
      <w:r>
        <w:rPr>
          <w:rFonts w:hint="eastAsia"/>
        </w:rPr>
        <w:br/>
      </w:r>
      <w:r>
        <w:rPr>
          <w:rFonts w:hint="eastAsia"/>
        </w:rPr>
        <w:t>　　第二节 焊割设备行业SWOT分析</w:t>
      </w:r>
      <w:r>
        <w:rPr>
          <w:rFonts w:hint="eastAsia"/>
        </w:rPr>
        <w:br/>
      </w:r>
      <w:r>
        <w:rPr>
          <w:rFonts w:hint="eastAsia"/>
        </w:rPr>
        <w:t>　　　　一、焊割设备行业优势</w:t>
      </w:r>
      <w:r>
        <w:rPr>
          <w:rFonts w:hint="eastAsia"/>
        </w:rPr>
        <w:br/>
      </w:r>
      <w:r>
        <w:rPr>
          <w:rFonts w:hint="eastAsia"/>
        </w:rPr>
        <w:t>　　　　二、焊割设备行业劣势</w:t>
      </w:r>
      <w:r>
        <w:rPr>
          <w:rFonts w:hint="eastAsia"/>
        </w:rPr>
        <w:br/>
      </w:r>
      <w:r>
        <w:rPr>
          <w:rFonts w:hint="eastAsia"/>
        </w:rPr>
        <w:t>　　　　三、焊割设备行业机会</w:t>
      </w:r>
      <w:r>
        <w:rPr>
          <w:rFonts w:hint="eastAsia"/>
        </w:rPr>
        <w:br/>
      </w:r>
      <w:r>
        <w:rPr>
          <w:rFonts w:hint="eastAsia"/>
        </w:rPr>
        <w:t>　　　　四、焊割设备行业风险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中国焊割设备发展现状</w:t>
      </w:r>
      <w:r>
        <w:rPr>
          <w:rFonts w:hint="eastAsia"/>
        </w:rPr>
        <w:br/>
      </w:r>
      <w:r>
        <w:rPr>
          <w:rFonts w:hint="eastAsia"/>
        </w:rPr>
        <w:t>　　第一节 中国焊割设备市场现状分析</w:t>
      </w:r>
      <w:r>
        <w:rPr>
          <w:rFonts w:hint="eastAsia"/>
        </w:rPr>
        <w:br/>
      </w:r>
      <w:r>
        <w:rPr>
          <w:rFonts w:hint="eastAsia"/>
        </w:rPr>
        <w:t>　　第二节 中国焊割设备行业产量情况分析及预测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一、焊割设备总体产能规模</w:t>
      </w:r>
      <w:r>
        <w:rPr>
          <w:rFonts w:hint="eastAsia"/>
        </w:rPr>
        <w:br/>
      </w:r>
      <w:r>
        <w:rPr>
          <w:rFonts w:hint="eastAsia"/>
        </w:rPr>
        <w:t>　　　　二、焊割设备生产区域分布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三、2020-2025年中国焊割设备产量统计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四、2026-2032年中国焊割设备产量预测</w:t>
      </w:r>
      <w:r>
        <w:rPr>
          <w:rFonts w:hint="eastAsia"/>
        </w:rPr>
        <w:br/>
      </w:r>
      <w:r>
        <w:rPr>
          <w:rFonts w:hint="eastAsia"/>
        </w:rPr>
        <w:t>　　第三节 中国焊割设备市场需求分析及预测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一、中国焊割设备市场需求特点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二、2020-2025年中国焊割设备市场需求量统计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三、2026-2032年中国焊割设备市场需求量预测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中国焊割设备价格趋势分析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一、2020-2025年中国焊割设备市场价格趋势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二、2026-2032年中国焊割设备市场价格走势预测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2020-2025年焊割设备行业经济运行状况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2020-2025年中国焊割设备行业盈利能力分析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2020-2025年中国焊割设备行业发展能力分析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2020-2025年焊割设备行业偿债能力分析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2020-2025年焊割设备制造企业数量分析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焊割设备行业上、下游市场分析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焊割设备行业上游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焊割设备行业下游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中国焊割设备行业重点地区发展分析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焊割设备行业重点区域市场结构调研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**地区焊割设备市场发展分析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**地区焊割设备市场发展分析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**地区焊割设备市场发展分析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**地区焊割设备市场发展分析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**地区焊割设备市场发展分析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2020-2025年中国焊割设备进出口分析</w:t>
      </w:r>
      <w:r>
        <w:rPr>
          <w:rFonts w:hint="eastAsia"/>
        </w:rPr>
        <w:br/>
      </w:r>
      <w:r>
        <w:rPr>
          <w:rFonts w:hint="eastAsia"/>
        </w:rPr>
        <w:t>　　第一节 焊割设备进口情况分析</w:t>
      </w:r>
      <w:r>
        <w:rPr>
          <w:rFonts w:hint="eastAsia"/>
        </w:rPr>
        <w:br/>
      </w:r>
      <w:r>
        <w:rPr>
          <w:rFonts w:hint="eastAsia"/>
        </w:rPr>
        <w:t>　　第二节 焊割设备出口情况分析</w:t>
      </w:r>
      <w:r>
        <w:rPr>
          <w:rFonts w:hint="eastAsia"/>
        </w:rPr>
        <w:br/>
      </w:r>
      <w:r>
        <w:rPr>
          <w:rFonts w:hint="eastAsia"/>
        </w:rPr>
        <w:t>　　第三节 影响焊割设备进出口因素分析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焊割设备行业重点企业竞争力分析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三、企业焊割设备经营状况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焊割设备行业企业经营策略研究分析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焊割设备企业多样化经营策略分析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一、焊割设备企业多样化经营情况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二、现行焊割设备行业多样化经营的方向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大型焊割设备企业集团未来发展策略分析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对中小焊割设备企业生产经营的建议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焊割设备行业投资风险预警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影响焊割设备行业发展的主要因素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一、2026年影响焊割设备行业运行的有利因素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二、2026年影响焊割设备行业运行的稳定因素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三、2026年影响焊割设备行业运行的不利因素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四、2026年中国焊割设备行业发展面临的挑战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五、2026年中国焊割设备行业发展面临的机遇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焊割设备行业投资风险预警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一、焊割设备行业市场风险预测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二、焊割设备行业政策风险预测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三、焊割设备行业经营风险预测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四、焊割设备行业技术风险预测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五、焊割设备行业竞争风险预测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六、焊割设备行业其他风险预测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焊割设备投资建议</w:t>
      </w:r>
      <w:r>
        <w:rPr>
          <w:rFonts w:hint="eastAsia"/>
        </w:rPr>
        <w:br/>
      </w:r>
      <w:r>
        <w:rPr>
          <w:rFonts w:hint="eastAsia"/>
        </w:rPr>
        <w:t>　　第一节 2026年焊割设备市场前景分析</w:t>
      </w:r>
      <w:r>
        <w:rPr>
          <w:rFonts w:hint="eastAsia"/>
        </w:rPr>
        <w:br/>
      </w:r>
      <w:r>
        <w:rPr>
          <w:rFonts w:hint="eastAsia"/>
        </w:rPr>
        <w:t>　　第二节 2026年焊割设备发展趋势预测</w:t>
      </w:r>
      <w:r>
        <w:rPr>
          <w:rFonts w:hint="eastAsia"/>
        </w:rPr>
        <w:br/>
      </w:r>
      <w:r>
        <w:rPr>
          <w:rFonts w:hint="eastAsia"/>
        </w:rPr>
        <w:t>　　第三节 焊割设备行业投资进入壁垒分析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焊割设备产业链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2020-2025年中国焊割设备市场需求量及增速统计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2020-2025年中国焊割设备行业市场规模及增长情况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**地区焊割设备市场规模及增长情况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**地区焊割设备行业市场需求情况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焊割设备重点企业（一）基本信息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焊割设备重点企业（一）经营情况分析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焊割设备重点企业（一）主要经济指标情况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焊割设备重点企业（二）经营情况分析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焊割设备重点企业（二）主要经济指标情况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焊割设备重点企业（二）盈利能力情况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焊割设备重点企业（二）成长能力情况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2026-2032年中国焊割设备行业产量预测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2026-2032年中国焊割设备市场需求量预测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2026-2032年中国焊割设备行业市场规模预测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2026-2032年中国焊割设备市场前景分析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2026-2032年中国焊割设备行业发展趋势预测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9f62480bf4dbf" w:history="1">
        <w:r>
          <w:rPr>
            <w:rStyle w:val="Hyperlink"/>
          </w:rPr>
          <w:t>2026-2032年全球与中国焊割设备行业现状及发展前景预测报告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9f62480bf4dbf" w:history="1">
        <w:r>
          <w:rPr>
            <w:rStyle w:val="Hyperlink"/>
          </w:rPr>
          <w:t>https://www.20087.com/9/50/HanGeSheBeiDeXianZhuangYuQianJing.html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热点：辽宁双华焊割装备有限公司、焊割设备厂家、310焊接开裂的原因、焊割设备公司名字、可以切割的焊机叫什么、焊割设备制造有限公司、便携式焊割机、焊割设备行业上市公司、焊割机价格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9ce424edb40ed" w:history="1">
      <w:r>
        <w:rPr>
          <w:rStyle w:val="Hyperlink"/>
        </w:rPr>
        <w:t>2026-2032年全球与中国焊割设备行业现状及发展前景预测报告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HanGeSheBeiDeXianZhuangYuQianJing.html" TargetMode="External" Id="Rbdb9f62480bf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HanGeSheBeiDeXianZhuangYuQianJing.html" TargetMode="External" Id="R36e9ce424edb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2025-08-27T07:38:00Z</dcterms:created>
  <dcterms:modified xsi:type="dcterms:W3CDTF">2025-08-27T08:38:00Z</dcterms:modified>
  <dc:subject>2026-2032年全球与中国焊割设备行业现状及发展前景预测报告</dc:subject>
  <dc:title>2026-2032年全球与中国焊割设备行业现状及发展前景预测报告</dc:title>
  <cp:keywords>2026-2032年全球与中国焊割设备行业现状及发展前景预测报告</cp:keywords>
  <dc:description>2026-2032年全球与中国焊割设备行业现状及发展前景预测报告</dc:description>
</cp:coreProperties>
</file>