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d2fa003454fd8" w:history="1">
              <w:r>
                <w:rPr>
                  <w:rStyle w:val="Hyperlink"/>
                </w:rPr>
                <w:t>2024-2030年全球与中国燃气设备行业调研及趋势分析报告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d2fa003454fd8" w:history="1">
              <w:r>
                <w:rPr>
                  <w:rStyle w:val="Hyperlink"/>
                </w:rPr>
                <w:t>2024-2030年全球与中国燃气设备行业调研及趋势分析报告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d2fa003454fd8" w:history="1">
                <w:r>
                  <w:rPr>
                    <w:rStyle w:val="Hyperlink"/>
                  </w:rPr>
                  <w:t>https://www.20087.com/9/90/RanQiSheBeiDeFaZhanQuShi.html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设备是家用和商用烹饪、取暖和热水供应的重要工具，近年来在能效、安全性和智能化方面取得了显著进步。现代燃气设备不仅提高了燃烧效率，减少了能源浪费，还配备了多重安全保护措施，如熄火保护和一氧化碳监测，保障用户安全。同时，智能控制技术的应用，如远程控制和定时功能，提升了设备的便捷性和用户体验。</w:t>
      </w:r>
      <w:r>
        <w:rPr>
          <w:rFonts w:hint="eastAsia"/>
        </w:rPr>
        <w:br/>
      </w:r>
      <w:r>
        <w:rPr>
          <w:rFonts w:hint="eastAsia"/>
        </w:rPr>
        <w:t>　　未来，燃气设备将更加注重能源效率和智能化。市场调研网指出，能源效率方面，将通过优化燃烧技术，如预混燃烧和热回收系统，进一步提高能源利用效率，减少碳排放。智能化方面，将集成更多智能互联功能，如智能语音助手控制和能源管理软件，提供更加个性化和节能的使用体验。此外，随着氢能等清洁能源的应用，燃气设备将探索更多清洁燃料的兼容性，推动能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d2fa003454fd8" w:history="1">
        <w:r>
          <w:rPr>
            <w:rStyle w:val="Hyperlink"/>
          </w:rPr>
          <w:t>2024-2030年全球与中国燃气设备行业调研及趋势分析报告</w:t>
        </w:r>
      </w:hyperlink>
      <w:r>
        <w:rPr>
          <w:rFonts w:hint="eastAsia"/>
        </w:rPr>
        <w:t>》，2024年燃气设备行业市场规模达 亿元，预计2030年市场规模将达 亿元，期间年均复合增长率（CAGR）达 %。报告基于国家统计局及相关协会的权威数据，系统研究了燃气设备行业的市场需求、市场规模及产业链现状，分析了燃气设备价格波动、细分市场动态及重点企业的经营表现，科学预测了燃气设备市场前景与发展趋势，揭示了潜在需求与投资机会，同时指出了燃气设备行业可能面临的风险。通过对燃气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不同产品类型燃气设备增长趋势2022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乙炔</w:t>
      </w:r>
      <w:r>
        <w:rPr>
          <w:rFonts w:hint="eastAsia"/>
        </w:rPr>
        <w:br/>
      </w:r>
      <w:r>
        <w:rPr>
          <w:rFonts w:hint="eastAsia"/>
        </w:rPr>
        <w:t>　　　　1.2.4 氢气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从不同应用，燃气设备主要包括如下几个方面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金属制造业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全球燃气设备供需现状及预测（2018-2023年）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全球燃气设备产能、产量、产能利用率及发展趋势（2018-2023年）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全球燃气设备产量、表观消费量及发展趋势（2018-2023年）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中国燃气设备供需现状及预测（2018-2023年）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中国燃气设备产能、产量、产能利用率及发展趋势（2018-2023年）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中国燃气设备产量、表观消费量及发展趋势（2018-2023年）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中国燃气设备产量、市场需求量及发展趋势（2018-2023年）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全球与中国主要厂商燃气设备产量、产值及竞争分析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全球市场燃气设备主要厂商列表（2018-2023年）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全球市场燃气设备主要厂商产量列表（2018-2023年）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全球市场燃气设备主要厂商产值列表（2018-2023年）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2024年全球主要生产商燃气设备收入排名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全球市场燃气设备主要厂商产品价格列表（2018-2023年）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中国燃气设备主要厂商产量、产值及市场份额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中国市场燃气设备主要厂商产量列表（2018-2023年）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中国市场燃气设备主要厂商产值列表（2018-2023年）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主要厂商燃气设备产地分布及商业化日期</w:t>
      </w:r>
      <w:r>
        <w:rPr>
          <w:rFonts w:hint="eastAsia"/>
        </w:rPr>
        <w:br/>
      </w:r>
      <w:r>
        <w:rPr>
          <w:rFonts w:hint="eastAsia"/>
        </w:rPr>
        <w:t>　　2.4 燃气设备行业集中度、竞争程度分析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燃气设备行业集中度分析：全球Top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全球燃气设备第一梯队、第二梯队和第三梯队生产商（品牌）及市场份额（2022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燃气设备全球领先企业SWOT分析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全球主要燃气设备企业采访及观点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全球主要地区燃气设备市场规模分析：2018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全球主要地区燃气设备产量及市场份额（2018-2023年）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全球主要地区燃气设备产值及市场份额（2018-2023年）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全球主要地区燃气设备产值及市场份额预测（2018-2023年）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全球主要地区燃气设备消费量及增长率（2018-2023年）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全球主要地区燃气设备消费量预测（2018-2023年）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全球不同产品类型燃气设备产量（2018-2023年）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全球不同产品类型燃气设备产值（2018-2023年）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全球不同产品类型燃气设备价格走势（2018-2023年）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不同价格区间燃气设备市场份额对比（2018-2023年）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中国不同类型燃气设备产量（2018-2023年）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中国不同产品类型燃气设备产值（2018-2023年）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燃气设备产业链分析</w:t>
      </w:r>
      <w:r>
        <w:rPr>
          <w:rFonts w:hint="eastAsia"/>
        </w:rPr>
        <w:br/>
      </w:r>
      <w:r>
        <w:rPr>
          <w:rFonts w:hint="eastAsia"/>
        </w:rPr>
        <w:t>　　7.2 燃气设备产业上游供应分析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全球不同应用燃气设备消费量、市场份额及增长率（2018-2023年）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全球不同应用燃气设备消费量（2018-2023年）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全球不同应用燃气设备消费量预测（2018-2023年）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中国不同应用燃气设备消费量、市场份额及增长率（2018-2023年）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中国不同应用燃气设备消费量（2018-2023年）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中国不同应用燃气设备消费量预测（2018-2023年）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中国市场燃气设备产量、消费量、进出口分析及未来趋势（2018-2023年）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中国市场燃气设备进出口贸易趋势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中国市场燃气设备主要进口来源</w:t>
      </w:r>
      <w:r>
        <w:rPr>
          <w:rFonts w:hint="eastAsia"/>
        </w:rPr>
        <w:br/>
      </w:r>
      <w:r>
        <w:rPr>
          <w:rFonts w:hint="eastAsia"/>
        </w:rPr>
        <w:t>　　8.4 中国市场燃气设备主要出口目的地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中国市场燃气设备主要地区分布</w:t>
      </w:r>
      <w:r>
        <w:rPr>
          <w:rFonts w:hint="eastAsia"/>
        </w:rPr>
        <w:br/>
      </w:r>
      <w:r>
        <w:rPr>
          <w:rFonts w:hint="eastAsia"/>
        </w:rPr>
        <w:t>　　9.1 中国燃气设备生产地区分布</w:t>
      </w:r>
      <w:r>
        <w:rPr>
          <w:rFonts w:hint="eastAsia"/>
        </w:rPr>
        <w:br/>
      </w:r>
      <w:r>
        <w:rPr>
          <w:rFonts w:hint="eastAsia"/>
        </w:rPr>
        <w:t>　　9.2 中国燃气设备消费地区分布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燃气设备技术及相关行业技术发展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国内市场燃气设备销售渠道</w:t>
      </w:r>
      <w:r>
        <w:rPr>
          <w:rFonts w:hint="eastAsia"/>
        </w:rPr>
        <w:br/>
      </w:r>
      <w:r>
        <w:rPr>
          <w:rFonts w:hint="eastAsia"/>
        </w:rPr>
        <w:t>　　12.2 国外市场燃气设备销售渠道</w:t>
      </w:r>
      <w:r>
        <w:rPr>
          <w:rFonts w:hint="eastAsia"/>
        </w:rPr>
        <w:br/>
      </w:r>
      <w:r>
        <w:rPr>
          <w:rFonts w:hint="eastAsia"/>
        </w:rPr>
        <w:t>　　12.3 燃气设备销售/营销策略建议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不同产品类型燃气设备增长趋势2022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从不同应用，燃气设备主要包括如下几个方面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不同应用燃气设备消费量（万个）增长趋势2022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全球市场燃气设备主要厂商产量列表（万个）&amp;（2018-2023年）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全球市场燃气设备主要厂商产量市场份额列表（2018-2023年）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全球市场燃气设备主要厂商产值列表（2018-2023年）&amp;（百万美元）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全球市场燃气设备主要厂商产值市场份额列表（百万美元）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2024年全球主要生产商燃气设备收入排名（百万美元）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全市场球燃气设备主要厂商产品价格列表（2018-2023年）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中国市场燃气设备主要厂商产品价格列表（2018-2023年）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中国市场燃气设备主要厂商产量市场份额列表（2018-2023年）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中国市场燃气设备主要厂商产值列表（2018-2023年）&amp;（百万美元）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中国市场燃气设备主要厂商产值市场份额列表（2018-2023年）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全球主要厂商燃气设备产地分布及商业化日期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全球主要燃气设备企业采访及观点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全球主要地区燃气设备产值（百万美元）：2018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全球主要地区燃气设备2018-2023年产量列表（吨）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全球主要地区燃气设备2018-2023年产量市场份额列表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全球主要地区燃气设备产量列表（2018-2023年）&amp;（万个）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全球主要地区燃气设备产量份额（2018-2023年）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全球主要地区燃气设备产值列表（2018-2023年）&amp;（百万美元）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全球主要地区燃气设备产值市场份额列表（2018-2023年）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全球主要地区燃气设备产值列表（2018-2023年）&amp;（百万美元）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全球主要地区燃气设备产值市场份额列表（2018-2023年）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全球主要地区燃气设备消费量2018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全球主要地区燃气设备消费量列表（2018-2023年）&amp;（万个）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全球主要地区燃气设备消费量市场份额列表（2018-2023年）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全球主要地区燃气设备消费量列表（2018-2023年）&amp;（万个）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全球主要地区燃气设备消费量市场份额列表（2018-2023年）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全球不同产品类型燃气设备产量（2018-2023年）&amp;（万个）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全球不同产品类型燃气设备产量市场份额（2018-2023年）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全球不同产品类型燃气设备产量预测（2018-2023年）&amp;（万个）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全球不同产品类型燃气设备产量市场份额预测（2018-2023年）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全球不同产品类型燃气设备产值（百万美元）&amp;（2018-2023年）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全球不同产品类型燃气设备产值市场份额（2018-2023年）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全球不同产品类型燃气设备产值预测（百万美元）&amp;（2018-2023年）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全球不同类型燃气设备产值市场份额预测（2018-2023年）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全球不同产品类型燃气设备价格走势（2018-2023年）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全球不同价格区间燃气设备市场份额对比（2018-2023年）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中国不同产品类型燃气设备产量（2018-2023年）&amp;（万个）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中国不同产品类型燃气设备产量市场份额（2018-2023年）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中国不同产品类型燃气设备产量预测（2018-2023年）&amp;（万个）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中国不同产品类型燃气设备产量市场份额预测（2018-2023年）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中国不同产品类型燃气设备产值（2018-2023年）&amp;（百万美元）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中国不同产品类型燃气设备产值市场份额（2018-2023年）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中国不同产品类型燃气设备产值预测（2018-2023年）&amp;（百万美元）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中国不同产品类型燃气设备产值市场份额预测（2018-2023年）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燃气设备上游原料供应商及联系方式列表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全球市场不同应用燃气设备消费量（2018-2023年）&amp;（万个）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全球市场不同应用燃气设备消费量市场份额（2018-2023年）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全球市场不同应用燃气设备消费量预测（2018-2023年）&amp;（万个）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全球市场不同应用燃气设备消费量市场份额预测（2018-2023年）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中国市场不同应用燃气设备消费量（2018-2023年）&amp;（万个）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中国市场不同应用燃气设备消费量市场份额（2018-2023年）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中国市场不同应用燃气设备消费量预测（2018-2023年）&amp;（万个）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中国市场不同应用燃气设备消费量市场份额预测（2018-2023年）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中国市场燃气设备产量、消费量、进出口（2018-2023年）&amp;（万个）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中国市场燃气设备产量、消费量、进出口预测（2018-2023年）&amp;（万个）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中国市场燃气设备进出口贸易趋势</w:t>
      </w:r>
      <w:r>
        <w:rPr>
          <w:rFonts w:hint="eastAsia"/>
        </w:rPr>
        <w:br/>
      </w:r>
      <w:r>
        <w:rPr>
          <w:rFonts w:hint="eastAsia"/>
        </w:rPr>
        <w:t>　　表111 中国市场燃气设备主要进口来源</w:t>
      </w:r>
      <w:r>
        <w:rPr>
          <w:rFonts w:hint="eastAsia"/>
        </w:rPr>
        <w:br/>
      </w:r>
      <w:r>
        <w:rPr>
          <w:rFonts w:hint="eastAsia"/>
        </w:rPr>
        <w:t>　　表112 中国市场燃气设备主要出口目的地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中国燃气设备生产地区分布</w:t>
      </w:r>
      <w:r>
        <w:rPr>
          <w:rFonts w:hint="eastAsia"/>
        </w:rPr>
        <w:br/>
      </w:r>
      <w:r>
        <w:rPr>
          <w:rFonts w:hint="eastAsia"/>
        </w:rPr>
        <w:t>　　表115 中国燃气设备消费地区分布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燃气设备行业及市场环境发展趋势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表118 燃气设备产品及技术发展趋势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国内当前及未来燃气设备主要销售模式及销售渠道趋势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国外市场燃气设备主要销售模式及销售渠道趋势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燃气设备产品市场定位及目标消费者分析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燃气设备产品图片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全球不同产品类型燃气设备产量市场份额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天然气产品图片</w:t>
      </w:r>
      <w:r>
        <w:rPr>
          <w:rFonts w:hint="eastAsia"/>
        </w:rPr>
        <w:br/>
      </w:r>
      <w:r>
        <w:rPr>
          <w:rFonts w:hint="eastAsia"/>
        </w:rPr>
        <w:t>　　图4 乙炔产品图片</w:t>
      </w:r>
      <w:r>
        <w:rPr>
          <w:rFonts w:hint="eastAsia"/>
        </w:rPr>
        <w:br/>
      </w:r>
      <w:r>
        <w:rPr>
          <w:rFonts w:hint="eastAsia"/>
        </w:rPr>
        <w:t>　　图5 氢气产品图片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全球不同应用燃气设备消费量市场份额2022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化学产品图片</w:t>
      </w:r>
      <w:r>
        <w:rPr>
          <w:rFonts w:hint="eastAsia"/>
        </w:rPr>
        <w:br/>
      </w:r>
      <w:r>
        <w:rPr>
          <w:rFonts w:hint="eastAsia"/>
        </w:rPr>
        <w:t>　　图9 金属制造业产品图片</w:t>
      </w:r>
      <w:r>
        <w:rPr>
          <w:rFonts w:hint="eastAsia"/>
        </w:rPr>
        <w:br/>
      </w:r>
      <w:r>
        <w:rPr>
          <w:rFonts w:hint="eastAsia"/>
        </w:rPr>
        <w:t>　　图10 医疗保健产品图片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全球市场燃气设备市场规模，2018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全球市场燃气设备产量及增长率（2018-2023年）&amp;（万个）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图14 全球市场燃气设备产值及增长率（2018-2023年）&amp;（百万美元）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中国市场燃气设备产量及发展趋势（2018-2023年）&amp;（万个）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中国市场燃气设备产值及未来发展趋势（2018-2023年）&amp;（百万美元）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全球燃气设备产能、产量、产能利用率及发展趋势（2018-2023年）&amp;（万个）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全球燃气设备产量、需求量及发展趋势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中国燃气设备产能、产量、产能利用率及发展趋势（2018-2023年）&amp;（万个）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中国燃气设备产能、图观消费量及发展趋势（2018-2023年）&amp;（万个）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中国燃气设备产能、市场需求量及发展趋势（2018-2023年）&amp;（万个）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全球市场燃气设备主要厂商2023年产量市场份额列表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全球市场燃气设备主要厂商2023年产值市场份额列表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中国市场燃气设备主要厂商2023年产量市场份额列表（2018-2023年）&amp;（百万美元）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中国市场燃气设备主要厂商2023年产值市场份额列表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2024年全球前五及前十大生产商燃气设备市场份额</w:t>
      </w:r>
      <w:r>
        <w:rPr>
          <w:rFonts w:hint="eastAsia"/>
        </w:rPr>
        <w:br/>
      </w:r>
      <w:r>
        <w:rPr>
          <w:rFonts w:hint="eastAsia"/>
        </w:rPr>
        <w:t>　　图28 全球燃气设备第一梯队、第二梯队和第三梯队生产商（品牌）及市场份额（2022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燃气设备全球领先企业SWOT分析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全球主要地区燃气设备消费量市场份额（2022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全球主要地区燃气设备产值市场份额（2022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北美市场燃气设备产量及增长率（2018-2023年）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欧洲市场燃气设备产量及增长率（2018-2023年）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中国市场燃气设备产量及增长率（2018-2023年）&amp;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中国市场燃气设备产值及增长率（2018-2023年）&amp;（百万美元）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日本市场燃气设备产量及增长率（2018-2023年）&amp;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东南亚市场燃气设备产量及增长率（2018-2023年）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图41 东南亚市场燃气设备产值及增长率（2018-2023年）&amp;（百万美元）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印度市场燃气设备产量及增长率（2018-2023年）&amp;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图43 印度市场燃气设备产值及增长率（2018-2023年）&amp;（百万美元）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全球主要地区燃气设备消费量市场份额（2022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全球主要地区燃气设备消费量市场份额（2022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北美市场燃气设备消费量、增长率及发展预测（2018-2023年）&amp;（万个）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欧洲市场燃气设备消费量、增长率及发展预测（2018-2023年）&amp;（万个）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日本市场燃气设备消费量、增长率及发展预测（2018-2023年）&amp;（万个）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东南亚市场燃气设备消费量、增长率及发展预测（2018-2023年）&amp;（万个）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印度市场燃气设备消费量、增长率及发展预测（2018-2023年）&amp;（万个）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燃气设备产业链图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燃气设备产品价格走势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d2fa003454fd8" w:history="1">
        <w:r>
          <w:rPr>
            <w:rStyle w:val="Hyperlink"/>
          </w:rPr>
          <w:t>2024-2030年全球与中国燃气设备行业调研及趋势分析报告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d2fa003454fd8" w:history="1">
        <w:r>
          <w:rPr>
            <w:rStyle w:val="Hyperlink"/>
          </w:rPr>
          <w:t>https://www.20087.com/9/90/RanQiSheBeiDeFaZhanQuShi.html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热点：燃气设备报废年限、燃气设备有限公司、轻烃燃气设备、天津安耐吉燃气设备、燃气设备龙头股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b1661a91c461a" w:history="1">
      <w:r>
        <w:rPr>
          <w:rStyle w:val="Hyperlink"/>
        </w:rPr>
        <w:t>2024-2030年全球与中国燃气设备行业调研及趋势分析报告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anQiSheBeiDeFaZhanQuShi.html" TargetMode="External" Id="R2fdd2fa00345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anQiSheBeiDeFaZhanQuShi.html" TargetMode="External" Id="Rf90b1661a91c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2023-12-07T01:43:00Z</dcterms:created>
  <dcterms:modified xsi:type="dcterms:W3CDTF">2023-12-07T02:43:00Z</dcterms:modified>
  <dc:subject>2024-2030年全球与中国燃气设备行业调研及趋势分析报告</dc:subject>
  <dc:title>2024-2030年全球与中国燃气设备行业调研及趋势分析报告</dc:title>
  <cp:keywords>2024-2030年全球与中国燃气设备行业调研及趋势分析报告</cp:keywords>
  <dc:description>2024-2030年全球与中国燃气设备行业调研及趋势分析报告</dc:description>
</cp:coreProperties>
</file>