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ecf28b02943d9" w:history="1">
              <w:r>
                <w:rPr>
                  <w:rStyle w:val="Hyperlink"/>
                </w:rPr>
                <w:t>2025-2031年中国牵引碳刷发展现状与前景趋势分析报告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ecf28b02943d9" w:history="1">
              <w:r>
                <w:rPr>
                  <w:rStyle w:val="Hyperlink"/>
                </w:rPr>
                <w:t>2025-2031年中国牵引碳刷发展现状与前景趋势分析报告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ecf28b02943d9" w:history="1">
                <w:r>
                  <w:rPr>
                    <w:rStyle w:val="Hyperlink"/>
                  </w:rPr>
                  <w:t>https://www.20087.com/9/50/QianYinTanShuaHangYeQianJingFenXi.html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碳刷是轨道交通和电动车辆中用于导电的关键部件，近年来，随着新能源汽车和电动列车的快速发展，对牵引碳刷的需求量和性能要求都有所提高。新材料和涂层技术的应用，提高了碳刷的导电性和耐磨性，减少了火花和噪音。同时，精密制造工艺保证了碳刷与换向器的良好接触，提高了电动机的效率和寿命。</w:t>
      </w:r>
      <w:r>
        <w:rPr>
          <w:rFonts w:hint="eastAsia"/>
        </w:rPr>
        <w:br/>
      </w:r>
      <w:r>
        <w:rPr>
          <w:rFonts w:hint="eastAsia"/>
        </w:rPr>
        <w:t>　　未来，牵引碳刷将朝着高性能和低维护方向发展。采用石墨烯和其他新型导电材料，将显著提升碳刷的导电性能和散热能力，延长使用寿命。同时，随着无人驾驶和远程操作技术的成熟，对碳刷的稳定性和远程监控能力提出了更高要求，推动行业开发更智能、更可靠的碳刷产品。此外，随着电动交通的普及，碳刷的标准化和通用化将有利于降低维护成本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ecf28b02943d9" w:history="1">
        <w:r>
          <w:rPr>
            <w:rStyle w:val="Hyperlink"/>
          </w:rPr>
          <w:t>2025-2031年中国牵引碳刷发展现状与前景趋势分析报告</w:t>
        </w:r>
      </w:hyperlink>
      <w:r>
        <w:rPr>
          <w:rFonts w:hint="eastAsia"/>
        </w:rPr>
        <w:t>》系统分析了牵引碳刷行业的市场需求、市场规模及价格动态，全面梳理了牵引碳刷产业链结构，并对牵引碳刷细分市场进行了深入探究。报告基于详实数据，科学预测了牵引碳刷市场前景与发展趋势，重点剖析了品牌竞争格局、市场集中度及重点企业的市场地位。通过SWOT分析，报告识别了行业面临的机遇与风险，并提出了针对性发展策略与建议，为牵引碳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牵引碳刷市场概述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按照不同分类，牵引碳刷主要可以分为如下几个类别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不同分类牵引碳刷增长趋势2020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从不同应用，牵引碳刷主要包括如下几个方面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中国牵引碳刷发展现状及未来趋势（2020-2031）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中国市场牵引碳刷销售规模及增长率（2020-2031）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中国市场牵引碳刷销量及增长率（2020-2031）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中国市场主要牵引碳刷厂商分析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中国市场主要厂商牵引碳刷销量、收入及市场份额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中国市场主要厂商牵引碳刷销量（2020-2025）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中国市场主要厂商牵引碳刷收入（2020-2025）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2025年中国市场主要厂商牵引碳刷收入排名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中国市场主要厂商牵引碳刷价格（2020-2025）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中国市场主要厂商牵引碳刷产地分布及商业化日期</w:t>
      </w:r>
      <w:r>
        <w:rPr>
          <w:rFonts w:hint="eastAsia"/>
        </w:rPr>
        <w:br/>
      </w:r>
      <w:r>
        <w:rPr>
          <w:rFonts w:hint="eastAsia"/>
        </w:rPr>
        <w:t>　　2.3 牵引碳刷行业集中度、竞争程度分析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牵引碳刷行业集中度分析：中国Top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中国市场牵引碳刷第一梯队、第二梯队和第三梯队厂商（品牌）及市场份额（2024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中国主要地区牵引碳刷分析</w:t>
      </w:r>
      <w:r>
        <w:rPr>
          <w:rFonts w:hint="eastAsia"/>
        </w:rPr>
        <w:br/>
      </w:r>
      <w:r>
        <w:rPr>
          <w:rFonts w:hint="eastAsia"/>
        </w:rPr>
        <w:t>　　3.1 中国主要地区牵引碳刷市场规模分析：2020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中国主要地区牵引碳刷销量及市场份额（2020-2025）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中国主要地区牵引碳刷销量及市场份额预测（2025-2031）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中国主要地区牵引碳刷销售规模及市场份额（2020-2025）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中国主要地区牵引碳刷销售规模及市场份额预测（2025-2031）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华东地区牵引碳刷销量、销售规模及增长率（2020-2031）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华南地区牵引碳刷销量、销售规模及增长率（2020-2031）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华中地区牵引碳刷销量、销售规模及增长率（2020-2031）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华北地区牵引碳刷销量、销售规模及增长率（2020-2031）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西南地区牵引碳刷销量、销售规模及增长率（2020-2031）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东北及西北地区牵引碳刷销量、销售规模及增长率（2020-2031）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中国市场牵引碳刷主要企业分析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不同分类牵引碳刷分析</w:t>
      </w:r>
      <w:r>
        <w:rPr>
          <w:rFonts w:hint="eastAsia"/>
        </w:rPr>
        <w:br/>
      </w:r>
      <w:r>
        <w:rPr>
          <w:rFonts w:hint="eastAsia"/>
        </w:rPr>
        <w:t>　　5.1 中国市场不同分类牵引碳刷销量（2020-2031）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中国市场不同分类牵引碳刷销量及市场份额（2020-2025）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中国市场不同分类牵引碳刷销量预测（2025-2031）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中国市场不同分类牵引碳刷规模（2020-2031）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中国市场不同分类牵引碳刷规模及市场份额（2020-2025）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中国市场不同分类牵引碳刷规模预测（2025-2031）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中国市场不同分类牵引碳刷价格走势（2020-2031）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不同应用牵引碳刷分析</w:t>
      </w:r>
      <w:r>
        <w:rPr>
          <w:rFonts w:hint="eastAsia"/>
        </w:rPr>
        <w:br/>
      </w:r>
      <w:r>
        <w:rPr>
          <w:rFonts w:hint="eastAsia"/>
        </w:rPr>
        <w:t>　　6.1 中国市场不同应用牵引碳刷销量（2020-2031）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中国市场不同应用牵引碳刷销量及市场份额（2020-2025）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中国市场不同应用牵引碳刷销量预测（2025-2031）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中国市场不同应用牵引碳刷规模（2020-2031）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中国市场不同应用牵引碳刷规模及市场份额（2020-2025）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中国市场不同应用牵引碳刷规模预测（2025-2031）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中国市场不同应用牵引碳刷价格走势（2020-2031）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牵引碳刷行业技术发展趋势</w:t>
      </w:r>
      <w:r>
        <w:rPr>
          <w:rFonts w:hint="eastAsia"/>
        </w:rPr>
        <w:br/>
      </w:r>
      <w:r>
        <w:rPr>
          <w:rFonts w:hint="eastAsia"/>
        </w:rPr>
        <w:t>　　7.2 牵引碳刷行业主要的增长驱动因素</w:t>
      </w:r>
      <w:r>
        <w:rPr>
          <w:rFonts w:hint="eastAsia"/>
        </w:rPr>
        <w:br/>
      </w:r>
      <w:r>
        <w:rPr>
          <w:rFonts w:hint="eastAsia"/>
        </w:rPr>
        <w:t>　　7.3 牵引碳刷中国企业SWOT分析</w:t>
      </w:r>
      <w:r>
        <w:rPr>
          <w:rFonts w:hint="eastAsia"/>
        </w:rPr>
        <w:br/>
      </w:r>
      <w:r>
        <w:rPr>
          <w:rFonts w:hint="eastAsia"/>
        </w:rPr>
        <w:t>　　7.4 中国牵引碳刷行业政策环境分析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政策环境对牵引碳刷行业的影响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牵引碳刷行业产业链简介</w:t>
      </w:r>
      <w:r>
        <w:rPr>
          <w:rFonts w:hint="eastAsia"/>
        </w:rPr>
        <w:br/>
      </w:r>
      <w:r>
        <w:rPr>
          <w:rFonts w:hint="eastAsia"/>
        </w:rPr>
        <w:t>　　8.3 牵引碳刷行业供应链分析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上下游行业对牵引碳刷行业的影响</w:t>
      </w:r>
      <w:r>
        <w:rPr>
          <w:rFonts w:hint="eastAsia"/>
        </w:rPr>
        <w:br/>
      </w:r>
      <w:r>
        <w:rPr>
          <w:rFonts w:hint="eastAsia"/>
        </w:rPr>
        <w:t>　　8.4 牵引碳刷行业采购模式</w:t>
      </w:r>
      <w:r>
        <w:rPr>
          <w:rFonts w:hint="eastAsia"/>
        </w:rPr>
        <w:br/>
      </w:r>
      <w:r>
        <w:rPr>
          <w:rFonts w:hint="eastAsia"/>
        </w:rPr>
        <w:t>　　8.5 牵引碳刷行业生产模式</w:t>
      </w:r>
      <w:r>
        <w:rPr>
          <w:rFonts w:hint="eastAsia"/>
        </w:rPr>
        <w:br/>
      </w:r>
      <w:r>
        <w:rPr>
          <w:rFonts w:hint="eastAsia"/>
        </w:rPr>
        <w:t>　　8.6 牵引碳刷行业销售模式及销售渠道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中国本土牵引碳刷产能、产量分析</w:t>
      </w:r>
      <w:r>
        <w:rPr>
          <w:rFonts w:hint="eastAsia"/>
        </w:rPr>
        <w:br/>
      </w:r>
      <w:r>
        <w:rPr>
          <w:rFonts w:hint="eastAsia"/>
        </w:rPr>
        <w:t>　　9.1 中国牵引碳刷供需现状及预测（2020-2031）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中国牵引碳刷产能、产量、产能利用率及发展趋势（2020-2031）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中国牵引碳刷产量、市场需求量及发展趋势（2020-2031）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中国牵引碳刷进出口分析</w:t>
      </w:r>
      <w:r>
        <w:rPr>
          <w:rFonts w:hint="eastAsia"/>
        </w:rPr>
        <w:br/>
      </w:r>
      <w:r>
        <w:rPr>
          <w:rFonts w:hint="eastAsia"/>
        </w:rPr>
        <w:t>　　　　9.2.1 中国市场牵引碳刷主要进口来源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中国市场牵引碳刷主要出口目的地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中国本土生产商牵引碳刷产能分析（2020-2025）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中国本土生产商牵引碳刷产量分析（2020-2025）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按照不同分类，牵引碳刷主要可以分为如下几个类别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不同分类牵引碳刷市场规模2020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从不同应用，牵引碳刷主要包括如下几个方面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不同应用牵引碳刷市场规模2020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中国市场主要厂商牵引碳刷销量（2020-2025）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中国市场主要厂商牵引碳刷收入（2020-2025）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中国市场主要厂商牵引碳刷收入份额（2020-2025）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2025年中国主要生产商牵引碳刷收入排名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中国市场主要厂商牵引碳刷价格（2020-2025）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中国市场主要厂商牵引碳刷产地分布及商业化日期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中国主要地区牵引碳刷销售规模：2020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中国主要地区牵引碳刷销量（2020-2025）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中国主要地区牵引碳刷销量市场份额（2020-2025）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中国主要地区牵引碳刷销量（2025-2031）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中国主要地区牵引碳刷销量份额（2025-2031）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中国主要地区牵引碳刷销售规模（2020-2025）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中国主要地区牵引碳刷销售规模份额（2020-2025）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中国主要地区牵引碳刷销售规模（2025-2031）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中国主要地区牵引碳刷销售规模份额（2025-2031）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牵引碳刷生产基地、总部、竞争对手及市场地位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重点企业（10）牵引碳刷产品规格、参数及市场应用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重点企业（10）牵引碳刷销量、收入、价格及毛利率（2020-2025）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中国市场不同分类牵引碳刷价格走势（2020-2031）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中国市场不同应用牵引碳刷价格走势（2020-2031）</w:t>
      </w:r>
      <w:r>
        <w:rPr>
          <w:rFonts w:hint="eastAsia"/>
        </w:rPr>
        <w:br/>
      </w:r>
      <w:r>
        <w:rPr>
          <w:rFonts w:hint="eastAsia"/>
        </w:rPr>
        <w:t>　　表： 牵引碳刷行业技术发展趋势</w:t>
      </w:r>
      <w:r>
        <w:rPr>
          <w:rFonts w:hint="eastAsia"/>
        </w:rPr>
        <w:br/>
      </w:r>
      <w:r>
        <w:rPr>
          <w:rFonts w:hint="eastAsia"/>
        </w:rPr>
        <w:t>　　表： 牵引碳刷行业主要的增长驱动因素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牵引碳刷行业供应链分析</w:t>
      </w:r>
      <w:r>
        <w:rPr>
          <w:rFonts w:hint="eastAsia"/>
        </w:rPr>
        <w:br/>
      </w:r>
      <w:r>
        <w:rPr>
          <w:rFonts w:hint="eastAsia"/>
        </w:rPr>
        <w:t>　　表： 牵引碳刷上游原料供应商</w:t>
      </w:r>
      <w:r>
        <w:rPr>
          <w:rFonts w:hint="eastAsia"/>
        </w:rPr>
        <w:br/>
      </w:r>
      <w:r>
        <w:rPr>
          <w:rFonts w:hint="eastAsia"/>
        </w:rPr>
        <w:t>　　表： 牵引碳刷行业下游客户分析</w:t>
      </w:r>
      <w:r>
        <w:rPr>
          <w:rFonts w:hint="eastAsia"/>
        </w:rPr>
        <w:br/>
      </w:r>
      <w:r>
        <w:rPr>
          <w:rFonts w:hint="eastAsia"/>
        </w:rPr>
        <w:t>　　表： 牵引碳刷行业主要下游客户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上下游行业对牵引碳刷行业的影响</w:t>
      </w:r>
      <w:r>
        <w:rPr>
          <w:rFonts w:hint="eastAsia"/>
        </w:rPr>
        <w:br/>
      </w:r>
      <w:r>
        <w:rPr>
          <w:rFonts w:hint="eastAsia"/>
        </w:rPr>
        <w:t>　　表： 牵引碳刷行业主要经销商</w:t>
      </w:r>
      <w:r>
        <w:rPr>
          <w:rFonts w:hint="eastAsia"/>
        </w:rPr>
        <w:br/>
      </w:r>
      <w:r>
        <w:rPr>
          <w:rFonts w:hint="eastAsia"/>
        </w:rPr>
        <w:t>　　表： 中国牵引碳刷产量、销量、进口量及出口量（2020-2025）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中国牵引碳刷产量、销量、进口量及出口量预测（2025-2031）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中国市场牵引碳刷主要进口来源</w:t>
      </w:r>
      <w:r>
        <w:rPr>
          <w:rFonts w:hint="eastAsia"/>
        </w:rPr>
        <w:br/>
      </w:r>
      <w:r>
        <w:rPr>
          <w:rFonts w:hint="eastAsia"/>
        </w:rPr>
        <w:t>　　表： 中国市场牵引碳刷主要出口目的地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中国本主要土生产商牵引碳刷产能（2020-2025）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中国本土主要生产商牵引碳刷产能份额（2020-2025）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中国本土主要生产商牵引碳刷产量（2020-2025）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中国本土主要生产商牵引碳刷产量份额（2020-2025）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牵引碳刷产品图片</w:t>
      </w:r>
      <w:r>
        <w:rPr>
          <w:rFonts w:hint="eastAsia"/>
        </w:rPr>
        <w:br/>
      </w:r>
      <w:r>
        <w:rPr>
          <w:rFonts w:hint="eastAsia"/>
        </w:rPr>
        <w:t>　　图： 中国不同分类牵引碳刷市场规模市场份额2025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中国不同分类牵引碳刷产品图片</w:t>
      </w:r>
      <w:r>
        <w:rPr>
          <w:rFonts w:hint="eastAsia"/>
        </w:rPr>
        <w:br/>
      </w:r>
      <w:r>
        <w:rPr>
          <w:rFonts w:hint="eastAsia"/>
        </w:rPr>
        <w:t>　　图： 中国不同应用牵引碳刷市场份额2024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中国不同应用牵引碳刷</w:t>
      </w:r>
      <w:r>
        <w:rPr>
          <w:rFonts w:hint="eastAsia"/>
        </w:rPr>
        <w:br/>
      </w:r>
      <w:r>
        <w:rPr>
          <w:rFonts w:hint="eastAsia"/>
        </w:rPr>
        <w:t>　　图： 中国牵引碳刷市场规模预测（2020-2031）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中国市场牵引碳刷市场规模,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中国市场牵引碳刷销售规模及增长率（2020-2031）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中国市场牵引碳刷销量及增长率（2020-2031）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2025年中国市场主要厂商牵引碳刷销量市场份额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2025年中国市场主要厂商牵引碳刷收入市场份额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2025年中国市场前五及前十大厂商商牵引碳刷市场份额</w:t>
      </w:r>
      <w:r>
        <w:rPr>
          <w:rFonts w:hint="eastAsia"/>
        </w:rPr>
        <w:br/>
      </w:r>
      <w:r>
        <w:rPr>
          <w:rFonts w:hint="eastAsia"/>
        </w:rPr>
        <w:t>　　图： 中国市场牵引碳刷第一梯队、第二梯队和第三梯队厂商（品牌）及市场份额（2024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中国主要地区牵引碳刷销量市场份额（2024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中国主要地区牵引碳刷销售规模份额（2024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华东地区牵引碳刷销量及增长率（2020-2031）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华东地区牵引碳刷销售规模及增长率（2020-2031）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华南地区牵引碳刷销量及增长率（2020-2031）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华南地区牵引碳刷销售规模及增长率（2020-2031）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华中地区牵引碳刷销量及增长率（2020-2031）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华中地区牵引碳刷销售规模及增长率（2020-2031）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华北地区牵引碳刷销量及增长率（2020-2031）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华北地区牵引碳刷销售规模及增长率（2020-2031）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西南地区牵引碳刷销量及增长率（2020-2031）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西南地区牵引碳刷销售规模及增长率（2020-2031）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东北及西北地区牵引碳刷销量及增长率（2020-2031）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东北及西北地区牵引碳刷销售规模及增长率（2020-2031）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牵引碳刷中国企业SWOT分析</w:t>
      </w:r>
      <w:r>
        <w:rPr>
          <w:rFonts w:hint="eastAsia"/>
        </w:rPr>
        <w:br/>
      </w:r>
      <w:r>
        <w:rPr>
          <w:rFonts w:hint="eastAsia"/>
        </w:rPr>
        <w:t>　　图： 牵引碳刷产业链</w:t>
      </w:r>
      <w:r>
        <w:rPr>
          <w:rFonts w:hint="eastAsia"/>
        </w:rPr>
        <w:br/>
      </w:r>
      <w:r>
        <w:rPr>
          <w:rFonts w:hint="eastAsia"/>
        </w:rPr>
        <w:t>　　图： 牵引碳刷行业采购模式分析</w:t>
      </w:r>
      <w:r>
        <w:rPr>
          <w:rFonts w:hint="eastAsia"/>
        </w:rPr>
        <w:br/>
      </w:r>
      <w:r>
        <w:rPr>
          <w:rFonts w:hint="eastAsia"/>
        </w:rPr>
        <w:t>　　图： 牵引碳刷行业销售模式分析</w:t>
      </w:r>
      <w:r>
        <w:rPr>
          <w:rFonts w:hint="eastAsia"/>
        </w:rPr>
        <w:br/>
      </w:r>
      <w:r>
        <w:rPr>
          <w:rFonts w:hint="eastAsia"/>
        </w:rPr>
        <w:t>　　图： 牵引碳刷行业销售模式分析</w:t>
      </w:r>
      <w:r>
        <w:rPr>
          <w:rFonts w:hint="eastAsia"/>
        </w:rPr>
        <w:br/>
      </w:r>
      <w:r>
        <w:rPr>
          <w:rFonts w:hint="eastAsia"/>
        </w:rPr>
        <w:t>　　图： 中国牵引碳刷产能、产量、产能利用率及发展趋势（2020-2031）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中国牵引碳刷产量、市场需求量及发展趋势（2020-2031）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ecf28b02943d9" w:history="1">
        <w:r>
          <w:rPr>
            <w:rStyle w:val="Hyperlink"/>
          </w:rPr>
          <w:t>2025-2031年中国牵引碳刷发展现状与前景趋势分析报告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ecf28b02943d9" w:history="1">
        <w:r>
          <w:rPr>
            <w:rStyle w:val="Hyperlink"/>
          </w:rPr>
          <w:t>https://www.20087.com/9/50/QianYinTanShuaHangYeQianJingFenXi.html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热点：风机碳刷的作用、牵引电机碳刷、碳刷在电机里起什么用、怎样更换内燃机车牵引电机碳刷、碳刷结构、碳刷架怎么换、转子碳刷的作用、碳刷视频、碳刷电机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de79bc6064ae3" w:history="1">
      <w:r>
        <w:rPr>
          <w:rStyle w:val="Hyperlink"/>
        </w:rPr>
        <w:t>2025-2031年中国牵引碳刷发展现状与前景趋势分析报告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anYinTanShuaHangYeQianJingFenXi.html" TargetMode="External" Id="R8dfecf28b029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anYinTanShuaHangYeQianJingFenXi.html" TargetMode="External" Id="R83dde79bc606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2025-04-02T05:32:00Z</dcterms:created>
  <dcterms:modified xsi:type="dcterms:W3CDTF">2025-04-02T06:32:00Z</dcterms:modified>
  <dc:subject>2025-2031年中国牵引碳刷发展现状与前景趋势分析报告</dc:subject>
  <dc:title>2025-2031年中国牵引碳刷发展现状与前景趋势分析报告</dc:title>
  <cp:keywords>2025-2031年中国牵引碳刷发展现状与前景趋势分析报告</cp:keywords>
  <dc:description>2025-2031年中国牵引碳刷发展现状与前景趋势分析报告</dc:description>
</cp:coreProperties>
</file>