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9ee626db2483b" w:history="1">
              <w:r>
                <w:rPr>
                  <w:rStyle w:val="Hyperlink"/>
                </w:rPr>
                <w:t>2026-2032年全球与中国特效烟雾机行业发展研究及市场前景预测报告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9ee626db2483b" w:history="1">
              <w:r>
                <w:rPr>
                  <w:rStyle w:val="Hyperlink"/>
                </w:rPr>
                <w:t>2026-2032年全球与中国特效烟雾机行业发展研究及市场前景预测报告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9ee626db2483b" w:history="1">
                <w:r>
                  <w:rPr>
                    <w:rStyle w:val="Hyperlink"/>
                  </w:rPr>
                  <w:t>https://www.20087.com/9/50/TeXiaoYanWuJiShiChangQianJing.html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效烟雾机广泛应用于舞台演出、影视拍摄、主题乐园及消防演练，通过加热雾化液（如丙二醇/甘油基）产生可控烟雾或薄雾效果。主流产品强调快速出雾、低残留、无刺激气味及远程DMX512控制能力，高端型号支持粒子浓度调节、彩色烟雾及低温干冰混合输出。在安全方面，设备需符合室内空气质量标准，并避免高温表面烫伤风险。然而，长时间高负荷运行易导致泵体老化或喷嘴堵塞；同时，环保型雾化液成本较高，限制普及。</w:t>
      </w:r>
      <w:r>
        <w:rPr>
          <w:rFonts w:hint="eastAsia"/>
        </w:rPr>
        <w:br/>
      </w:r>
      <w:r>
        <w:rPr>
          <w:rFonts w:hint="eastAsia"/>
        </w:rPr>
        <w:t>　　未来，特效烟雾机将向精准环境模拟、绿色耗材与智能编排方向发展。市场调研网指出，纳米雾化技术可生成更细腻、悬浮时间更长的气溶胶，提升视觉沉浸感。生物基可降解雾化液将全面替代传统配方，降低生态足迹。在创意端，烟雾机将与灯光、音响、动作捕捉系统联动，由中央秀控软件统一调度，实现复杂场景自动化演绎。此外，内置空气质量传感器可实时反馈PM2.5与VOC水平，确保人员安全。长远看，特效烟雾机将从氛围营造设备升级为沉浸式体验经济中可编程、可感知、可持续的环境叙事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39ee626db2483b" w:history="1">
        <w:r>
          <w:rPr>
            <w:rStyle w:val="Hyperlink"/>
          </w:rPr>
          <w:t>2026-2032年全球与中国特效烟雾机行业发展研究及市场前景预测报告</w:t>
        </w:r>
      </w:hyperlink>
      <w:r>
        <w:rPr>
          <w:rFonts w:hint="eastAsia"/>
        </w:rPr>
        <w:t>》，2025年特效烟雾机行业市场规模达 亿元，预计2032年市场规模将达 亿元，期间年均复合增长率（CAGR）达 %。报告依据国家统计局、相关行业协会及科研机构的详实资料数据，客观呈现了特效烟雾机行业的市场规模、技术发展水平和竞争格局。报告分析了特效烟雾机行业重点企业的市场表现，评估了当前技术路线的发展方向，并对特效烟雾机市场趋势做出合理预测。通过梳理特效烟雾机行业面临的机遇与风险，为企业和投资者了解市场动态、把握发展机会提供了数据支持和参考建议，有助于相关决策者更准确地判断特效烟雾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按产品类型细分，全球特效烟雾机市场规模2021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薄雾机</w:t>
      </w:r>
      <w:r>
        <w:rPr>
          <w:rFonts w:hint="eastAsia"/>
        </w:rPr>
        <w:br/>
      </w:r>
      <w:r>
        <w:rPr>
          <w:rFonts w:hint="eastAsia"/>
        </w:rPr>
        <w:t>　　　　1.3.3 厚雾机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按功率细分，全球特效烟雾机市场规模2021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≤1000W</w:t>
      </w:r>
      <w:r>
        <w:rPr>
          <w:rFonts w:hint="eastAsia"/>
        </w:rPr>
        <w:br/>
      </w:r>
      <w:r>
        <w:rPr>
          <w:rFonts w:hint="eastAsia"/>
        </w:rPr>
        <w:t>　　　　1.4.3 1000-2000W</w:t>
      </w:r>
      <w:r>
        <w:rPr>
          <w:rFonts w:hint="eastAsia"/>
        </w:rPr>
        <w:br/>
      </w:r>
      <w:r>
        <w:rPr>
          <w:rFonts w:hint="eastAsia"/>
        </w:rPr>
        <w:t>　　　　1.4.4 ＞2000W</w:t>
      </w:r>
      <w:r>
        <w:rPr>
          <w:rFonts w:hint="eastAsia"/>
        </w:rPr>
        <w:br/>
      </w:r>
      <w:r>
        <w:rPr>
          <w:rFonts w:hint="eastAsia"/>
        </w:rPr>
        <w:t>　　1.5 产品分类，按燃料</w:t>
      </w:r>
      <w:r>
        <w:rPr>
          <w:rFonts w:hint="eastAsia"/>
        </w:rPr>
        <w:br/>
      </w:r>
      <w:r>
        <w:rPr>
          <w:rFonts w:hint="eastAsia"/>
        </w:rPr>
        <w:t>　　　　1.5.1 按燃料细分，全球特效烟雾机市场规模2021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水基</w:t>
      </w:r>
      <w:r>
        <w:rPr>
          <w:rFonts w:hint="eastAsia"/>
        </w:rPr>
        <w:br/>
      </w:r>
      <w:r>
        <w:rPr>
          <w:rFonts w:hint="eastAsia"/>
        </w:rPr>
        <w:t>　　　　1.5.3 油剂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按应用细分，全球特效烟雾机市场规模2021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现场娱乐活动</w:t>
      </w:r>
      <w:r>
        <w:rPr>
          <w:rFonts w:hint="eastAsia"/>
        </w:rPr>
        <w:br/>
      </w:r>
      <w:r>
        <w:rPr>
          <w:rFonts w:hint="eastAsia"/>
        </w:rPr>
        <w:t>　　　　1.6.3 娱乐场所</w:t>
      </w:r>
      <w:r>
        <w:rPr>
          <w:rFonts w:hint="eastAsia"/>
        </w:rPr>
        <w:br/>
      </w:r>
      <w:r>
        <w:rPr>
          <w:rFonts w:hint="eastAsia"/>
        </w:rPr>
        <w:t>　　　　1.6.4 影视制作</w:t>
      </w:r>
      <w:r>
        <w:rPr>
          <w:rFonts w:hint="eastAsia"/>
        </w:rPr>
        <w:br/>
      </w:r>
      <w:r>
        <w:rPr>
          <w:rFonts w:hint="eastAsia"/>
        </w:rPr>
        <w:t>　　　　1.6.5 消防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特效烟雾机行业发展总体概况</w:t>
      </w:r>
      <w:r>
        <w:rPr>
          <w:rFonts w:hint="eastAsia"/>
        </w:rPr>
        <w:br/>
      </w:r>
      <w:r>
        <w:rPr>
          <w:rFonts w:hint="eastAsia"/>
        </w:rPr>
        <w:t>　　　　1.7.2 特效烟雾机行业发展主要特点</w:t>
      </w:r>
      <w:r>
        <w:rPr>
          <w:rFonts w:hint="eastAsia"/>
        </w:rPr>
        <w:br/>
      </w:r>
      <w:r>
        <w:rPr>
          <w:rFonts w:hint="eastAsia"/>
        </w:rPr>
        <w:t>　　　　1.7.3 特效烟雾机行业发展影响因素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特效烟雾机有利因素</w:t>
      </w:r>
      <w:r>
        <w:rPr>
          <w:rFonts w:hint="eastAsia"/>
        </w:rPr>
        <w:br/>
      </w:r>
      <w:r>
        <w:rPr>
          <w:rFonts w:hint="eastAsia"/>
        </w:rPr>
        <w:t>　　　　1.7.3 .2 特效烟雾机不利因素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全球市场，近三年特效烟雾机主要企业占有率及排名（按销量）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特效烟雾机主要企业在国际市场占有率（按销量，2023-2026）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2025年特效烟雾机主要企业在国际市场排名（按销量）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全球市场主要企业特效烟雾机销量（2023-2026）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全球市场，近三年特效烟雾机主要企业占有率及排名（按收入）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特效烟雾机主要企业在国际市场占有率（按收入，2023-2026）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2025年特效烟雾机主要企业在国际市场排名（按收入）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全球市场主要企业特效烟雾机销售收入（2023-2026）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全球市场主要企业特效烟雾机销售价格（2023-2026）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中国市场，近三年特效烟雾机主要企业占有率及排名（按销量）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特效烟雾机主要企业在中国市场占有率（按销量，2023-2026）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2025年特效烟雾机主要企业在中国市场排名（按销量）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中国市场主要企业特效烟雾机销量（2023-2026）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中国市场，近三年特效烟雾机主要企业占有率及排名（按收入）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特效烟雾机主要企业在中国市场占有率（按收入，2023-2026）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2025年特效烟雾机主要企业在中国市场排名（按收入）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中国市场主要企业特效烟雾机销售收入（2023-2026）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全球主要厂商特效烟雾机总部及产地分布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全球主要厂商成立时间及特效烟雾机商业化日期</w:t>
      </w:r>
      <w:r>
        <w:rPr>
          <w:rFonts w:hint="eastAsia"/>
        </w:rPr>
        <w:br/>
      </w:r>
      <w:r>
        <w:rPr>
          <w:rFonts w:hint="eastAsia"/>
        </w:rPr>
        <w:t>　　2.8 全球主要厂商特效烟雾机产品类型及应用</w:t>
      </w:r>
      <w:r>
        <w:rPr>
          <w:rFonts w:hint="eastAsia"/>
        </w:rPr>
        <w:br/>
      </w:r>
      <w:r>
        <w:rPr>
          <w:rFonts w:hint="eastAsia"/>
        </w:rPr>
        <w:t>　　2.9 特效烟雾机行业集中度、竞争程度分析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特效烟雾机行业集中度分析：2025年全球Top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全球特效烟雾机第一梯队、第二梯队和第三梯队生产商（品牌）及市场份额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全球特效烟雾机总体规模分析</w:t>
      </w:r>
      <w:r>
        <w:rPr>
          <w:rFonts w:hint="eastAsia"/>
        </w:rPr>
        <w:br/>
      </w:r>
      <w:r>
        <w:rPr>
          <w:rFonts w:hint="eastAsia"/>
        </w:rPr>
        <w:t>　　3.1 全球特效烟雾机供需现状及预测（2021-2032）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全球特效烟雾机产能、产量、产能利用率及发展趋势（2021-2032）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全球特效烟雾机产量、需求量及发展趋势（2021-2032）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全球主要地区特效烟雾机产量及发展趋势（2021-2032）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全球主要地区特效烟雾机产量（2021-2026）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全球主要地区特效烟雾机产量（2027-2032）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全球主要地区特效烟雾机产量市场份额（2021-2032）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中国特效烟雾机供需现状及预测（2021-2032）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中国特效烟雾机产能、产量、产能利用率及发展趋势（2021-2032）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中国特效烟雾机产量、市场需求量及发展趋势（2021-2032）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中国市场特效烟雾机进出口（2021-2032）</w:t>
      </w:r>
      <w:r>
        <w:rPr>
          <w:rFonts w:hint="eastAsia"/>
        </w:rPr>
        <w:br/>
      </w:r>
      <w:r>
        <w:rPr>
          <w:rFonts w:hint="eastAsia"/>
        </w:rPr>
        <w:t>　　3.4 全球特效烟雾机销量及销售额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全球市场特效烟雾机销售额（2021-2032）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全球市场特效烟雾机销量（2021-2032）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全球市场特效烟雾机价格趋势（2021-2032）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全球特效烟雾机主要地区分析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全球主要地区特效烟雾机市场规模分析：2021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全球主要地区特效烟雾机销售收入及市场份额（2021-2026）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全球主要地区特效烟雾机销售收入预测（2027-2032）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全球主要地区特效烟雾机销量分析：2021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全球主要地区特效烟雾机销量及市场份额（2021-2026）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全球主要地区特效烟雾机销量及市场份额预测（2027-2032）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北美市场特效烟雾机销量、收入及增长率（2021-2032）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欧洲市场特效烟雾机销量、收入及增长率（2021-2032）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中国市场特效烟雾机销量、收入及增长率（2021-2032）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日本市场特效烟雾机销量、收入及增长率（2021-2032）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东南亚市场特效烟雾机销量、收入及增长率（2021-2032）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印度市场特效烟雾机销量、收入及增长率（2021-2032）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南美市场特效烟雾机销量、收入及增长率（2021-2032）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中东市场特效烟雾机销量、收入及增长率（2021-2032）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特效烟雾机销量、收入、价格及毛利率（2021-2026）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不同产品类型特效烟雾机分析</w:t>
      </w:r>
      <w:r>
        <w:rPr>
          <w:rFonts w:hint="eastAsia"/>
        </w:rPr>
        <w:br/>
      </w:r>
      <w:r>
        <w:rPr>
          <w:rFonts w:hint="eastAsia"/>
        </w:rPr>
        <w:t>　　6.1 全球不同产品类型特效烟雾机销量（2021-2032）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全球不同产品类型特效烟雾机销量及市场份额（2021-2026）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全球不同产品类型特效烟雾机销量预测（2027-2032）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全球不同产品类型特效烟雾机收入（2021-2032）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全球不同产品类型特效烟雾机收入及市场份额（2021-2026）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全球不同产品类型特效烟雾机收入预测（2027-2032）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全球不同产品类型特效烟雾机价格走势（2021-2032）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中国不同产品类型特效烟雾机销量（2021-2032）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中国不同产品类型特效烟雾机销量及市场份额（2021-2026）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中国不同产品类型特效烟雾机销量预测（2027-2032）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中国不同产品类型特效烟雾机收入（2021-2032）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中国不同产品类型特效烟雾机收入及市场份额（2021-2026）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中国不同产品类型特效烟雾机收入预测（2027-2032）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不同应用特效烟雾机分析</w:t>
      </w:r>
      <w:r>
        <w:rPr>
          <w:rFonts w:hint="eastAsia"/>
        </w:rPr>
        <w:br/>
      </w:r>
      <w:r>
        <w:rPr>
          <w:rFonts w:hint="eastAsia"/>
        </w:rPr>
        <w:t>　　7.1 全球不同应用特效烟雾机销量（2021-2032）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全球不同应用特效烟雾机销量及市场份额（2021-2026）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全球不同应用特效烟雾机销量预测（2027-2032）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全球不同应用特效烟雾机收入（2021-2032）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全球不同应用特效烟雾机收入及市场份额（2021-2026）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全球不同应用特效烟雾机收入预测（2027-2032）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全球不同应用特效烟雾机价格走势（2021-2032）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中国不同应用特效烟雾机销量（2021-2032）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中国不同应用特效烟雾机销量及市场份额（2021-2026）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中国不同应用特效烟雾机销量预测（2027-2032）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中国不同应用特效烟雾机收入（2021-2032）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中国不同应用特效烟雾机收入及市场份额（2021-2026）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中国不同应用特效烟雾机收入预测（2027-2032）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特效烟雾机行业发展趋势</w:t>
      </w:r>
      <w:r>
        <w:rPr>
          <w:rFonts w:hint="eastAsia"/>
        </w:rPr>
        <w:br/>
      </w:r>
      <w:r>
        <w:rPr>
          <w:rFonts w:hint="eastAsia"/>
        </w:rPr>
        <w:t>　　8.2 特效烟雾机行业主要驱动因素</w:t>
      </w:r>
      <w:r>
        <w:rPr>
          <w:rFonts w:hint="eastAsia"/>
        </w:rPr>
        <w:br/>
      </w:r>
      <w:r>
        <w:rPr>
          <w:rFonts w:hint="eastAsia"/>
        </w:rPr>
        <w:t>　　8.3 特效烟雾机中国企业SWOT分析</w:t>
      </w:r>
      <w:r>
        <w:rPr>
          <w:rFonts w:hint="eastAsia"/>
        </w:rPr>
        <w:br/>
      </w:r>
      <w:r>
        <w:rPr>
          <w:rFonts w:hint="eastAsia"/>
        </w:rPr>
        <w:t>　　8.4 中国特效烟雾机行业政策环境分析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特效烟雾机行业产业链简介</w:t>
      </w:r>
      <w:r>
        <w:rPr>
          <w:rFonts w:hint="eastAsia"/>
        </w:rPr>
        <w:br/>
      </w:r>
      <w:r>
        <w:rPr>
          <w:rFonts w:hint="eastAsia"/>
        </w:rPr>
        <w:t>　　　　9.1.1 特效烟雾机行业供应链分析</w:t>
      </w:r>
      <w:r>
        <w:rPr>
          <w:rFonts w:hint="eastAsia"/>
        </w:rPr>
        <w:br/>
      </w:r>
      <w:r>
        <w:rPr>
          <w:rFonts w:hint="eastAsia"/>
        </w:rPr>
        <w:t>　　　　9.1.2 特效烟雾机主要原料及供应情况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特效烟雾机行业采购模式</w:t>
      </w:r>
      <w:r>
        <w:rPr>
          <w:rFonts w:hint="eastAsia"/>
        </w:rPr>
        <w:br/>
      </w:r>
      <w:r>
        <w:rPr>
          <w:rFonts w:hint="eastAsia"/>
        </w:rPr>
        <w:t>　　9.3 特效烟雾机行业生产模式</w:t>
      </w:r>
      <w:r>
        <w:rPr>
          <w:rFonts w:hint="eastAsia"/>
        </w:rPr>
        <w:br/>
      </w:r>
      <w:r>
        <w:rPr>
          <w:rFonts w:hint="eastAsia"/>
        </w:rPr>
        <w:t>　　9.4 特效烟雾机行业销售模式及销售渠道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按产品类型细分，全球特效烟雾机市场规模2021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按功率细分，全球特效烟雾机市场规模2021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按燃料细分，全球特效烟雾机市场规模2021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按应用细分，全球特效烟雾机市场规模（CAGR）2021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特效烟雾机行业发展主要特点</w:t>
      </w:r>
      <w:r>
        <w:rPr>
          <w:rFonts w:hint="eastAsia"/>
        </w:rPr>
        <w:br/>
      </w:r>
      <w:r>
        <w:rPr>
          <w:rFonts w:hint="eastAsia"/>
        </w:rPr>
        <w:t>　　表 6： 特效烟雾机行业发展有利因素分析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特效烟雾机行业发展不利因素分析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进入特效烟雾机行业壁垒</w:t>
      </w:r>
      <w:r>
        <w:rPr>
          <w:rFonts w:hint="eastAsia"/>
        </w:rPr>
        <w:br/>
      </w:r>
      <w:r>
        <w:rPr>
          <w:rFonts w:hint="eastAsia"/>
        </w:rPr>
        <w:t>　　表 9： 特效烟雾机主要企业在国际市场占有率（按销量，2023-2026）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2025年特效烟雾机主要企业在国际市场排名（按销量）&amp;（千台）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全球市场主要企业特效烟雾机销量（2023-2026）&amp;（千台）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特效烟雾机主要企业在国际市场占有率（按收入，2023-2026）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2025年特效烟雾机主要企业在国际市场排名（按收入）&amp;（万元）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全球市场主要企业特效烟雾机销售收入（2023-2026）&amp;（万元）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全球市场主要企业特效烟雾机销售价格（2023-2026）&amp;（元/台）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特效烟雾机主要企业在中国市场占有率（按销量，2023-2026）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2025年特效烟雾机主要企业在中国市场排名（按销量）&amp;（千台）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中国市场主要企业特效烟雾机销量（2023-2026）&amp;（千台）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特效烟雾机主要企业在中国市场占有率（按收入，2023-2026）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2025年特效烟雾机主要企业在中国市场排名（按收入）&amp;（万元）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中国市场主要企业特效烟雾机销售收入（2023-2026）&amp;（万元）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全球主要厂商特效烟雾机总部及产地分布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全球主要厂商成立时间及特效烟雾机商业化日期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全球主要厂商特效烟雾机产品类型及应用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2025年全球特效烟雾机主要厂商市场地位（第一梯队、第二梯队和第三梯队）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全球特效烟雾机市场投资、并购等现状分析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全球主要地区特效烟雾机产量增速（CAGR）：（2021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全球主要地区特效烟雾机产量（2021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全球主要地区特效烟雾机产量（2021-2026）&amp;（千台）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全球主要地区特效烟雾机产量（2027-2032）&amp;（千台）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全球主要地区特效烟雾机产量市场份额（2021-2026）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全球主要地区特效烟雾机产量市场份额（2027-2032）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中国市场特效烟雾机产量、销量、进出口（2021-2026）&amp;（千台）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中国市场特效烟雾机产量、销量、进出口预测（2027-2032）&amp;（千台）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全球主要地区特效烟雾机销售收入增速：（2021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全球主要地区特效烟雾机销售收入（2021-2026）&amp;（万元）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全球主要地区特效烟雾机销售收入市场份额（2021-2026）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全球主要地区特效烟雾机收入（2027-2032）&amp;（万元）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全球主要地区特效烟雾机收入市场份额（2027-2032）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全球主要地区特效烟雾机销量（千台）：2021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全球主要地区特效烟雾机销量（2021-2026）&amp;（千台）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全球主要地区特效烟雾机销量市场份额（2021-2026）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全球主要地区特效烟雾机销量（2027-2032）&amp;（千台）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全球主要地区特效烟雾机销量份额（2027-2032）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特效烟雾机生产基地、销售区域、竞争对手及市场地位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特效烟雾机产品规格、参数及市场应用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特效烟雾机销量（千台）、收入（万元）、价格（元/台）及毛利率（2021-2026）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全球不同产品类型特效烟雾机销量（2021-2026）&amp;（千台）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全球不同产品类型特效烟雾机销量市场份额（2021-2026）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全球不同产品类型特效烟雾机销量预测（2027-2032）&amp;（千台）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全球市场不同产品类型特效烟雾机销量市场份额预测（2027-2032）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全球不同产品类型特效烟雾机收入（2021-2026）&amp;（万元）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全球不同产品类型特效烟雾机收入市场份额（2021-2026）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全球不同产品类型特效烟雾机收入预测（2027-2032）&amp;（万元）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全球不同产品类型特效烟雾机收入市场份额预测（2027-2032）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中国不同产品类型特效烟雾机销量（2021-2026）&amp;（千台）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中国不同产品类型特效烟雾机销量市场份额（2021-2026）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中国不同产品类型特效烟雾机销量预测（2027-2032）&amp;（千台）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全球市场不同产品类型特效烟雾机销量市场份额预测（2027-2032）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中国不同产品类型特效烟雾机收入（2021-2026）&amp;（万元）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中国不同产品类型特效烟雾机收入市场份额（2021-2026）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中国不同产品类型特效烟雾机收入预测（2027-2032）&amp;（万元）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中国不同产品类型特效烟雾机收入市场份额预测（2027-2032）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全球不同应用特效烟雾机销量（2021-2026）&amp;（千台）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全球不同应用特效烟雾机销量市场份额（2021-2026）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全球不同应用特效烟雾机销量预测（2027-2032）&amp;（千台）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全球市场不同应用特效烟雾机销量市场份额预测（2027-2032）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全球不同应用特效烟雾机收入（2021-2026）&amp;（万元）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全球不同应用特效烟雾机收入市场份额（2021-2026）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全球不同应用特效烟雾机收入预测（2027-2032）&amp;（万元）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全球不同应用特效烟雾机收入市场份额预测（2027-2032）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中国不同应用特效烟雾机销量（2021-2026）&amp;（千台）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中国不同应用特效烟雾机销量市场份额（2021-2026）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中国不同应用特效烟雾机销量预测（2027-2032）&amp;（千台）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中国市场不同应用特效烟雾机销量市场份额预测（2027-2032）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中国不同应用特效烟雾机收入（2021-2026）&amp;（万元）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中国不同应用特效烟雾机收入市场份额（2021-2026）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中国不同应用特效烟雾机收入预测（2027-2032）&amp;（万元）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中国不同应用特效烟雾机收入市场份额预测（2027-2032）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特效烟雾机行业发展趋势</w:t>
      </w:r>
      <w:r>
        <w:rPr>
          <w:rFonts w:hint="eastAsia"/>
        </w:rPr>
        <w:br/>
      </w:r>
      <w:r>
        <w:rPr>
          <w:rFonts w:hint="eastAsia"/>
        </w:rPr>
        <w:t>　　表 153： 特效烟雾机行业主要驱动因素</w:t>
      </w:r>
      <w:r>
        <w:rPr>
          <w:rFonts w:hint="eastAsia"/>
        </w:rPr>
        <w:br/>
      </w:r>
      <w:r>
        <w:rPr>
          <w:rFonts w:hint="eastAsia"/>
        </w:rPr>
        <w:t>　　表 154： 特效烟雾机行业供应链分析</w:t>
      </w:r>
      <w:r>
        <w:rPr>
          <w:rFonts w:hint="eastAsia"/>
        </w:rPr>
        <w:br/>
      </w:r>
      <w:r>
        <w:rPr>
          <w:rFonts w:hint="eastAsia"/>
        </w:rPr>
        <w:t>　　表 155： 特效烟雾机上游原料供应商</w:t>
      </w:r>
      <w:r>
        <w:rPr>
          <w:rFonts w:hint="eastAsia"/>
        </w:rPr>
        <w:br/>
      </w:r>
      <w:r>
        <w:rPr>
          <w:rFonts w:hint="eastAsia"/>
        </w:rPr>
        <w:t>　　表 156： 特效烟雾机主要地区不同应用客户分析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特效烟雾机典型经销商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特效烟雾机产品图片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全球不同产品类型特效烟雾机销售额2021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全球不同产品类型特效烟雾机市场份额2025 &amp; 2032</w:t>
      </w:r>
      <w:r>
        <w:rPr>
          <w:rFonts w:hint="eastAsia"/>
        </w:rPr>
        <w:br/>
      </w:r>
      <w:r>
        <w:rPr>
          <w:rFonts w:hint="eastAsia"/>
        </w:rPr>
        <w:t>　　图 4： 薄雾机产品图片</w:t>
      </w:r>
      <w:r>
        <w:rPr>
          <w:rFonts w:hint="eastAsia"/>
        </w:rPr>
        <w:br/>
      </w:r>
      <w:r>
        <w:rPr>
          <w:rFonts w:hint="eastAsia"/>
        </w:rPr>
        <w:t>　　图 5： 厚雾机产品图片</w:t>
      </w:r>
      <w:r>
        <w:rPr>
          <w:rFonts w:hint="eastAsia"/>
        </w:rPr>
        <w:br/>
      </w:r>
      <w:r>
        <w:rPr>
          <w:rFonts w:hint="eastAsia"/>
        </w:rPr>
        <w:t>　　图 6： 全球不同功率特效烟雾机销售额2021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全球不同功率特效烟雾机市场份额2025 &amp; 2032</w:t>
      </w:r>
      <w:r>
        <w:rPr>
          <w:rFonts w:hint="eastAsia"/>
        </w:rPr>
        <w:br/>
      </w:r>
      <w:r>
        <w:rPr>
          <w:rFonts w:hint="eastAsia"/>
        </w:rPr>
        <w:t>　　图 8： ≤1000W产品图片</w:t>
      </w:r>
      <w:r>
        <w:rPr>
          <w:rFonts w:hint="eastAsia"/>
        </w:rPr>
        <w:br/>
      </w:r>
      <w:r>
        <w:rPr>
          <w:rFonts w:hint="eastAsia"/>
        </w:rPr>
        <w:t>　　图 9： 1000-2000W产品图片</w:t>
      </w:r>
      <w:r>
        <w:rPr>
          <w:rFonts w:hint="eastAsia"/>
        </w:rPr>
        <w:br/>
      </w:r>
      <w:r>
        <w:rPr>
          <w:rFonts w:hint="eastAsia"/>
        </w:rPr>
        <w:t>　　图 10： ＞2000W产品图片</w:t>
      </w:r>
      <w:r>
        <w:rPr>
          <w:rFonts w:hint="eastAsia"/>
        </w:rPr>
        <w:br/>
      </w:r>
      <w:r>
        <w:rPr>
          <w:rFonts w:hint="eastAsia"/>
        </w:rPr>
        <w:t>　　图 11： 全球不同燃料特效烟雾机销售额2021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全球不同燃料特效烟雾机市场份额2025 &amp; 2032</w:t>
      </w:r>
      <w:r>
        <w:rPr>
          <w:rFonts w:hint="eastAsia"/>
        </w:rPr>
        <w:br/>
      </w:r>
      <w:r>
        <w:rPr>
          <w:rFonts w:hint="eastAsia"/>
        </w:rPr>
        <w:t>　　图 13： 水基产品图片</w:t>
      </w:r>
      <w:r>
        <w:rPr>
          <w:rFonts w:hint="eastAsia"/>
        </w:rPr>
        <w:br/>
      </w:r>
      <w:r>
        <w:rPr>
          <w:rFonts w:hint="eastAsia"/>
        </w:rPr>
        <w:t>　　图 14： 油剂产品图片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全球不同应用特效烟雾机市场份额2025 &amp; 2032</w:t>
      </w:r>
      <w:r>
        <w:rPr>
          <w:rFonts w:hint="eastAsia"/>
        </w:rPr>
        <w:br/>
      </w:r>
      <w:r>
        <w:rPr>
          <w:rFonts w:hint="eastAsia"/>
        </w:rPr>
        <w:t>　　图 18： 现场娱乐活动</w:t>
      </w:r>
      <w:r>
        <w:rPr>
          <w:rFonts w:hint="eastAsia"/>
        </w:rPr>
        <w:br/>
      </w:r>
      <w:r>
        <w:rPr>
          <w:rFonts w:hint="eastAsia"/>
        </w:rPr>
        <w:t>　　图 19： 娱乐场所</w:t>
      </w:r>
      <w:r>
        <w:rPr>
          <w:rFonts w:hint="eastAsia"/>
        </w:rPr>
        <w:br/>
      </w:r>
      <w:r>
        <w:rPr>
          <w:rFonts w:hint="eastAsia"/>
        </w:rPr>
        <w:t>　　图 20： 影视制作</w:t>
      </w:r>
      <w:r>
        <w:rPr>
          <w:rFonts w:hint="eastAsia"/>
        </w:rPr>
        <w:br/>
      </w:r>
      <w:r>
        <w:rPr>
          <w:rFonts w:hint="eastAsia"/>
        </w:rPr>
        <w:t>　　图 21： 消防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2025年全球前五大生产商特效烟雾机市场份额</w:t>
      </w:r>
      <w:r>
        <w:rPr>
          <w:rFonts w:hint="eastAsia"/>
        </w:rPr>
        <w:br/>
      </w:r>
      <w:r>
        <w:rPr>
          <w:rFonts w:hint="eastAsia"/>
        </w:rPr>
        <w:t>　　图 24： 2025年全球特效烟雾机第一梯队、第二梯队和第三梯队厂商及市场份额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全球特效烟雾机产能、产量、产能利用率及发展趋势（2021-2032）&amp;（千台）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全球特效烟雾机产量、需求量及发展趋势（2021-2032）&amp;（千台）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全球主要地区特效烟雾机产量市场份额（2021-2032）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中国特效烟雾机产能、产量、产能利用率及发展趋势（2021-2032）&amp;（千台）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中国特效烟雾机产量、市场需求量及发展趋势（2021-2032）&amp;（千台）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全球特效烟雾机市场销售额及增长率：（2021-2032）&amp;（万元）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全球市场特效烟雾机市场规模：2021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全球市场特效烟雾机销量及增长率（2021-2032）&amp;（千台）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全球市场特效烟雾机价格趋势（2021-2032）&amp;（元/台）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全球主要地区特效烟雾机销售收入（2021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全球主要地区特效烟雾机销售收入市场份额（2021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北美市场特效烟雾机销量及增长率（2021-2032）&amp;（千台）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北美市场特效烟雾机收入及增长率（2021-2032）&amp;（万元）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欧洲市场特效烟雾机销量及增长率（2021-2032）&amp;（千台）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欧洲市场特效烟雾机收入及增长率（2021-2032）&amp;（万元）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中国市场特效烟雾机销量及增长率（2021-2032）&amp;（千台）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中国市场特效烟雾机收入及增长率（2021-2032）&amp;（万元）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日本市场特效烟雾机销量及增长率（2021-2032）&amp;（千台）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日本市场特效烟雾机收入及增长率（2021-2032）&amp;（万元）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东南亚市场特效烟雾机销量及增长率（2021-2032）&amp;（千台）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东南亚市场特效烟雾机收入及增长率（2021-2032）&amp;（万元）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印度市场特效烟雾机销量及增长率（2021-2032）&amp;（千台）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印度市场特效烟雾机收入及增长率（2021-2032）&amp;（万元）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南美市场特效烟雾机销量及增长率（2021-2032）&amp;（千台）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南美市场特效烟雾机收入及增长率（2021-2032）&amp;（万元）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中东市场特效烟雾机销量及增长率（2021-2032）&amp;（千台）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中东市场特效烟雾机收入及增长率（2021-2032）&amp;（万元）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全球不同产品类型特效烟雾机价格走势（2021-2032）&amp;（元/台）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全球不同应用特效烟雾机价格走势（2021-2032）&amp;（元/台）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特效烟雾机中国企业SWOT分析</w:t>
      </w:r>
      <w:r>
        <w:rPr>
          <w:rFonts w:hint="eastAsia"/>
        </w:rPr>
        <w:br/>
      </w:r>
      <w:r>
        <w:rPr>
          <w:rFonts w:hint="eastAsia"/>
        </w:rPr>
        <w:t>　　图 55： 特效烟雾机产业链</w:t>
      </w:r>
      <w:r>
        <w:rPr>
          <w:rFonts w:hint="eastAsia"/>
        </w:rPr>
        <w:br/>
      </w:r>
      <w:r>
        <w:rPr>
          <w:rFonts w:hint="eastAsia"/>
        </w:rPr>
        <w:t>　　图 56： 特效烟雾机行业采购模式分析</w:t>
      </w:r>
      <w:r>
        <w:rPr>
          <w:rFonts w:hint="eastAsia"/>
        </w:rPr>
        <w:br/>
      </w:r>
      <w:r>
        <w:rPr>
          <w:rFonts w:hint="eastAsia"/>
        </w:rPr>
        <w:t>　　图 57： 特效烟雾机行业生产模式</w:t>
      </w:r>
      <w:r>
        <w:rPr>
          <w:rFonts w:hint="eastAsia"/>
        </w:rPr>
        <w:br/>
      </w:r>
      <w:r>
        <w:rPr>
          <w:rFonts w:hint="eastAsia"/>
        </w:rPr>
        <w:t>　　图 58： 特效烟雾机行业销售模式分析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9ee626db2483b" w:history="1">
        <w:r>
          <w:rPr>
            <w:rStyle w:val="Hyperlink"/>
          </w:rPr>
          <w:t>2026-2032年全球与中国特效烟雾机行业发展研究及市场前景预测报告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9ee626db2483b" w:history="1">
        <w:r>
          <w:rPr>
            <w:rStyle w:val="Hyperlink"/>
          </w:rPr>
          <w:t>https://www.20087.com/9/50/TeXiaoYanWuJiShiChangQianJing.html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热点：智能雾炮机、烟雾机效果、烟雾机多少钱一台、烟雾机怎么使用视频、烟雾特效素材、烟雾机制作方法、烟雾机使用方法视频、烟雾机的优点和缺点、烟雾机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830612e824b48" w:history="1">
      <w:r>
        <w:rPr>
          <w:rStyle w:val="Hyperlink"/>
        </w:rPr>
        <w:t>2026-2032年全球与中国特效烟雾机行业发展研究及市场前景预测报告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TeXiaoYanWuJiShiChangQianJing.html" TargetMode="External" Id="R3139ee626db2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TeXiaoYanWuJiShiChangQianJing.html" TargetMode="External" Id="R520830612e82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2026-03-15T04:30:26Z</dcterms:created>
  <dcterms:modified xsi:type="dcterms:W3CDTF">2026-03-15T05:30:26Z</dcterms:modified>
  <dc:subject>2026-2032年全球与中国特效烟雾机行业发展研究及市场前景预测报告</dc:subject>
  <dc:title>2026-2032年全球与中国特效烟雾机行业发展研究及市场前景预测报告</dc:title>
  <cp:keywords>2026-2032年全球与中国特效烟雾机行业发展研究及市场前景预测报告</cp:keywords>
  <dc:description>2026-2032年全球与中国特效烟雾机行业发展研究及市场前景预测报告</dc:description>
</cp:coreProperties>
</file>