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a5d6375014dd2" w:history="1">
              <w:r>
                <w:rPr>
                  <w:rStyle w:val="Hyperlink"/>
                </w:rPr>
                <w:t>2024-2030年中国狭缝式涂布模头市场现状分析与发展前景预测报告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a5d6375014dd2" w:history="1">
              <w:r>
                <w:rPr>
                  <w:rStyle w:val="Hyperlink"/>
                </w:rPr>
                <w:t>2024-2030年中国狭缝式涂布模头市场现状分析与发展前景预测报告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a5d6375014dd2" w:history="1">
                <w:r>
                  <w:rPr>
                    <w:rStyle w:val="Hyperlink"/>
                  </w:rPr>
                  <w:t>https://www.20087.com/9/90/XiaFengShiTuBuMoTouShiChangQianJing.html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狭缝式涂布模头是涂布工艺中实现精确涂层厚度控制的关键设备，广泛应用于光电、新能源、印刷等行业。目前，高精度加工技术和精密流体控制技术的发展，使得模头能够实现更窄的涂布缝隙和更稳定的流量输出，从而提高涂层质量和生产效率。同时，适应各种流体特性的设计，如高粘度液体或含有固体颗粒的浆料，扩展了其应用范围。</w:t>
      </w:r>
      <w:r>
        <w:rPr>
          <w:rFonts w:hint="eastAsia"/>
        </w:rPr>
        <w:br/>
      </w:r>
      <w:r>
        <w:rPr>
          <w:rFonts w:hint="eastAsia"/>
        </w:rPr>
        <w:t>　　狭缝式涂布模头的发展趋势将集中于提高涂布精度、灵活性和自动化水平。随着精密加工技术的进步，模头设计将更加精细化，实现纳米级的涂层控制。智能化控制系统的集成，如闭环反馈控制，将实时调整涂布参数，确保涂层一致性。为了适应快速变化的市场需求，模头的快速更换和在线清洗功能将成为标配。此外，面向特定应用的定制化设计，如适应卷对卷(R2R)连续生产或大尺寸面板涂布，将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a5d6375014dd2" w:history="1">
        <w:r>
          <w:rPr>
            <w:rStyle w:val="Hyperlink"/>
          </w:rPr>
          <w:t>2024-2030年中国狭缝式涂布模头市场现状分析与发展前景预测报告</w:t>
        </w:r>
      </w:hyperlink>
      <w:r>
        <w:rPr>
          <w:rFonts w:hint="eastAsia"/>
        </w:rPr>
        <w:t>》系统分析了狭缝式涂布模头行业的市场规模、市场需求及价格波动，深入探讨了狭缝式涂布模头产业链关键环节及各细分市场特点。报告基于权威数据，科学预测了狭缝式涂布模头市场前景与发展趋势，同时评估了狭缝式涂布模头重点企业的经营状况，包括品牌影响力、市场集中度及竞争格局。通过SWOT分析，报告揭示了狭缝式涂布模头行业面临的风险与机遇，为狭缝式涂布模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狭缝式涂布模头行业界定</w:t>
      </w:r>
      <w:r>
        <w:rPr>
          <w:rFonts w:hint="eastAsia"/>
        </w:rPr>
        <w:br/>
      </w:r>
      <w:r>
        <w:rPr>
          <w:rFonts w:hint="eastAsia"/>
        </w:rPr>
        <w:t>　　第一节 狭缝式涂布模头行业定义</w:t>
      </w:r>
      <w:r>
        <w:rPr>
          <w:rFonts w:hint="eastAsia"/>
        </w:rPr>
        <w:br/>
      </w:r>
      <w:r>
        <w:rPr>
          <w:rFonts w:hint="eastAsia"/>
        </w:rPr>
        <w:t>　　第二节 狭缝式涂布模头行业特点分析</w:t>
      </w:r>
      <w:r>
        <w:rPr>
          <w:rFonts w:hint="eastAsia"/>
        </w:rPr>
        <w:br/>
      </w:r>
      <w:r>
        <w:rPr>
          <w:rFonts w:hint="eastAsia"/>
        </w:rPr>
        <w:t>　　第三节 狭缝式涂布模头产业链分析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2023年世界狭缝式涂布模头行业市场运行形势分析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2023年全球狭缝式涂布模头行业发展概况</w:t>
      </w:r>
      <w:r>
        <w:rPr>
          <w:rFonts w:hint="eastAsia"/>
        </w:rPr>
        <w:br/>
      </w:r>
      <w:r>
        <w:rPr>
          <w:rFonts w:hint="eastAsia"/>
        </w:rPr>
        <w:t>　　第二节 世界狭缝式涂布模头行业发展走势</w:t>
      </w:r>
      <w:r>
        <w:rPr>
          <w:rFonts w:hint="eastAsia"/>
        </w:rPr>
        <w:br/>
      </w:r>
      <w:r>
        <w:rPr>
          <w:rFonts w:hint="eastAsia"/>
        </w:rPr>
        <w:t>　　　　二、全球狭缝式涂布模头行业市场分布情况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三、全球狭缝式涂布模头行业发展趋势分析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全球狭缝式涂布模头行业重点国家和区域分析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中国狭缝式涂布模头行业发展环境分析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2023年狭缝式涂布模头行业技术发展现状及趋势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当前我国狭缝式涂布模头技术发展现状</w:t>
      </w:r>
      <w:r>
        <w:rPr>
          <w:rFonts w:hint="eastAsia"/>
        </w:rPr>
        <w:br/>
      </w:r>
      <w:r>
        <w:rPr>
          <w:rFonts w:hint="eastAsia"/>
        </w:rPr>
        <w:t>　　第二节 中外狭缝式涂布模头技术差距及产生差距的主要原因分析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提高我国狭缝式涂布模头技术的对策</w:t>
      </w:r>
      <w:r>
        <w:rPr>
          <w:rFonts w:hint="eastAsia"/>
        </w:rPr>
        <w:br/>
      </w:r>
      <w:r>
        <w:rPr>
          <w:rFonts w:hint="eastAsia"/>
        </w:rPr>
        <w:t>　　第四节 我国狭缝式涂布模头研发、设计发展趋势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中国狭缝式涂布模头发展现状调研</w:t>
      </w:r>
      <w:r>
        <w:rPr>
          <w:rFonts w:hint="eastAsia"/>
        </w:rPr>
        <w:br/>
      </w:r>
      <w:r>
        <w:rPr>
          <w:rFonts w:hint="eastAsia"/>
        </w:rPr>
        <w:t>　　第一节 中国狭缝式涂布模头市场现状分析</w:t>
      </w:r>
      <w:r>
        <w:rPr>
          <w:rFonts w:hint="eastAsia"/>
        </w:rPr>
        <w:br/>
      </w:r>
      <w:r>
        <w:rPr>
          <w:rFonts w:hint="eastAsia"/>
        </w:rPr>
        <w:t>　　第二节 中国狭缝式涂布模头行业产量情况分析及预测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一、狭缝式涂布模头总体产能规模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三、2018-2023年中国狭缝式涂布模头产量统计</w:t>
      </w:r>
      <w:r>
        <w:rPr>
          <w:rFonts w:hint="eastAsia"/>
        </w:rPr>
        <w:br/>
      </w:r>
      <w:r>
        <w:rPr>
          <w:rFonts w:hint="eastAsia"/>
        </w:rPr>
        <w:t>　　　　二、狭缝式涂布模头生产区域分布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三、2024-2030年中国狭缝式涂布模头产量预测分析</w:t>
      </w:r>
      <w:r>
        <w:rPr>
          <w:rFonts w:hint="eastAsia"/>
        </w:rPr>
        <w:br/>
      </w:r>
      <w:r>
        <w:rPr>
          <w:rFonts w:hint="eastAsia"/>
        </w:rPr>
        <w:t>　　第三节 中国狭缝式涂布模头市场需求分析及预测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一、中国狭缝式涂布模头市场需求特点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二、2018-2023年中国狭缝式涂布模头市场需求量统计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三、2024-2030年中国狭缝式涂布模头市场需求量预测分析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中国狭缝式涂布模头行业进出口情况分析预测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2018-2023年中国狭缝式涂布模头行业进出口情况分析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一、2018-2023年中国狭缝式涂布模头行业进口分析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二、2018-2023年中国狭缝式涂布模头行业出口分析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2024-2030年中国狭缝式涂布模头行业进出口情况预测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一、2024-2030年中国狭缝式涂布模头行业进口预测分析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二、2024-2030年中国狭缝式涂布模头行业出口预测分析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影响狭缝式涂布模头行业进出口变化的主要原因分析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2018-2023年中国狭缝式涂布模头行业重点地区调研分析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一、中国狭缝式涂布模头行业重点区域市场结构调研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二、**地区狭缝式涂布模头市场调研分析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三、**地区狭缝式涂布模头市场调研分析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四、**地区狭缝式涂布模头市场调研分析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五、**地区狭缝式涂布模头市场调研分析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六、**地区狭缝式涂布模头市场调研分析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狭缝式涂布模头行业竞争格局分析</w:t>
      </w:r>
      <w:r>
        <w:rPr>
          <w:rFonts w:hint="eastAsia"/>
        </w:rPr>
        <w:br/>
      </w:r>
      <w:r>
        <w:rPr>
          <w:rFonts w:hint="eastAsia"/>
        </w:rPr>
        <w:t>　　第一节 狭缝式涂布模头行业集中度分析</w:t>
      </w:r>
      <w:r>
        <w:rPr>
          <w:rFonts w:hint="eastAsia"/>
        </w:rPr>
        <w:br/>
      </w:r>
      <w:r>
        <w:rPr>
          <w:rFonts w:hint="eastAsia"/>
        </w:rPr>
        <w:t>　　　　一、狭缝式涂布模头市场集中度分析</w:t>
      </w:r>
      <w:r>
        <w:rPr>
          <w:rFonts w:hint="eastAsia"/>
        </w:rPr>
        <w:br/>
      </w:r>
      <w:r>
        <w:rPr>
          <w:rFonts w:hint="eastAsia"/>
        </w:rPr>
        <w:t>　　　　二、狭缝式涂布模头企业集中度分析</w:t>
      </w:r>
      <w:r>
        <w:rPr>
          <w:rFonts w:hint="eastAsia"/>
        </w:rPr>
        <w:br/>
      </w:r>
      <w:r>
        <w:rPr>
          <w:rFonts w:hint="eastAsia"/>
        </w:rPr>
        <w:t>　　　　三、狭缝式涂布模头区域集中度分析</w:t>
      </w:r>
      <w:r>
        <w:rPr>
          <w:rFonts w:hint="eastAsia"/>
        </w:rPr>
        <w:br/>
      </w:r>
      <w:r>
        <w:rPr>
          <w:rFonts w:hint="eastAsia"/>
        </w:rPr>
        <w:t>　　第二节 狭缝式涂布模头行业主要企业竞争力分析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狭缝式涂布模头行业竞争格局分析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一、2023年狭缝式涂布模头行业竞争分析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二、2023年中外狭缝式涂布模头产品竞争分析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三、2018-2023年我国狭缝式涂布模头市场竞争分析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四、2024-2030年国内主要狭缝式涂布模头企业动向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狭缝式涂布模头行业细分产品市场调研分析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狭缝式涂布模头行业上、下游市场分析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狭缝式涂布模头行业上游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狭缝式涂布模头行业下游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狭缝式涂布模头行业重点企业发展调研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狭缝式涂布模头重点企业（一）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狭缝式涂布模头重点企业（二）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狭缝式涂布模头重点企业（三）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狭缝式涂布模头重点企业（四）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狭缝式涂布模头重点企业（五）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狭缝式涂布模头重点企业（六）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狭缝式涂布模头企业管理策略建议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提高狭缝式涂布模头企业竞争力的策略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一、提高中国狭缝式涂布模头企业核心竞争力的对策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二、狭缝式涂布模头企业提升竞争力的主要方向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三、影响狭缝式涂布模头企业核心竞争力的因素及提升途径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四、提高狭缝式涂布模头企业竞争力的策略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对我国狭缝式涂布模头品牌的战略思考</w:t>
      </w:r>
      <w:r>
        <w:rPr>
          <w:rFonts w:hint="eastAsia"/>
        </w:rPr>
        <w:br/>
      </w:r>
      <w:r>
        <w:rPr>
          <w:rFonts w:hint="eastAsia"/>
        </w:rPr>
        <w:t>　　　　一、狭缝式涂布模头实施品牌战略的意义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二、狭缝式涂布模头企业品牌的现状分析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三、我国狭缝式涂布模头企业的品牌战略</w:t>
      </w:r>
      <w:r>
        <w:rPr>
          <w:rFonts w:hint="eastAsia"/>
        </w:rPr>
        <w:br/>
      </w:r>
      <w:r>
        <w:rPr>
          <w:rFonts w:hint="eastAsia"/>
        </w:rPr>
        <w:t>　　　　四、狭缝式涂布模头品牌战略管理的策略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2024-2030年中国狭缝式涂布模头行业前景与风险预测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2024年中国狭缝式涂布模头市场前景分析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2024-2030年中国狭缝式涂布模头发展趋势预测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2024-2030年中国狭缝式涂布模头行业投资特性分析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一、2024-2030年中国狭缝式涂布模头行业进入壁垒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二、2024-2030年中国狭缝式涂布模头行业盈利模式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三、2024-2030年中国狭缝式涂布模头行业盈利因素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2024-2030年中国狭缝式涂布模头行业投资机会分析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一、2024-2030年中国狭缝式涂布模头细分市场投资机会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二、2024-2030年中国狭缝式涂布模头行业区域市场投资潜力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2024-2030年中国狭缝式涂布模头行业投资风险分析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一、2024-2030年中国狭缝式涂布模头行业市场竞争风险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二、2024-2030年中国狭缝式涂布模头行业技术风险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三、2024-2030年中国狭缝式涂布模头行业政策风险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四、2024-2030年中国狭缝式涂布模头行业进入退出风险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狭缝式涂布模头行业研究结论</w:t>
      </w:r>
      <w:r>
        <w:rPr>
          <w:rFonts w:hint="eastAsia"/>
        </w:rPr>
        <w:br/>
      </w:r>
      <w:r>
        <w:rPr>
          <w:rFonts w:hint="eastAsia"/>
        </w:rPr>
        <w:t>　　第二节 狭缝式涂布模头行业投资价值评估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(中^智林)狭缝式涂布模头行业投资建议</w:t>
      </w:r>
      <w:r>
        <w:rPr>
          <w:rFonts w:hint="eastAsia"/>
        </w:rPr>
        <w:br/>
      </w:r>
      <w:r>
        <w:rPr>
          <w:rFonts w:hint="eastAsia"/>
        </w:rPr>
        <w:t>　　　　一、狭缝式涂布模头行业投资策略建议</w:t>
      </w:r>
      <w:r>
        <w:rPr>
          <w:rFonts w:hint="eastAsia"/>
        </w:rPr>
        <w:br/>
      </w:r>
      <w:r>
        <w:rPr>
          <w:rFonts w:hint="eastAsia"/>
        </w:rPr>
        <w:t>　　　　二、狭缝式涂布模头行业投资方向建议</w:t>
      </w:r>
      <w:r>
        <w:rPr>
          <w:rFonts w:hint="eastAsia"/>
        </w:rPr>
        <w:br/>
      </w:r>
      <w:r>
        <w:rPr>
          <w:rFonts w:hint="eastAsia"/>
        </w:rPr>
        <w:t>　　　　三、狭缝式涂布模头行业投资方式建议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狭缝式涂布模头行业历程</w:t>
      </w:r>
      <w:r>
        <w:rPr>
          <w:rFonts w:hint="eastAsia"/>
        </w:rPr>
        <w:br/>
      </w:r>
      <w:r>
        <w:rPr>
          <w:rFonts w:hint="eastAsia"/>
        </w:rPr>
        <w:t>　　图表 狭缝式涂布模头行业生命周期</w:t>
      </w:r>
      <w:r>
        <w:rPr>
          <w:rFonts w:hint="eastAsia"/>
        </w:rPr>
        <w:br/>
      </w:r>
      <w:r>
        <w:rPr>
          <w:rFonts w:hint="eastAsia"/>
        </w:rPr>
        <w:t>　　图表 狭缝式涂布模头行业产业链分析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2018-2023年狭缝式涂布模头行业市场容量分析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2023年中国狭缝式涂布模头行业需求领域分布格局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2018-2023年中国狭缝式涂布模头出口金额分析</w:t>
      </w:r>
      <w:r>
        <w:rPr>
          <w:rFonts w:hint="eastAsia"/>
        </w:rPr>
        <w:br/>
      </w:r>
      <w:r>
        <w:rPr>
          <w:rFonts w:hint="eastAsia"/>
        </w:rPr>
        <w:t>　　图表 2023年中国狭缝式涂布模头进口国家及地区分析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2023年中国狭缝式涂布模头出口国家及地区分析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2018-2023年中国狭缝式涂布模头行业企业平均规模情况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**地区狭缝式涂布模头市场规模及增长情况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**地区狭缝式涂布模头行业市场需求情况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**地区狭缝式涂布模头市场规模及增长情况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**地区狭缝式涂布模头行业市场需求情况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**地区狭缝式涂布模头市场规模及增长情况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**地区狭缝式涂布模头行业市场需求情况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**地区狭缝式涂布模头市场规模及增长情况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**地区狭缝式涂布模头行业市场需求情况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狭缝式涂布模头企业信息</w:t>
      </w:r>
      <w:r>
        <w:rPr>
          <w:rFonts w:hint="eastAsia"/>
        </w:rPr>
        <w:br/>
      </w:r>
      <w:r>
        <w:rPr>
          <w:rFonts w:hint="eastAsia"/>
        </w:rPr>
        <w:t>　　图表 狭缝式涂布模头企业经营情况分析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狭缝式涂布模头重点企业（三）成长能力情况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2024-2030年中国狭缝式涂布模头发展趋势预测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a5d6375014dd2" w:history="1">
        <w:r>
          <w:rPr>
            <w:rStyle w:val="Hyperlink"/>
          </w:rPr>
          <w:t>2024-2030年中国狭缝式涂布模头市场现状分析与发展前景预测报告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a5d6375014dd2" w:history="1">
        <w:r>
          <w:rPr>
            <w:rStyle w:val="Hyperlink"/>
          </w:rPr>
          <w:t>https://www.20087.com/9/90/XiaFengShiTuBuMoTouShiChangQianJing.html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热点：松井模头、狭缝式涂布模头的作用、狭缝涂布工艺流程图、狭缝式涂布模头结构说明书、涂布模头生产厂家、狭缝式涂布模头图片、狭缝涂布头的安装方向、狭缝涂布模头用途、狭缝涂布的优点有哪些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1ce9e575f4f9c" w:history="1">
      <w:r>
        <w:rPr>
          <w:rStyle w:val="Hyperlink"/>
        </w:rPr>
        <w:t>2024-2030年中国狭缝式涂布模头市场现状分析与发展前景预测报告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aFengShiTuBuMoTouShiChangQianJing.html" TargetMode="External" Id="Rb5aa5d63750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aFengShiTuBuMoTouShiChangQianJing.html" TargetMode="External" Id="Rd8f1ce9e575f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2024-02-09T00:28:34Z</dcterms:created>
  <dcterms:modified xsi:type="dcterms:W3CDTF">2024-02-09T01:28:34Z</dcterms:modified>
  <dc:subject>2024-2030年中国狭缝式涂布模头市场现状分析与发展前景预测报告</dc:subject>
  <dc:title>2024-2030年中国狭缝式涂布模头市场现状分析与发展前景预测报告</dc:title>
  <cp:keywords>2024-2030年中国狭缝式涂布模头市场现状分析与发展前景预测报告</cp:keywords>
  <dc:description>2024-2030年中国狭缝式涂布模头市场现状分析与发展前景预测报告</dc:description>
</cp:coreProperties>
</file>