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fb2da9df9045dd" w:history="1">
              <w:r>
                <w:rPr>
                  <w:rStyle w:val="Hyperlink"/>
                </w:rPr>
                <w:t>2026-2032年中国环境监测仪器仪表市场调研分析与发展趋势预测报告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fb2da9df9045dd" w:history="1">
              <w:r>
                <w:rPr>
                  <w:rStyle w:val="Hyperlink"/>
                </w:rPr>
                <w:t>2026-2032年中国环境监测仪器仪表市场调研分析与发展趋势预测报告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fb2da9df9045dd" w:history="1">
                <w:r>
                  <w:rPr>
                    <w:rStyle w:val="Hyperlink"/>
                  </w:rPr>
                  <w:t>https://www.20087.com/9/A0/HuanJingJianCeYiQiYiBiaoShiChangQianJing.html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境监测仪器仪表是环境保护工作中不可或缺的工具，用于监测大气、水质、土壤等多个环境要素的质量状况。近年来，随着环境污染问题的日益严峻以及环保法规的不断完善，环境监测仪器仪表的市场需求持续增长。目前，环境监测仪器仪表的技术不断更新换代，测量精度和稳定性不断提高，同时越来越多的产品开始集成无线通讯、远程监控等功能，便于数据的采集和分析。</w:t>
      </w:r>
      <w:r>
        <w:rPr>
          <w:rFonts w:hint="eastAsia"/>
        </w:rPr>
        <w:br/>
      </w:r>
      <w:r>
        <w:rPr>
          <w:rFonts w:hint="eastAsia"/>
        </w:rPr>
        <w:t>　　未来，环境监测仪器仪表市场将朝着智能化、集成化方向发展。市场调研网指出，随着物联网技术的应用，环境监测仪器仪表将实现更加高效的远程数据传输和管理，为环保部门提供实时、准确的数据支持。此外，随着人工智能技术的进步，环境监测仪器仪表将能够实现更加精确的数据分析和预测，帮助决策者及时发现并解决环境问题。同时，随着环保要求的提高，环境监测仪器仪表的性能指标将进一步提升，以满足更加严格的监测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fb2da9df9045dd" w:history="1">
        <w:r>
          <w:rPr>
            <w:rStyle w:val="Hyperlink"/>
          </w:rPr>
          <w:t>2026-2032年中国环境监测仪器仪表市场调研分析与发展趋势预测报告</w:t>
        </w:r>
      </w:hyperlink>
      <w:r>
        <w:rPr>
          <w:rFonts w:hint="eastAsia"/>
        </w:rPr>
        <w:t>》，2025年环境监测仪器仪表行业市场规模达 亿元，预计2032年市场规模将达 亿元，期间年均复合增长率（CAGR）达 %。报告基于科学的市场调研与数据分析，全面解析了环境监测仪器仪表行业的市场规模、市场需求及发展现状。报告深入探讨了环境监测仪器仪表产业链结构、细分市场特点及技术发展方向，并结合宏观经济环境与消费者需求变化，对环境监测仪器仪表行业前景与未来趋势进行了科学预测，揭示了潜在增长空间。通过对环境监测仪器仪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环境监测仪器仪表产品概述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2025-2026年环境监测仪器仪表行业环境分析</w:t>
      </w:r>
      <w:r>
        <w:rPr>
          <w:rFonts w:hint="eastAsia"/>
        </w:rPr>
        <w:br/>
      </w:r>
      <w:r>
        <w:rPr>
          <w:rFonts w:hint="eastAsia"/>
        </w:rPr>
        <w:t>　　第一节 环境监测仪器仪表行业经济环境分析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我国环境监测仪器仪表行业政策环境分析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我国环境监测仪器仪表行业技术环境分析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一、我国环境监测仪器仪表技术发展概况</w:t>
      </w:r>
      <w:r>
        <w:rPr>
          <w:rFonts w:hint="eastAsia"/>
        </w:rPr>
        <w:br/>
      </w:r>
      <w:r>
        <w:rPr>
          <w:rFonts w:hint="eastAsia"/>
        </w:rPr>
        <w:t>　　　　二、我国环境监测仪器仪表产品工艺特点或流程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三、我国环境监测仪器仪表行业技术发展趋势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中国环境监测仪器仪表市场分析</w:t>
      </w:r>
      <w:r>
        <w:rPr>
          <w:rFonts w:hint="eastAsia"/>
        </w:rPr>
        <w:br/>
      </w:r>
      <w:r>
        <w:rPr>
          <w:rFonts w:hint="eastAsia"/>
        </w:rPr>
        <w:t>　　第一节 环境监测仪器仪表市场现状分析及预测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一、2021-2026年我国环境监测仪器仪表市场规模分析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二、2021-2032年我国环境监测仪器仪表市场规模预测</w:t>
      </w:r>
      <w:r>
        <w:rPr>
          <w:rFonts w:hint="eastAsia"/>
        </w:rPr>
        <w:br/>
      </w:r>
      <w:r>
        <w:rPr>
          <w:rFonts w:hint="eastAsia"/>
        </w:rPr>
        <w:t>　　第二节 环境监测仪器仪表产品产能分析及预测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一、2021-2026年我国环境监测仪器仪表产能分析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二、2021-2032年我国环境监测仪器仪表产能预测</w:t>
      </w:r>
      <w:r>
        <w:rPr>
          <w:rFonts w:hint="eastAsia"/>
        </w:rPr>
        <w:br/>
      </w:r>
      <w:r>
        <w:rPr>
          <w:rFonts w:hint="eastAsia"/>
        </w:rPr>
        <w:t>　　第三节 环境监测仪器仪表产品产量分析及预测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一、2021-2026年我国环境监测仪器仪表产量分析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二、2021-2032年我国环境监测仪器仪表产量预测</w:t>
      </w:r>
      <w:r>
        <w:rPr>
          <w:rFonts w:hint="eastAsia"/>
        </w:rPr>
        <w:br/>
      </w:r>
      <w:r>
        <w:rPr>
          <w:rFonts w:hint="eastAsia"/>
        </w:rPr>
        <w:t>　　第四节 环境监测仪器仪表市场需求分析及预测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一、2021-2026年我国环境监测仪器仪表市场需求分析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二、2021-2032年我国环境监测仪器仪表市场需求预测</w:t>
      </w:r>
      <w:r>
        <w:rPr>
          <w:rFonts w:hint="eastAsia"/>
        </w:rPr>
        <w:br/>
      </w:r>
      <w:r>
        <w:rPr>
          <w:rFonts w:hint="eastAsia"/>
        </w:rPr>
        <w:t>　　第五节 环境监测仪器仪表价格趋势分析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一、2021-2026年我国环境监测仪器仪表市场价格分析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二、2021-2032年我国环境监测仪器仪表市场价格预测</w:t>
      </w:r>
      <w:r>
        <w:rPr>
          <w:rFonts w:hint="eastAsia"/>
        </w:rPr>
        <w:br/>
      </w:r>
      <w:r>
        <w:rPr>
          <w:rFonts w:hint="eastAsia"/>
        </w:rPr>
        <w:t>　　第六节 环境监测仪器仪表进出口数据分析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一、2021-2026年我国环境监测仪器仪表进出口数据分析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二、2021-2032年国内环境监测仪器仪表产品未来进出口情况预测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环境监测仪器仪表主要生产厂商介绍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环境监测仪器仪表行业相关产业分析</w:t>
      </w:r>
      <w:r>
        <w:rPr>
          <w:rFonts w:hint="eastAsia"/>
        </w:rPr>
        <w:br/>
      </w:r>
      <w:r>
        <w:rPr>
          <w:rFonts w:hint="eastAsia"/>
        </w:rPr>
        <w:t>　　第一节 环境监测仪器仪表行业产业链概述</w:t>
      </w:r>
      <w:r>
        <w:rPr>
          <w:rFonts w:hint="eastAsia"/>
        </w:rPr>
        <w:br/>
      </w:r>
      <w:r>
        <w:rPr>
          <w:rFonts w:hint="eastAsia"/>
        </w:rPr>
        <w:t>　　第二节 环境监测仪器仪表上游行业发展状况分析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环境监测仪器仪表下游行业发展情况分析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环境监测仪器仪表行业竞争格局分析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2021-2026年中国环境监测仪器仪表行业集中度分析</w:t>
      </w:r>
      <w:r>
        <w:rPr>
          <w:rFonts w:hint="eastAsia"/>
        </w:rPr>
        <w:br/>
      </w:r>
      <w:r>
        <w:rPr>
          <w:rFonts w:hint="eastAsia"/>
        </w:rPr>
        <w:t>　　第二节 环境监测仪器仪表国内外SWOT分析</w:t>
      </w:r>
      <w:r>
        <w:rPr>
          <w:rFonts w:hint="eastAsia"/>
        </w:rPr>
        <w:br/>
      </w:r>
      <w:r>
        <w:rPr>
          <w:rFonts w:hint="eastAsia"/>
        </w:rPr>
        <w:t>　　第三节 环境监测仪器仪表行业存在的问题及应对策略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业内专家对中国环境监测仪器仪表行业投资的建议及观点</w:t>
      </w:r>
      <w:r>
        <w:rPr>
          <w:rFonts w:hint="eastAsia"/>
        </w:rPr>
        <w:br/>
      </w:r>
      <w:r>
        <w:rPr>
          <w:rFonts w:hint="eastAsia"/>
        </w:rPr>
        <w:t>　　第一节 环境监测仪器仪表行业投资机会分析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二、环境监测仪器仪表企业的竞争优势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环境监测仪器仪表行业投资进入风险分析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环境监测仪器仪表行业投资决策依据分析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中智.林.　环境监测仪器仪表行业投资建议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2021-2026年我国环境监测仪器仪表市场规模分析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2021-2032年我国环境监测仪器仪表市场规模预测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2021-2026年我国环境监测仪器仪表产能分析</w:t>
      </w:r>
      <w:r>
        <w:rPr>
          <w:rFonts w:hint="eastAsia"/>
        </w:rPr>
        <w:br/>
      </w:r>
      <w:r>
        <w:rPr>
          <w:rFonts w:hint="eastAsia"/>
        </w:rPr>
        <w:t>　　图表 2021-2032年我国环境监测仪器仪表产能预测</w:t>
      </w:r>
      <w:r>
        <w:rPr>
          <w:rFonts w:hint="eastAsia"/>
        </w:rPr>
        <w:br/>
      </w:r>
      <w:r>
        <w:rPr>
          <w:rFonts w:hint="eastAsia"/>
        </w:rPr>
        <w:t>　　图表 2021-2026年我国环境监测仪器仪表产能产量分析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2021-2032年我国环境监测仪器仪表产量预测</w:t>
      </w:r>
      <w:r>
        <w:rPr>
          <w:rFonts w:hint="eastAsia"/>
        </w:rPr>
        <w:br/>
      </w:r>
      <w:r>
        <w:rPr>
          <w:rFonts w:hint="eastAsia"/>
        </w:rPr>
        <w:t>　　图表 2021-2026年我国环境监测仪器仪表市场需求分析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2021-2032年我国环境监测仪器仪表市场需求预测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2021-2026年我国环境监测仪器仪表市场价格分析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2021-2032年我国环境监测仪器仪表市场价格预测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2021-2026年我国环境监测仪器仪表进出口数据分析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2021-2032年国内环境监测仪器仪表产品未来进出口情况预测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fb2da9df9045dd" w:history="1">
        <w:r>
          <w:rPr>
            <w:rStyle w:val="Hyperlink"/>
          </w:rPr>
          <w:t>2026-2032年中国环境监测仪器仪表市场调研分析与发展趋势预测报告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fb2da9df9045dd" w:history="1">
        <w:r>
          <w:rPr>
            <w:rStyle w:val="Hyperlink"/>
          </w:rPr>
          <w:t>https://www.20087.com/9/A0/HuanJingJianCeYiQiYiBiaoShiChangQianJing.html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热点：环境监测仪器仪表有哪些、环境监测仪器仪表厂家、环境检测仪器仪表、环境监测仪器设备、环境监测实验仪器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fddd2a1a1a4665" w:history="1">
      <w:r>
        <w:rPr>
          <w:rStyle w:val="Hyperlink"/>
        </w:rPr>
        <w:t>2026-2032年中国环境监测仪器仪表市场调研分析与发展趋势预测报告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HuanJingJianCeYiQiYiBiaoShiChangQianJing.html" TargetMode="External" Id="R07fb2da9df90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HuanJingJianCeYiQiYiBiaoShiChangQianJing.html" TargetMode="External" Id="Ra8fddd2a1a1a46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2026-02-11T03:47:00Z</dcterms:created>
  <dcterms:modified xsi:type="dcterms:W3CDTF">2026-02-11T04:47:00Z</dcterms:modified>
  <dc:subject>2026-2032年中国环境监测仪器仪表市场调研分析与发展趋势预测报告</dc:subject>
  <dc:title>2026-2032年中国环境监测仪器仪表市场调研分析与发展趋势预测报告</dc:title>
  <cp:keywords>2026-2032年中国环境监测仪器仪表市场调研分析与发展趋势预测报告</cp:keywords>
  <dc:description>2026-2032年中国环境监测仪器仪表市场调研分析与发展趋势预测报告</dc:description>
</cp:coreProperties>
</file>