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a57308eb04117" w:history="1">
              <w:r>
                <w:rPr>
                  <w:rStyle w:val="Hyperlink"/>
                </w:rPr>
                <w:t>2025-2031年中国球杆仪市场现状分析与发展前景预测报告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a57308eb04117" w:history="1">
              <w:r>
                <w:rPr>
                  <w:rStyle w:val="Hyperlink"/>
                </w:rPr>
                <w:t>2025-2031年中国球杆仪市场现状分析与发展前景预测报告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a57308eb04117" w:history="1">
                <w:r>
                  <w:rPr>
                    <w:rStyle w:val="Hyperlink"/>
                  </w:rPr>
                  <w:t>https://www.20087.com/9/70/QiuGanYiQianJing.html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杆仪是高尔夫爱好者用来测量球杆长度、角度等参数的专业工具，对于优化打球姿势和提高比赛成绩至关重要。现代球杆仪不仅在精度和稳定性上有显著提升，采用了先进的光学和电子测量技术，还具备数据存储和分析功能，帮助球员更好地理解自己的表现。为了适应不同场景下的需求，市场上提供了多种类型的球杆仪，从便携式个人设备到适用于专业教练使用的复杂系统，为用户提供了丰富的选择。然而，高昂的价格和技术复杂性仍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随着高尔夫运动在全球范围内的流行以及科技的不断进步，球杆仪将在更多业余和职业选手中得到应用，在提升训练效率和竞技水平方面发挥重要作用。特别是在数据分析和人工智能技术的支持下，未来的球杆仪可能会集成更多的智能功能，如自动识别球员动作并提供即时改进建议，进一步提升个性化训练的效果。此外，随着可穿戴技术和物联网的发展，球杆仪可能会与其他健身追踪器相结合，形成一个全面的运动监测体系。长远来看球杆仪企业需紧跟市场需求变化，加大研发投入力度，探索新技术的应用，同时也要注重品牌建设和市场营销策略，巩固市场地位。加强与高尔夫俱乐部和教练的合作，共同推动球杆仪的技术革新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a57308eb04117" w:history="1">
        <w:r>
          <w:rPr>
            <w:rStyle w:val="Hyperlink"/>
          </w:rPr>
          <w:t>2025-2031年中国球杆仪市场现状分析与发展前景预测报告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球杆仪行业的市场规模、技术现状及未来发展方向。报告全面梳理了球杆仪行业运行态势，重点分析了球杆仪细分领域的动态变化，并对行业内的重点企业及竞争格局进行了解读。通过对球杆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球杆仪行业概述</w:t>
      </w:r>
      <w:r>
        <w:rPr>
          <w:rFonts w:hint="eastAsia"/>
        </w:rPr>
        <w:br/>
      </w:r>
      <w:r>
        <w:rPr>
          <w:rFonts w:hint="eastAsia"/>
        </w:rPr>
        <w:t>　　第一节 球杆仪定义与分类</w:t>
      </w:r>
      <w:r>
        <w:rPr>
          <w:rFonts w:hint="eastAsia"/>
        </w:rPr>
        <w:br/>
      </w:r>
      <w:r>
        <w:rPr>
          <w:rFonts w:hint="eastAsia"/>
        </w:rPr>
        <w:t>　　第二节 球杆仪应用领域</w:t>
      </w:r>
      <w:r>
        <w:rPr>
          <w:rFonts w:hint="eastAsia"/>
        </w:rPr>
        <w:br/>
      </w:r>
      <w:r>
        <w:rPr>
          <w:rFonts w:hint="eastAsia"/>
        </w:rPr>
        <w:t>　　第三节 球杆仪行业经济指标分析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三、球杆仪销售模式及销售渠道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全球球杆仪市场发展综述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2019-2024年全球球杆仪市场规模与趋势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2025-2031年全球球杆仪行业发展趋势与前景预测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中国球杆仪行业市场分析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一、国内球杆仪产能及利用情况</w:t>
      </w:r>
      <w:r>
        <w:rPr>
          <w:rFonts w:hint="eastAsia"/>
        </w:rPr>
        <w:br/>
      </w:r>
      <w:r>
        <w:rPr>
          <w:rFonts w:hint="eastAsia"/>
        </w:rPr>
        <w:t>　　　　二、球杆仪产能扩张与投资动态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一、2019-2024年球杆仪行业产量数据统计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二、影响球杆仪产量的关键因素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三、2025-2031年球杆仪产量预测</w:t>
      </w:r>
      <w:r>
        <w:rPr>
          <w:rFonts w:hint="eastAsia"/>
        </w:rPr>
        <w:br/>
      </w:r>
      <w:r>
        <w:rPr>
          <w:rFonts w:hint="eastAsia"/>
        </w:rPr>
        <w:t>　　第三节 2025-2031年球杆仪市场需求与销售分析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一、2024-2025年球杆仪行业需求现状</w:t>
      </w:r>
      <w:r>
        <w:rPr>
          <w:rFonts w:hint="eastAsia"/>
        </w:rPr>
        <w:br/>
      </w:r>
      <w:r>
        <w:rPr>
          <w:rFonts w:hint="eastAsia"/>
        </w:rPr>
        <w:t>　　　　二、球杆仪客户群体与需求特点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中国球杆仪细分市场与下游应用领域分析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球杆仪细分市场分析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球杆仪下游应用与客户群体分析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一、2024-2025年球杆仪各应用领域市场现状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国内外球杆仪行业技术差异与原因</w:t>
      </w:r>
      <w:r>
        <w:rPr>
          <w:rFonts w:hint="eastAsia"/>
        </w:rPr>
        <w:br/>
      </w:r>
      <w:r>
        <w:rPr>
          <w:rFonts w:hint="eastAsia"/>
        </w:rPr>
        <w:t>　　第三节 球杆仪行业技术发展方向、趋势预测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一、2019-2024年球杆仪市场价格走势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2019-2024年中国球杆仪行业进出口情况分析</w:t>
      </w:r>
      <w:r>
        <w:rPr>
          <w:rFonts w:hint="eastAsia"/>
        </w:rPr>
        <w:br/>
      </w:r>
      <w:r>
        <w:rPr>
          <w:rFonts w:hint="eastAsia"/>
        </w:rPr>
        <w:t>　　第一节 球杆仪行业进口情况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一、2019-2024年球杆仪进口规模及增长情况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球杆仪行业出口情况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一、2019-2024年球杆仪出口规模及增长情况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2019-2024年中国球杆仪行业总体发展与财务状况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2019-2024年中国球杆仪行业规模情况</w:t>
      </w:r>
      <w:r>
        <w:rPr>
          <w:rFonts w:hint="eastAsia"/>
        </w:rPr>
        <w:br/>
      </w:r>
      <w:r>
        <w:rPr>
          <w:rFonts w:hint="eastAsia"/>
        </w:rPr>
        <w:t>　　　　一、球杆仪行业企业数量规模</w:t>
      </w:r>
      <w:r>
        <w:rPr>
          <w:rFonts w:hint="eastAsia"/>
        </w:rPr>
        <w:br/>
      </w:r>
      <w:r>
        <w:rPr>
          <w:rFonts w:hint="eastAsia"/>
        </w:rPr>
        <w:t>　　　　二、球杆仪行业从业人员规模</w:t>
      </w:r>
      <w:r>
        <w:rPr>
          <w:rFonts w:hint="eastAsia"/>
        </w:rPr>
        <w:br/>
      </w:r>
      <w:r>
        <w:rPr>
          <w:rFonts w:hint="eastAsia"/>
        </w:rPr>
        <w:t>　　　　三、球杆仪行业市场敏感性分析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2019-2024年中国球杆仪行业财务能力分析</w:t>
      </w:r>
      <w:r>
        <w:rPr>
          <w:rFonts w:hint="eastAsia"/>
        </w:rPr>
        <w:br/>
      </w:r>
      <w:r>
        <w:rPr>
          <w:rFonts w:hint="eastAsia"/>
        </w:rPr>
        <w:t>　　　　一、球杆仪行业盈利能力</w:t>
      </w:r>
      <w:r>
        <w:rPr>
          <w:rFonts w:hint="eastAsia"/>
        </w:rPr>
        <w:br/>
      </w:r>
      <w:r>
        <w:rPr>
          <w:rFonts w:hint="eastAsia"/>
        </w:rPr>
        <w:t>　　　　二、球杆仪行业偿债能力</w:t>
      </w:r>
      <w:r>
        <w:rPr>
          <w:rFonts w:hint="eastAsia"/>
        </w:rPr>
        <w:br/>
      </w:r>
      <w:r>
        <w:rPr>
          <w:rFonts w:hint="eastAsia"/>
        </w:rPr>
        <w:t>　　　　三、球杆仪行业营运能力</w:t>
      </w:r>
      <w:r>
        <w:rPr>
          <w:rFonts w:hint="eastAsia"/>
        </w:rPr>
        <w:br/>
      </w:r>
      <w:r>
        <w:rPr>
          <w:rFonts w:hint="eastAsia"/>
        </w:rPr>
        <w:t>　　　　四、球杆仪行业发展能力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球杆仪行业重点企业调研分析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中国球杆仪行业竞争格局分析</w:t>
      </w:r>
      <w:r>
        <w:rPr>
          <w:rFonts w:hint="eastAsia"/>
        </w:rPr>
        <w:br/>
      </w:r>
      <w:r>
        <w:rPr>
          <w:rFonts w:hint="eastAsia"/>
        </w:rPr>
        <w:t>　　第一节 球杆仪行业竞争格局总览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2024-2025年球杆仪行业竞争力分析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2025年中国球杆仪企业发展企业发展策略与建议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球杆仪销售模式与渠道策略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球杆仪品牌与市场推广策略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球杆仪研发投入与技术创新能力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球杆仪合作联盟与资源整合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中国球杆仪行业风险与对策</w:t>
      </w:r>
      <w:r>
        <w:rPr>
          <w:rFonts w:hint="eastAsia"/>
        </w:rPr>
        <w:br/>
      </w:r>
      <w:r>
        <w:rPr>
          <w:rFonts w:hint="eastAsia"/>
        </w:rPr>
        <w:t>　　第一节 球杆仪行业SWOT分析</w:t>
      </w:r>
      <w:r>
        <w:rPr>
          <w:rFonts w:hint="eastAsia"/>
        </w:rPr>
        <w:br/>
      </w:r>
      <w:r>
        <w:rPr>
          <w:rFonts w:hint="eastAsia"/>
        </w:rPr>
        <w:t>　　　　一、球杆仪行业优势</w:t>
      </w:r>
      <w:r>
        <w:rPr>
          <w:rFonts w:hint="eastAsia"/>
        </w:rPr>
        <w:br/>
      </w:r>
      <w:r>
        <w:rPr>
          <w:rFonts w:hint="eastAsia"/>
        </w:rPr>
        <w:t>　　　　二、球杆仪行业劣势</w:t>
      </w:r>
      <w:r>
        <w:rPr>
          <w:rFonts w:hint="eastAsia"/>
        </w:rPr>
        <w:br/>
      </w:r>
      <w:r>
        <w:rPr>
          <w:rFonts w:hint="eastAsia"/>
        </w:rPr>
        <w:t>　　　　三、球杆仪市场机会</w:t>
      </w:r>
      <w:r>
        <w:rPr>
          <w:rFonts w:hint="eastAsia"/>
        </w:rPr>
        <w:br/>
      </w:r>
      <w:r>
        <w:rPr>
          <w:rFonts w:hint="eastAsia"/>
        </w:rPr>
        <w:t>　　　　四、球杆仪市场威胁</w:t>
      </w:r>
      <w:r>
        <w:rPr>
          <w:rFonts w:hint="eastAsia"/>
        </w:rPr>
        <w:br/>
      </w:r>
      <w:r>
        <w:rPr>
          <w:rFonts w:hint="eastAsia"/>
        </w:rPr>
        <w:t>　　第二节 球杆仪行业风险及对策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2025-2031年中国球杆仪行业前景与发展趋势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2024-2025年球杆仪行业发展环境分析</w:t>
      </w:r>
      <w:r>
        <w:rPr>
          <w:rFonts w:hint="eastAsia"/>
        </w:rPr>
        <w:br/>
      </w:r>
      <w:r>
        <w:rPr>
          <w:rFonts w:hint="eastAsia"/>
        </w:rPr>
        <w:t>　　　　一、球杆仪行业主管部门与监管体制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二、球杆仪行业主要法律法规及政策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三、球杆仪行业标准与质量监管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中:智林:球杆仪行业发展建议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2019-2024年中国球杆仪行业产量及增长趋势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2025-2031年中国球杆仪行业产量预测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2025-2031年中国球杆仪行业市场需求预测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**地区球杆仪市场规模及增长情况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2019-2024年中国球杆仪行业出口情况分析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2025年球杆仪行业壁垒</w:t>
      </w:r>
      <w:r>
        <w:rPr>
          <w:rFonts w:hint="eastAsia"/>
        </w:rPr>
        <w:br/>
      </w:r>
      <w:r>
        <w:rPr>
          <w:rFonts w:hint="eastAsia"/>
        </w:rPr>
        <w:t>　　图表 2025年球杆仪市场前景分析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2025-2031年中国球杆仪市场规模预测</w:t>
      </w:r>
      <w:r>
        <w:rPr>
          <w:rFonts w:hint="eastAsia"/>
        </w:rPr>
        <w:br/>
      </w:r>
      <w:r>
        <w:rPr>
          <w:rFonts w:hint="eastAsia"/>
        </w:rPr>
        <w:t>　　图表 2025年球杆仪发展趋势预测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a57308eb04117" w:history="1">
        <w:r>
          <w:rPr>
            <w:rStyle w:val="Hyperlink"/>
          </w:rPr>
          <w:t>2025-2031年中国球杆仪市场现状分析与发展前景预测报告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a57308eb04117" w:history="1">
        <w:r>
          <w:rPr>
            <w:rStyle w:val="Hyperlink"/>
          </w:rPr>
          <w:t>https://www.20087.com/9/70/QiuGanYiQianJing.html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热点：球杆仪的作用、球杆仪校正规图片、台球测量器、球杆仪测量数据、球杆仪图片、球杆仪使用说明书、球杆仪检测数据怎么样看、球杆仪测量结果分析、球杆仪图形分析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c393206aa4fc4" w:history="1">
      <w:r>
        <w:rPr>
          <w:rStyle w:val="Hyperlink"/>
        </w:rPr>
        <w:t>2025-2031年中国球杆仪市场现状分析与发展前景预测报告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uGanYiQianJing.html" TargetMode="External" Id="R7d2a57308eb0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uGanYiQianJing.html" TargetMode="External" Id="R299c393206a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2025-04-27T07:31:09Z</dcterms:created>
  <dcterms:modified xsi:type="dcterms:W3CDTF">2025-04-27T08:31:09Z</dcterms:modified>
  <dc:subject>2025-2031年中国球杆仪市场现状分析与发展前景预测报告</dc:subject>
  <dc:title>2025-2031年中国球杆仪市场现状分析与发展前景预测报告</dc:title>
  <cp:keywords>2025-2031年中国球杆仪市场现状分析与发展前景预测报告</cp:keywords>
  <dc:description>2025-2031年中国球杆仪市场现状分析与发展前景预测报告</dc:description>
</cp:coreProperties>
</file>