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0b50508f24b68" w:history="1">
              <w:r>
                <w:rPr>
                  <w:rStyle w:val="Hyperlink"/>
                </w:rPr>
                <w:t>2026-2032年全球与中国生物力学传感器行业研究及行业前景分析报告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0b50508f24b68" w:history="1">
              <w:r>
                <w:rPr>
                  <w:rStyle w:val="Hyperlink"/>
                </w:rPr>
                <w:t>2026-2032年全球与中国生物力学传感器行业研究及行业前景分析报告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0b50508f24b68" w:history="1">
                <w:r>
                  <w:rPr>
                    <w:rStyle w:val="Hyperlink"/>
                  </w:rPr>
                  <w:t>https://www.20087.com/9/50/ShengWuLiXueChuanGanQiHangYeQianJingFenXi.html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力学传感器是运动科学、康复医学与人机交互的核心感知设备，用于实时测量人体运动过程中的力、压力、应变、加速度及关节角度等参数。主流技术包括压电、应变片、光纤光栅及柔性电子皮肤，广泛应用于步态分析、假肢控制、运动员训练监测及老年跌倒预警。现代传感器强调高采样率、微型化、无线传输及与生物组织的良好兼容性。在精准康复与数字疗法兴起背景下，对传感器的长期佩戴舒适性、信号稳定性及多模态数据融合能力提出更高要求。然而，汗液、运动伪影及个体解剖差异易干扰信号质量；且校准流程复杂，限制家庭场景应用。</w:t>
      </w:r>
      <w:r>
        <w:rPr>
          <w:rFonts w:hint="eastAsia"/>
        </w:rPr>
        <w:br/>
      </w:r>
      <w:r>
        <w:rPr>
          <w:rFonts w:hint="eastAsia"/>
        </w:rPr>
        <w:t>　　未来，生物力学传感器将深度融合自供能、AI边缘计算与闭环干预系统。市场调研网指出，摩擦纳米发电机（TENG）可利用人体运动自供电；轻量化神经网络可在设备端实时识别异常步态或疲劳状态。在材料创新上，水凝胶基或可拉伸电子将实现“皮肤般”贴合。此外，与外骨骼或虚拟现实平台联动，传感器将支持个性化康复训练处方。长远看，生物力学传感器将从“生理信号采集器”升级为“人体运动智能代理”，在连接健康、运动与人机协同领域构建主动式健康管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0b50508f24b68" w:history="1">
        <w:r>
          <w:rPr>
            <w:rStyle w:val="Hyperlink"/>
          </w:rPr>
          <w:t>2026-2032年全球与中国生物力学传感器行业研究及行业前景分析报告</w:t>
        </w:r>
      </w:hyperlink>
      <w:r>
        <w:rPr>
          <w:rFonts w:hint="eastAsia"/>
        </w:rPr>
        <w:t>》，2025年生物力学传感器行业市场规模达 亿元，预计2032年市场规模将达 亿元，期间年均复合增长率（CAGR）达 %。报告基于国家统计局及相关协会的详实数据，系统分析生物力学传感器行业的市场规模、产业链结构和价格动态，客观呈现生物力学传感器市场供需状况与技术发展水平。报告从生物力学传感器市场需求、政策环境和技术演进三个维度，对行业未来增长空间与潜在风险进行合理预判，并通过对生物力学传感器重点企业的经营策略的解析，帮助投资者和管理者把握市场机遇。报告涵盖生物力学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按产品类型细分，全球生物力学传感器市场规模2021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电容式传感器</w:t>
      </w:r>
      <w:r>
        <w:rPr>
          <w:rFonts w:hint="eastAsia"/>
        </w:rPr>
        <w:br/>
      </w:r>
      <w:r>
        <w:rPr>
          <w:rFonts w:hint="eastAsia"/>
        </w:rPr>
        <w:t>　　　　1.3.3 光学传感器</w:t>
      </w:r>
      <w:r>
        <w:rPr>
          <w:rFonts w:hint="eastAsia"/>
        </w:rPr>
        <w:br/>
      </w:r>
      <w:r>
        <w:rPr>
          <w:rFonts w:hint="eastAsia"/>
        </w:rPr>
        <w:t>　　　　1.3.4 压电传感器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按应用细分，全球生物力学传感器市场规模2021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机器人</w:t>
      </w:r>
      <w:r>
        <w:rPr>
          <w:rFonts w:hint="eastAsia"/>
        </w:rPr>
        <w:br/>
      </w:r>
      <w:r>
        <w:rPr>
          <w:rFonts w:hint="eastAsia"/>
        </w:rPr>
        <w:t>　　　　1.4.3 康复医学</w:t>
      </w:r>
      <w:r>
        <w:rPr>
          <w:rFonts w:hint="eastAsia"/>
        </w:rPr>
        <w:br/>
      </w:r>
      <w:r>
        <w:rPr>
          <w:rFonts w:hint="eastAsia"/>
        </w:rPr>
        <w:t>　　　　1.4.4 可穿戴医疗技术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生物力学传感器行业发展总体概况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生物力学传感器行业发展主要特点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生物力学传感器行业发展影响因素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生物力学传感器有利因素</w:t>
      </w:r>
      <w:r>
        <w:rPr>
          <w:rFonts w:hint="eastAsia"/>
        </w:rPr>
        <w:br/>
      </w:r>
      <w:r>
        <w:rPr>
          <w:rFonts w:hint="eastAsia"/>
        </w:rPr>
        <w:t>　　　　1.5.3 .2 生物力学传感器不利因素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全球市场，近三年生物力学传感器主要企业占有率及排名（按销量）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生物力学传感器主要企业在国际市场占有率（按销量，2023-2026）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2025年生物力学传感器主要企业在国际市场排名（按销量）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全球市场主要企业生物力学传感器销量（2023-2026）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全球市场，近三年生物力学传感器主要企业占有率及排名（按收入）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生物力学传感器主要企业在国际市场占有率（按收入，2023-2026）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2025年生物力学传感器主要企业在国际市场排名（按收入）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全球市场主要企业生物力学传感器销售收入（2023-2026）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全球市场主要企业生物力学传感器销售价格（2023-2026）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中国市场，近三年生物力学传感器主要企业占有率及排名（按销量）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生物力学传感器主要企业在中国市场占有率（按销量，2023-2026）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2025年生物力学传感器主要企业在中国市场排名（按销量）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中国市场主要企业生物力学传感器销量（2023-2026）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中国市场，近三年生物力学传感器主要企业占有率及排名（按收入）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生物力学传感器主要企业在中国市场占有率（按收入，2023-2026）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2025年生物力学传感器主要企业在中国市场排名（按收入）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中国市场主要企业生物力学传感器销售收入（2023-2026）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全球主要厂商生物力学传感器总部及产地分布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全球主要厂商成立时间及生物力学传感器商业化日期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全球主要厂商生物力学传感器产品类型及应用</w:t>
      </w:r>
      <w:r>
        <w:rPr>
          <w:rFonts w:hint="eastAsia"/>
        </w:rPr>
        <w:br/>
      </w:r>
      <w:r>
        <w:rPr>
          <w:rFonts w:hint="eastAsia"/>
        </w:rPr>
        <w:t>　　2.9 生物力学传感器行业集中度、竞争程度分析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生物力学传感器行业集中度分析：2025年全球Top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全球生物力学传感器第一梯队、第二梯队和第三梯队生产商（品牌）及市场份额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全球生物力学传感器总体规模分析</w:t>
      </w:r>
      <w:r>
        <w:rPr>
          <w:rFonts w:hint="eastAsia"/>
        </w:rPr>
        <w:br/>
      </w:r>
      <w:r>
        <w:rPr>
          <w:rFonts w:hint="eastAsia"/>
        </w:rPr>
        <w:t>　　3.1 全球生物力学传感器供需现状及预测（2021-2032）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全球生物力学传感器产能、产量、产能利用率及发展趋势（2021-2032）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全球生物力学传感器产量、需求量及发展趋势（2021-2032）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全球主要地区生物力学传感器产量及发展趋势（2021-2032）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全球主要地区生物力学传感器产量（2021-2026）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全球主要地区生物力学传感器产量（2027-2032）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全球主要地区生物力学传感器产量市场份额（2021-2032）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中国生物力学传感器供需现状及预测（2021-2032）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中国生物力学传感器产能、产量、产能利用率及发展趋势（2021-2032）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中国生物力学传感器产量、市场需求量及发展趋势（2021-2032）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中国市场生物力学传感器进出口（2021-2032）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全球生物力学传感器销量及销售额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全球市场生物力学传感器销售额（2021-2032）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全球市场生物力学传感器销量（2021-2032）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全球市场生物力学传感器价格趋势（2021-2032）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全球生物力学传感器主要地区分析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全球主要地区生物力学传感器市场规模分析：2021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全球主要地区生物力学传感器销售收入及市场份额（2021-2026）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全球主要地区生物力学传感器销售收入预测（2027-2032）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全球主要地区生物力学传感器销量分析：2021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全球主要地区生物力学传感器销量及市场份额（2021-2026）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全球主要地区生物力学传感器销量及市场份额预测（2027-2032）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北美市场生物力学传感器销量、收入及增长率（2021-2032）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欧洲市场生物力学传感器销量、收入及增长率（2021-2032）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中国市场生物力学传感器销量、收入及增长率（2021-2032）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日本市场生物力学传感器销量、收入及增长率（2021-2032）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东南亚市场生物力学传感器销量、收入及增长率（2021-2032）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印度市场生物力学传感器销量、收入及增长率（2021-2032）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南美市场生物力学传感器销量、收入及增长率（2021-2032）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中东市场生物力学传感器销量、收入及增长率（2021-2032）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生物力学传感器销量、收入、价格及毛利率（2021-2026）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生物力学传感器销量、收入、价格及毛利率（2021-2026）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生物力学传感器销量、收入、价格及毛利率（2021-2026）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生物力学传感器销量、收入、价格及毛利率（2021-2026）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生物力学传感器销量、收入、价格及毛利率（2021-2026）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生物力学传感器销量、收入、价格及毛利率（2021-2026）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生物力学传感器销量、收入、价格及毛利率（2021-2026）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生物力学传感器销量、收入、价格及毛利率（2021-2026）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生物力学传感器销量、收入、价格及毛利率（2021-2026）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生物力学传感器销量、收入、价格及毛利率（2021-2026）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生物力学传感器销量、收入、价格及毛利率（2021-2026）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不同产品类型生物力学传感器分析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全球不同产品类型生物力学传感器销量（2021-2032）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全球不同产品类型生物力学传感器销量及市场份额（2021-2026）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全球不同产品类型生物力学传感器销量预测（2027-2032）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全球不同产品类型生物力学传感器收入（2021-2032）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全球不同产品类型生物力学传感器收入及市场份额（2021-2026）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全球不同产品类型生物力学传感器收入预测（2027-2032）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全球不同产品类型生物力学传感器价格走势（2021-2032）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中国不同产品类型生物力学传感器销量（2021-2032）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中国不同产品类型生物力学传感器销量及市场份额（2021-2026）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中国不同产品类型生物力学传感器销量预测（2027-2032）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中国不同产品类型生物力学传感器收入（2021-2032）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中国不同产品类型生物力学传感器收入及市场份额（2021-2026）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中国不同产品类型生物力学传感器收入预测（2027-2032）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不同应用生物力学传感器分析</w:t>
      </w:r>
      <w:r>
        <w:rPr>
          <w:rFonts w:hint="eastAsia"/>
        </w:rPr>
        <w:br/>
      </w:r>
      <w:r>
        <w:rPr>
          <w:rFonts w:hint="eastAsia"/>
        </w:rPr>
        <w:t>　　7.1 全球不同应用生物力学传感器销量（2021-2032）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全球不同应用生物力学传感器销量及市场份额（2021-2026）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全球不同应用生物力学传感器销量预测（2027-2032）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全球不同应用生物力学传感器收入（2021-2032）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全球不同应用生物力学传感器收入及市场份额（2021-2026）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全球不同应用生物力学传感器收入预测（2027-2032）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全球不同应用生物力学传感器价格走势（2021-2032）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中国不同应用生物力学传感器销量（2021-2032）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中国不同应用生物力学传感器销量及市场份额（2021-2026）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中国不同应用生物力学传感器销量预测（2027-2032）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中国不同应用生物力学传感器收入（2021-2032）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中国不同应用生物力学传感器收入及市场份额（2021-2026）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中国不同应用生物力学传感器收入预测（2027-2032）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生物力学传感器行业发展趋势</w:t>
      </w:r>
      <w:r>
        <w:rPr>
          <w:rFonts w:hint="eastAsia"/>
        </w:rPr>
        <w:br/>
      </w:r>
      <w:r>
        <w:rPr>
          <w:rFonts w:hint="eastAsia"/>
        </w:rPr>
        <w:t>　　8.2 生物力学传感器行业主要驱动因素</w:t>
      </w:r>
      <w:r>
        <w:rPr>
          <w:rFonts w:hint="eastAsia"/>
        </w:rPr>
        <w:br/>
      </w:r>
      <w:r>
        <w:rPr>
          <w:rFonts w:hint="eastAsia"/>
        </w:rPr>
        <w:t>　　8.3 生物力学传感器中国企业SWOT分析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中国生物力学传感器行业政策环境分析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生物力学传感器行业产业链简介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生物力学传感器行业供应链分析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生物力学传感器主要原料及供应情况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生物力学传感器行业采购模式</w:t>
      </w:r>
      <w:r>
        <w:rPr>
          <w:rFonts w:hint="eastAsia"/>
        </w:rPr>
        <w:br/>
      </w:r>
      <w:r>
        <w:rPr>
          <w:rFonts w:hint="eastAsia"/>
        </w:rPr>
        <w:t>　　9.3 生物力学传感器行业生产模式</w:t>
      </w:r>
      <w:r>
        <w:rPr>
          <w:rFonts w:hint="eastAsia"/>
        </w:rPr>
        <w:br/>
      </w:r>
      <w:r>
        <w:rPr>
          <w:rFonts w:hint="eastAsia"/>
        </w:rPr>
        <w:t>　　9.4 生物力学传感器行业销售模式及销售渠道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按产品类型细分，全球生物力学传感器市场规模2021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按应用细分，全球生物力学传感器市场规模（CAGR）2021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生物力学传感器行业发展主要特点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生物力学传感器行业发展有利因素分析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生物力学传感器行业发展不利因素分析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进入生物力学传感器行业壁垒</w:t>
      </w:r>
      <w:r>
        <w:rPr>
          <w:rFonts w:hint="eastAsia"/>
        </w:rPr>
        <w:br/>
      </w:r>
      <w:r>
        <w:rPr>
          <w:rFonts w:hint="eastAsia"/>
        </w:rPr>
        <w:t>　　表 7： 生物力学传感器主要企业在国际市场占有率（按销量，2023-2026）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2025年生物力学传感器主要企业在国际市场排名（按销量）&amp;（千件）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全球市场主要企业生物力学传感器销量（2023-2026）&amp;（千件）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生物力学传感器主要企业在国际市场占有率（按收入，2023-2026）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2025年生物力学传感器主要企业在国际市场排名（按收入）&amp;（万元）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全球市场主要企业生物力学传感器销售收入（2023-2026）&amp;（万元）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全球市场主要企业生物力学传感器销售价格（2023-2026）&amp;（元/件）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生物力学传感器主要企业在中国市场占有率（按销量，2023-2026）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2025年生物力学传感器主要企业在中国市场排名（按销量）&amp;（千件）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中国市场主要企业生物力学传感器销量（2023-2026）&amp;（千件）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生物力学传感器主要企业在中国市场占有率（按收入，2023-2026）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2025年生物力学传感器主要企业在中国市场排名（按收入）&amp;（万元）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中国市场主要企业生物力学传感器销售收入（2023-2026）&amp;（万元）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全球主要厂商生物力学传感器总部及产地分布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全球主要厂商成立时间及生物力学传感器商业化日期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全球主要厂商生物力学传感器产品类型及应用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2025年全球生物力学传感器主要厂商市场地位（第一梯队、第二梯队和第三梯队）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全球生物力学传感器市场投资、并购等现状分析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全球主要地区生物力学传感器产量增速（CAGR）：（2021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全球主要地区生物力学传感器产量（2021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全球主要地区生物力学传感器产量（2021-2026）&amp;（千件）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全球主要地区生物力学传感器产量（2027-2032）&amp;（千件）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全球主要地区生物力学传感器产量市场份额（2021-2026）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全球主要地区生物力学传感器产量市场份额（2027-2032）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中国市场生物力学传感器产量、销量、进出口（2021-2026）&amp;（千件）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中国市场生物力学传感器产量、销量、进出口预测（2027-2032）&amp;（千件）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全球主要地区生物力学传感器销售收入增速：（2021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全球主要地区生物力学传感器销售收入（2021-2026）&amp;（万元）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全球主要地区生物力学传感器销售收入市场份额（2021-2026）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全球主要地区生物力学传感器收入（2027-2032）&amp;（万元）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全球主要地区生物力学传感器收入市场份额（2027-2032）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全球主要地区生物力学传感器销量（千件）：2021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全球主要地区生物力学传感器销量（2021-2026）&amp;（千件）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全球主要地区生物力学传感器销量市场份额（2021-2026）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全球主要地区生物力学传感器销量（2027-2032）&amp;（千件）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全球主要地区生物力学传感器销量份额（2027-2032）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生物力学传感器销量（千件）、收入（万元）、价格（元/件）及毛利率（2021-2026）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生物力学传感器销量（千件）、收入（万元）、价格（元/件）及毛利率（2021-2026）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生物力学传感器销量（千件）、收入（万元）、价格（元/件）及毛利率（2021-2026）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生物力学传感器销量（千件）、收入（万元）、价格（元/件）及毛利率（2021-2026）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生物力学传感器销量（千件）、收入（万元）、价格（元/件）及毛利率（2021-2026）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生物力学传感器销量（千件）、收入（万元）、价格（元/件）及毛利率（2021-2026）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生物力学传感器销量（千件）、收入（万元）、价格（元/件）及毛利率（2021-2026）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生物力学传感器销量（千件）、收入（万元）、价格（元/件）及毛利率（2021-2026）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生物力学传感器销量（千件）、收入（万元）、价格（元/件）及毛利率（2021-2026）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生物力学传感器销量（千件）、收入（万元）、价格（元/件）及毛利率（2021-2026）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生物力学传感器生产基地、销售区域、竞争对手及市场地位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生物力学传感器产品规格、参数及市场应用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生物力学传感器销量（千件）、收入（万元）、价格（元/件）及毛利率（2021-2026）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全球不同产品类型生物力学传感器销量（2021-2026）&amp;（千件）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全球不同产品类型生物力学传感器销量市场份额（2021-2026）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全球不同产品类型生物力学传感器销量预测（2027-2032）&amp;（千件）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全球市场不同产品类型生物力学传感器销量市场份额预测（2027-2032）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全球不同产品类型生物力学传感器收入（2021-2026）&amp;（万元）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全球不同产品类型生物力学传感器收入市场份额（2021-2026）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全球不同产品类型生物力学传感器收入预测（2027-2032）&amp;（万元）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全球不同产品类型生物力学传感器收入市场份额预测（2027-2032）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中国不同产品类型生物力学传感器销量（2021-2026）&amp;（千件）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中国不同产品类型生物力学传感器销量市场份额（2021-2026）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中国不同产品类型生物力学传感器销量预测（2027-2032）&amp;（千件）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全球市场不同产品类型生物力学传感器销量市场份额预测（2027-2032）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中国不同产品类型生物力学传感器收入（2021-2026）&amp;（万元）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中国不同产品类型生物力学传感器收入市场份额（2021-2026）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中国不同产品类型生物力学传感器收入预测（2027-2032）&amp;（万元）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中国不同产品类型生物力学传感器收入市场份额预测（2027-2032）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全球不同应用生物力学传感器销量（2021-2026）&amp;（千件）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全球不同应用生物力学传感器销量市场份额（2021-2026）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全球不同应用生物力学传感器销量预测（2027-2032）&amp;（千件）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全球市场不同应用生物力学传感器销量市场份额预测（2027-2032）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全球不同应用生物力学传感器收入（2021-2026）&amp;（万元）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全球不同应用生物力学传感器收入市场份额（2021-2026）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全球不同应用生物力学传感器收入预测（2027-2032）&amp;（万元）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全球不同应用生物力学传感器收入市场份额预测（2027-2032）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中国不同应用生物力学传感器销量（2021-2026）&amp;（千件）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中国不同应用生物力学传感器销量市场份额（2021-2026）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中国不同应用生物力学传感器销量预测（2027-2032）&amp;（千件）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中国市场不同应用生物力学传感器销量市场份额预测（2027-2032）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中国不同应用生物力学传感器收入（2021-2026）&amp;（万元）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中国不同应用生物力学传感器收入市场份额（2021-2026）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中国不同应用生物力学传感器收入预测（2027-2032）&amp;（万元）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中国不同应用生物力学传感器收入市场份额预测（2027-2032）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生物力学传感器行业发展趋势</w:t>
      </w:r>
      <w:r>
        <w:rPr>
          <w:rFonts w:hint="eastAsia"/>
        </w:rPr>
        <w:br/>
      </w:r>
      <w:r>
        <w:rPr>
          <w:rFonts w:hint="eastAsia"/>
        </w:rPr>
        <w:t>　　表 131： 生物力学传感器行业主要驱动因素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生物力学传感器行业供应链分析</w:t>
      </w:r>
      <w:r>
        <w:rPr>
          <w:rFonts w:hint="eastAsia"/>
        </w:rPr>
        <w:br/>
      </w:r>
      <w:r>
        <w:rPr>
          <w:rFonts w:hint="eastAsia"/>
        </w:rPr>
        <w:t>　　表 133： 生物力学传感器上游原料供应商</w:t>
      </w:r>
      <w:r>
        <w:rPr>
          <w:rFonts w:hint="eastAsia"/>
        </w:rPr>
        <w:br/>
      </w:r>
      <w:r>
        <w:rPr>
          <w:rFonts w:hint="eastAsia"/>
        </w:rPr>
        <w:t>　　表 134： 生物力学传感器主要地区不同应用客户分析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生物力学传感器典型经销商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生物力学传感器产品图片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全球不同产品类型生物力学传感器销售额2021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全球不同产品类型生物力学传感器市场份额2025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电容式传感器产品图片</w:t>
      </w:r>
      <w:r>
        <w:rPr>
          <w:rFonts w:hint="eastAsia"/>
        </w:rPr>
        <w:br/>
      </w:r>
      <w:r>
        <w:rPr>
          <w:rFonts w:hint="eastAsia"/>
        </w:rPr>
        <w:t>　　图 5： 光学传感器产品图片</w:t>
      </w:r>
      <w:r>
        <w:rPr>
          <w:rFonts w:hint="eastAsia"/>
        </w:rPr>
        <w:br/>
      </w:r>
      <w:r>
        <w:rPr>
          <w:rFonts w:hint="eastAsia"/>
        </w:rPr>
        <w:t>　　图 6： 压电传感器产品图片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全球不同应用生物力学传感器市场份额2025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康复医学</w:t>
      </w:r>
      <w:r>
        <w:rPr>
          <w:rFonts w:hint="eastAsia"/>
        </w:rPr>
        <w:br/>
      </w:r>
      <w:r>
        <w:rPr>
          <w:rFonts w:hint="eastAsia"/>
        </w:rPr>
        <w:t>　　图 12： 可穿戴医疗技术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2025年全球前五大生产商生物力学传感器市场份额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2025年全球生物力学传感器第一梯队、第二梯队和第三梯队厂商及市场份额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全球生物力学传感器产能、产量、产能利用率及发展趋势（2021-2032）&amp;（千件）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全球生物力学传感器产量、需求量及发展趋势（2021-2032）&amp;（千件）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全球主要地区生物力学传感器产量市场份额（2021-2032）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中国生物力学传感器产能、产量、产能利用率及发展趋势（2021-2032）&amp;（千件）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中国生物力学传感器产量、市场需求量及发展趋势（2021-2032）&amp;（千件）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全球生物力学传感器市场销售额及增长率：（2021-2032）&amp;（万元）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全球市场生物力学传感器市场规模：2021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全球市场生物力学传感器销量及增长率（2021-2032）&amp;（千件）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全球市场生物力学传感器价格趋势（2021-2032）&amp;（元/件）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全球主要地区生物力学传感器销售收入（2021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全球主要地区生物力学传感器销售收入市场份额（2021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北美市场生物力学传感器销量及增长率（2021-2032）&amp;（千件）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北美市场生物力学传感器收入及增长率（2021-2032）&amp;（万元）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欧洲市场生物力学传感器销量及增长率（2021-2032）&amp;（千件）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欧洲市场生物力学传感器收入及增长率（2021-2032）&amp;（万元）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中国市场生物力学传感器销量及增长率（2021-2032）&amp;（千件）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中国市场生物力学传感器收入及增长率（2021-2032）&amp;（万元）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日本市场生物力学传感器销量及增长率（2021-2032）&amp;（千件）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日本市场生物力学传感器收入及增长率（2021-2032）&amp;（万元）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东南亚市场生物力学传感器销量及增长率（2021-2032）&amp;（千件）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东南亚市场生物力学传感器收入及增长率（2021-2032）&amp;（万元）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印度市场生物力学传感器销量及增长率（2021-2032）&amp;（千件）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印度市场生物力学传感器收入及增长率（2021-2032）&amp;（万元）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南美市场生物力学传感器销量及增长率（2021-2032）&amp;（千件）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南美市场生物力学传感器收入及增长率（2021-2032）&amp;（万元）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中东市场生物力学传感器销量及增长率（2021-2032）&amp;（千件）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中东市场生物力学传感器收入及增长率（2021-2032）&amp;（万元）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全球不同产品类型生物力学传感器价格走势（2021-2032）&amp;（元/件）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全球不同应用生物力学传感器价格走势（2021-2032）&amp;（元/件）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生物力学传感器中国企业SWOT分析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生物力学传感器产业链</w:t>
      </w:r>
      <w:r>
        <w:rPr>
          <w:rFonts w:hint="eastAsia"/>
        </w:rPr>
        <w:br/>
      </w:r>
      <w:r>
        <w:rPr>
          <w:rFonts w:hint="eastAsia"/>
        </w:rPr>
        <w:t>　　图 47： 生物力学传感器行业采购模式分析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生物力学传感器行业生产模式</w:t>
      </w:r>
      <w:r>
        <w:rPr>
          <w:rFonts w:hint="eastAsia"/>
        </w:rPr>
        <w:br/>
      </w:r>
      <w:r>
        <w:rPr>
          <w:rFonts w:hint="eastAsia"/>
        </w:rPr>
        <w:t>　　图 49： 生物力学传感器行业销售模式分析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0b50508f24b68" w:history="1">
        <w:r>
          <w:rPr>
            <w:rStyle w:val="Hyperlink"/>
          </w:rPr>
          <w:t>2026-2032年全球与中国生物力学传感器行业研究及行业前景分析报告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0b50508f24b68" w:history="1">
        <w:r>
          <w:rPr>
            <w:rStyle w:val="Hyperlink"/>
          </w:rPr>
          <w:t>https://www.20087.com/9/50/ShengWuLiXueChuanGanQiHangYeQianJingFenXi.html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热点：生物力学传感器有哪些、力学传感器有、生物传感器综述、力学传感器的工作原理、生物传感器题库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3c3a786f64079" w:history="1">
      <w:r>
        <w:rPr>
          <w:rStyle w:val="Hyperlink"/>
        </w:rPr>
        <w:t>2026-2032年全球与中国生物力学传感器行业研究及行业前景分析报告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engWuLiXueChuanGanQiHangYeQianJingFenXi.html" TargetMode="External" Id="Rfaa0b50508f2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engWuLiXueChuanGanQiHangYeQianJingFenXi.html" TargetMode="External" Id="Rfe43c3a786f6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2026-03-26T07:30:12Z</dcterms:created>
  <dcterms:modified xsi:type="dcterms:W3CDTF">2026-03-26T08:30:12Z</dcterms:modified>
  <dc:subject>2026-2032年全球与中国生物力学传感器行业研究及行业前景分析报告</dc:subject>
  <dc:title>2026-2032年全球与中国生物力学传感器行业研究及行业前景分析报告</dc:title>
  <cp:keywords>2026-2032年全球与中国生物力学传感器行业研究及行业前景分析报告</cp:keywords>
  <dc:description>2026-2032年全球与中国生物力学传感器行业研究及行业前景分析报告</dc:description>
</cp:coreProperties>
</file>