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cb1d4080b4f99" w:history="1">
              <w:r>
                <w:rPr>
                  <w:rStyle w:val="Hyperlink"/>
                </w:rPr>
                <w:t>2024年版中国电力试验设备行业调研分析与发展前景报告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cb1d4080b4f99" w:history="1">
              <w:r>
                <w:rPr>
                  <w:rStyle w:val="Hyperlink"/>
                </w:rPr>
                <w:t>2024年版中国电力试验设备行业调研分析与发展前景报告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7cb1d4080b4f99" w:history="1">
                <w:r>
                  <w:rPr>
                    <w:rStyle w:val="Hyperlink"/>
                  </w:rPr>
                  <w:t>https://www.20087.com/9/60/DianLiShiYanSheBeiHangYeYanJiuBaoGao.html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试验设备用于电力系统的维护、调试和故障排查，包括变压器测试仪、电缆故障定位仪等。目前，电力试验设备正朝着高精度、多功能和智能化的方向发展。数字化技术的应用，使得试验设备能够实时采集和分析大量数据，提高了测试的准确性和效率。同时，无线通信和远程监控技术的集成，使得技术人员能够远程操作和监控试验过程，提高了安全性和便利性。</w:t>
      </w:r>
      <w:r>
        <w:rPr>
          <w:rFonts w:hint="eastAsia"/>
        </w:rPr>
        <w:br/>
      </w:r>
      <w:r>
        <w:rPr>
          <w:rFonts w:hint="eastAsia"/>
        </w:rPr>
        <w:t>　　未来，电力试验设备将更加注重与智能电网的集成，设备将具备更强的自我诊断和预测维护能力，通过数据分析预测潜在故障，减少停电事故。同时，随着物联网技术的发展，电力试验设备将能够与其他智能设备无缝连接，形成电力系统健康监测网络，实现数据的实时共享和分析。此外，绿色能源和可再生能源的接入，将要求试验设备具备更宽泛的测试范围和适应性，以满足新型电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cb1d4080b4f99" w:history="1">
        <w:r>
          <w:rPr>
            <w:rStyle w:val="Hyperlink"/>
          </w:rPr>
          <w:t>2024年版中国电力试验设备行业调研分析与发展前景报告</w:t>
        </w:r>
      </w:hyperlink>
      <w:r>
        <w:rPr>
          <w:rFonts w:hint="eastAsia"/>
        </w:rPr>
        <w:t>》是对电力试验设备行业的调查研究，内容包括：电力试验设备产业链分析、世界电力试验设备行业发展动态与趋势、电力试验设备相关政策与法规、电力试验设备技术现状与研发趋势、电力试验设备竞争策略分析、电力试验设备市场规模与预测、电力试验设备行业供给与预测、电力试验设备需求与预测、电力试验设备上下游行业调研、电力试验设备行业经营情况与遇到的问题、电力试验设备重点企业调研、电力试验设备发展趋势、电力试验设备投资机会与风险，以及电力试验设备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电力试验设备行业概述</w:t>
      </w:r>
      <w:r>
        <w:rPr>
          <w:rFonts w:hint="eastAsia"/>
        </w:rPr>
        <w:br/>
      </w:r>
      <w:r>
        <w:rPr>
          <w:rFonts w:hint="eastAsia"/>
        </w:rPr>
        <w:t>　　第一节 电力试验设备行业定义</w:t>
      </w:r>
      <w:r>
        <w:rPr>
          <w:rFonts w:hint="eastAsia"/>
        </w:rPr>
        <w:br/>
      </w:r>
      <w:r>
        <w:rPr>
          <w:rFonts w:hint="eastAsia"/>
        </w:rPr>
        <w:t>　　第二节 电力试验设备分类情况</w:t>
      </w:r>
      <w:r>
        <w:rPr>
          <w:rFonts w:hint="eastAsia"/>
        </w:rPr>
        <w:br/>
      </w:r>
      <w:r>
        <w:rPr>
          <w:rFonts w:hint="eastAsia"/>
        </w:rPr>
        <w:t>　　第三节 电力试验设备行业发展历程</w:t>
      </w:r>
      <w:r>
        <w:rPr>
          <w:rFonts w:hint="eastAsia"/>
        </w:rPr>
        <w:br/>
      </w:r>
      <w:r>
        <w:rPr>
          <w:rFonts w:hint="eastAsia"/>
        </w:rPr>
        <w:t>　　第四节 电力试验设备产业链分析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二、电力试验设备产业链分析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2023-2024年世界电力试验设备行业发展概述</w:t>
      </w:r>
      <w:r>
        <w:rPr>
          <w:rFonts w:hint="eastAsia"/>
        </w:rPr>
        <w:br/>
      </w:r>
      <w:r>
        <w:rPr>
          <w:rFonts w:hint="eastAsia"/>
        </w:rPr>
        <w:t>　　第一节 世界电力试验设备行业发展动态</w:t>
      </w:r>
      <w:r>
        <w:rPr>
          <w:rFonts w:hint="eastAsia"/>
        </w:rPr>
        <w:br/>
      </w:r>
      <w:r>
        <w:rPr>
          <w:rFonts w:hint="eastAsia"/>
        </w:rPr>
        <w:t>　　第二节 世界电力试验设备行业发展趋势分析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2023-2024年中国电力试验设备行业发展环境分析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2023-2024年中国电力试验设备行业经济情况分析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2023-2024年中国电力试验设备行业社会环境分析</w:t>
      </w:r>
      <w:r>
        <w:rPr>
          <w:rFonts w:hint="eastAsia"/>
        </w:rPr>
        <w:br/>
      </w:r>
      <w:r>
        <w:rPr>
          <w:rFonts w:hint="eastAsia"/>
        </w:rPr>
        <w:t>　　第三节 中国电力试验设备行业相关政策、法规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2023-2024年电力试验设备行业技术现状及发展方向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电力试验设备行业技术发展现状</w:t>
      </w:r>
      <w:r>
        <w:rPr>
          <w:rFonts w:hint="eastAsia"/>
        </w:rPr>
        <w:br/>
      </w:r>
      <w:r>
        <w:rPr>
          <w:rFonts w:hint="eastAsia"/>
        </w:rPr>
        <w:t>　　第二节 电力试验设备行业技术研发趋势</w:t>
      </w:r>
      <w:r>
        <w:rPr>
          <w:rFonts w:hint="eastAsia"/>
        </w:rPr>
        <w:br/>
      </w:r>
      <w:r>
        <w:rPr>
          <w:rFonts w:hint="eastAsia"/>
        </w:rPr>
        <w:t>　　第三节 近期电力试验设备行业热点及对行业影响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电力试验设备市场企业竞争策略研究分析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电力试验设备企业竞争策略分析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一、贸易战对电力试验设备行业竞争格局的影响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二、新冠疫情下电力试验设备行业竞争格局的变化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三、2023-2024年中国电力试验设备市场竞争趋势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四、2023-2024年电力试验设备行业竞争格局展望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五、2023-2024年电力试验设备行业竞争策略分析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六、2023-2024年电力试验设备企业竞争策略分析</w:t>
      </w:r>
      <w:r>
        <w:rPr>
          <w:rFonts w:hint="eastAsia"/>
        </w:rPr>
        <w:br/>
      </w:r>
      <w:r>
        <w:rPr>
          <w:rFonts w:hint="eastAsia"/>
        </w:rPr>
        <w:t>　　第二节 电力试验设备市场竞争策略分析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一、2024年电力试验设备市场增长潜力分析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二、2024年电力试验设备主要潜力品种分析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三、现有电力试验设备产品竞争策略分析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四、潜力电力试验设备品种竞争策略选择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五、电力试验设备典型企业产品竞争策略分析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2019-2024年中国电力试验设备行业市场规模分析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2019-2024年中国电力试验设备行业市场规模分析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一、2019-2024年中国电力试验设备行业市场规模分析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二、2019-2024年电力试验设备行业重点地区（一）市场规模分析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三、2019-2024年电力试验设备行业重点地区（二）市场规模分析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四、2019-2024年电力试验设备行业重点地区（三）市场规模分析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2019-2024年中国电力试验设备行业供给情况分析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2019-2024年中国电力试验设备行业市场需求分析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中国电力试验设备行业上下游行业发展分析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电力试验设备上游行业发展</w:t>
      </w:r>
      <w:r>
        <w:rPr>
          <w:rFonts w:hint="eastAsia"/>
        </w:rPr>
        <w:br/>
      </w:r>
      <w:r>
        <w:rPr>
          <w:rFonts w:hint="eastAsia"/>
        </w:rPr>
        <w:t>　　　　一、电力试验设备下游行业市场概述</w:t>
      </w:r>
      <w:r>
        <w:rPr>
          <w:rFonts w:hint="eastAsia"/>
        </w:rPr>
        <w:br/>
      </w:r>
      <w:r>
        <w:rPr>
          <w:rFonts w:hint="eastAsia"/>
        </w:rPr>
        <w:t>　　　　二、电力试验设备下游行业产能分析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三、近年国内电力试验设备下游行业市场价格分析</w:t>
      </w:r>
      <w:r>
        <w:rPr>
          <w:rFonts w:hint="eastAsia"/>
        </w:rPr>
        <w:br/>
      </w:r>
      <w:r>
        <w:rPr>
          <w:rFonts w:hint="eastAsia"/>
        </w:rPr>
        <w:t>　　第二节 电力试验设备下游行业发展</w:t>
      </w:r>
      <w:r>
        <w:rPr>
          <w:rFonts w:hint="eastAsia"/>
        </w:rPr>
        <w:br/>
      </w:r>
      <w:r>
        <w:rPr>
          <w:rFonts w:hint="eastAsia"/>
        </w:rPr>
        <w:t>　　　　一、电力试验设备下游行业国内市场概述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二、电力试验设备下游行业国内产能分析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三、近年国内电力试验设备下游行业现状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2019-2024年中国电力试验设备行业发展状况分析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中国电力试验设备行业发展状况分析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一、中国电力试验设备行业发展总体概况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二、中国电力试验设备行业发展主要特点</w:t>
      </w:r>
      <w:r>
        <w:rPr>
          <w:rFonts w:hint="eastAsia"/>
        </w:rPr>
        <w:br/>
      </w:r>
      <w:r>
        <w:rPr>
          <w:rFonts w:hint="eastAsia"/>
        </w:rPr>
        <w:t>　　　　三、电力试验设备行业主要经济效益影响因素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2019-2024年电力试验设备行业经营情况分析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一、电力试验设备行业经营效益分析</w:t>
      </w:r>
      <w:r>
        <w:rPr>
          <w:rFonts w:hint="eastAsia"/>
        </w:rPr>
        <w:br/>
      </w:r>
      <w:r>
        <w:rPr>
          <w:rFonts w:hint="eastAsia"/>
        </w:rPr>
        <w:t>　　　　二、电力试验设备行业盈利能力分析</w:t>
      </w:r>
      <w:r>
        <w:rPr>
          <w:rFonts w:hint="eastAsia"/>
        </w:rPr>
        <w:br/>
      </w:r>
      <w:r>
        <w:rPr>
          <w:rFonts w:hint="eastAsia"/>
        </w:rPr>
        <w:t>　　　　三、电力试验设备行业运营能力分析</w:t>
      </w:r>
      <w:r>
        <w:rPr>
          <w:rFonts w:hint="eastAsia"/>
        </w:rPr>
        <w:br/>
      </w:r>
      <w:r>
        <w:rPr>
          <w:rFonts w:hint="eastAsia"/>
        </w:rPr>
        <w:t>　　　　四、电力试验设备行业偿债能力分析</w:t>
      </w:r>
      <w:r>
        <w:rPr>
          <w:rFonts w:hint="eastAsia"/>
        </w:rPr>
        <w:br/>
      </w:r>
      <w:r>
        <w:rPr>
          <w:rFonts w:hint="eastAsia"/>
        </w:rPr>
        <w:t>　　　　五、电力试验设备行业发展能力分析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2023-2024年中国电力试验设备行业发展存在问题与对策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一、中国电力试验设备行业存在的问题</w:t>
      </w:r>
      <w:r>
        <w:rPr>
          <w:rFonts w:hint="eastAsia"/>
        </w:rPr>
        <w:br/>
      </w:r>
      <w:r>
        <w:rPr>
          <w:rFonts w:hint="eastAsia"/>
        </w:rPr>
        <w:t>　　　　二、规范电力试验设备行业发展的措施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中国电力试验设备行业重点企业发展分析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电力试验设备重点企业</w:t>
      </w:r>
      <w:r>
        <w:rPr>
          <w:rFonts w:hint="eastAsia"/>
        </w:rPr>
        <w:br/>
      </w:r>
      <w:r>
        <w:rPr>
          <w:rFonts w:hint="eastAsia"/>
        </w:rPr>
        <w:t>　　　　一、电力试验设备企业介绍</w:t>
      </w:r>
      <w:r>
        <w:rPr>
          <w:rFonts w:hint="eastAsia"/>
        </w:rPr>
        <w:br/>
      </w:r>
      <w:r>
        <w:rPr>
          <w:rFonts w:hint="eastAsia"/>
        </w:rPr>
        <w:t>　　　　二、电力试验设备企业财务情况分析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三、电力试验设备发展战略</w:t>
      </w:r>
      <w:r>
        <w:rPr>
          <w:rFonts w:hint="eastAsia"/>
        </w:rPr>
        <w:br/>
      </w:r>
      <w:r>
        <w:rPr>
          <w:rFonts w:hint="eastAsia"/>
        </w:rPr>
        <w:t>　　第二节 电力试验设备重点企业</w:t>
      </w:r>
      <w:r>
        <w:rPr>
          <w:rFonts w:hint="eastAsia"/>
        </w:rPr>
        <w:br/>
      </w:r>
      <w:r>
        <w:rPr>
          <w:rFonts w:hint="eastAsia"/>
        </w:rPr>
        <w:t>　　　　一、电力试验设备企业介绍</w:t>
      </w:r>
      <w:r>
        <w:rPr>
          <w:rFonts w:hint="eastAsia"/>
        </w:rPr>
        <w:br/>
      </w:r>
      <w:r>
        <w:rPr>
          <w:rFonts w:hint="eastAsia"/>
        </w:rPr>
        <w:t>　　　　二、电力试验设备企业财务情况分析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三、电力试验设备发展战略</w:t>
      </w:r>
      <w:r>
        <w:rPr>
          <w:rFonts w:hint="eastAsia"/>
        </w:rPr>
        <w:br/>
      </w:r>
      <w:r>
        <w:rPr>
          <w:rFonts w:hint="eastAsia"/>
        </w:rPr>
        <w:t>　　第三节 电力试验设备重点企业</w:t>
      </w:r>
      <w:r>
        <w:rPr>
          <w:rFonts w:hint="eastAsia"/>
        </w:rPr>
        <w:br/>
      </w:r>
      <w:r>
        <w:rPr>
          <w:rFonts w:hint="eastAsia"/>
        </w:rPr>
        <w:t>　　　　一、电力试验设备企业介绍</w:t>
      </w:r>
      <w:r>
        <w:rPr>
          <w:rFonts w:hint="eastAsia"/>
        </w:rPr>
        <w:br/>
      </w:r>
      <w:r>
        <w:rPr>
          <w:rFonts w:hint="eastAsia"/>
        </w:rPr>
        <w:t>　　　　二、电力试验设备企业财务情况分析</w:t>
      </w:r>
      <w:r>
        <w:rPr>
          <w:rFonts w:hint="eastAsia"/>
        </w:rPr>
        <w:br/>
      </w:r>
      <w:r>
        <w:rPr>
          <w:rFonts w:hint="eastAsia"/>
        </w:rPr>
        <w:t>　　　　三、电力试验设备发展战略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电力试验设备企业发展策略分析</w:t>
      </w:r>
      <w:r>
        <w:rPr>
          <w:rFonts w:hint="eastAsia"/>
        </w:rPr>
        <w:br/>
      </w:r>
      <w:r>
        <w:rPr>
          <w:rFonts w:hint="eastAsia"/>
        </w:rPr>
        <w:t>　　第一节 电力试验设备市场策略分析</w:t>
      </w:r>
      <w:r>
        <w:rPr>
          <w:rFonts w:hint="eastAsia"/>
        </w:rPr>
        <w:br/>
      </w:r>
      <w:r>
        <w:rPr>
          <w:rFonts w:hint="eastAsia"/>
        </w:rPr>
        <w:t>　　　　一、电力试验设备价格策略分析</w:t>
      </w:r>
      <w:r>
        <w:rPr>
          <w:rFonts w:hint="eastAsia"/>
        </w:rPr>
        <w:br/>
      </w:r>
      <w:r>
        <w:rPr>
          <w:rFonts w:hint="eastAsia"/>
        </w:rPr>
        <w:t>　　　　二、电力试验设备渠道策略分析</w:t>
      </w:r>
      <w:r>
        <w:rPr>
          <w:rFonts w:hint="eastAsia"/>
        </w:rPr>
        <w:br/>
      </w:r>
      <w:r>
        <w:rPr>
          <w:rFonts w:hint="eastAsia"/>
        </w:rPr>
        <w:t>　　第二节 电力试验设备销售策略分析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提高电力试验设备企业竞争力的策略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一、提高中国电力试验设备企业核心竞争力的对策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二、电力试验设备企业提升竞争力的主要方向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三、影响电力试验设备企业核心竞争力的因素及提升途径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四、提高电力试验设备企业竞争力的策略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对我国电力试验设备品牌的战略思考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一、电力试验设备实施品牌战略的意义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二、电力试验设备企业品牌的现状分析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三、我国电力试验设备企业的品牌战略</w:t>
      </w:r>
      <w:r>
        <w:rPr>
          <w:rFonts w:hint="eastAsia"/>
        </w:rPr>
        <w:br/>
      </w:r>
      <w:r>
        <w:rPr>
          <w:rFonts w:hint="eastAsia"/>
        </w:rPr>
        <w:t>　　　　四、电力试验设备品牌战略管理的策略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2024-2030年电力试验设备行业发展前景预测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2024-2030年中国电力试验设备发展趋势分析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2024-2030年中国电力试验设备行业发展总体趋势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一、2024-2030年中国电力试验设备产业政策趋向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二、2024-2030年中国电力试验设备行业技术革新趋势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2024-2030年中国电力试验设备行业市场规模预测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一、2024-2030年中国电力试验设备行业市场规模预测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二、2024-2030年中国电力试验设备行业供给情况预测分析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三、2024-2030年中国电力试验设备行业需求预测分析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2024-2030年中国电力试验设备行业投资机会与风险评估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2024-2030年中国电力试验设备市场行业投资机会分析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一、电力试验设备投资潜力分析</w:t>
      </w:r>
      <w:r>
        <w:rPr>
          <w:rFonts w:hint="eastAsia"/>
        </w:rPr>
        <w:br/>
      </w:r>
      <w:r>
        <w:rPr>
          <w:rFonts w:hint="eastAsia"/>
        </w:rPr>
        <w:t>　　　　二、电力试验设备吸引力分析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2024-2030年中国电力试验设备市场行业投资周期分析</w:t>
      </w:r>
      <w:r>
        <w:rPr>
          <w:rFonts w:hint="eastAsia"/>
        </w:rPr>
        <w:br/>
      </w:r>
      <w:r>
        <w:rPr>
          <w:rFonts w:hint="eastAsia"/>
        </w:rPr>
        <w:t>　　第三节 [.中智.林.]2024-2030年中国电力试验设备市场行业投资风险预警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电力试验设备行业历程</w:t>
      </w:r>
      <w:r>
        <w:rPr>
          <w:rFonts w:hint="eastAsia"/>
        </w:rPr>
        <w:br/>
      </w:r>
      <w:r>
        <w:rPr>
          <w:rFonts w:hint="eastAsia"/>
        </w:rPr>
        <w:t>　　图表 电力试验设备行业生命周期</w:t>
      </w:r>
      <w:r>
        <w:rPr>
          <w:rFonts w:hint="eastAsia"/>
        </w:rPr>
        <w:br/>
      </w:r>
      <w:r>
        <w:rPr>
          <w:rFonts w:hint="eastAsia"/>
        </w:rPr>
        <w:t>　　图表 电力试验设备行业产业链分析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2019-2024年中国电力试验设备行业市场规模及增长情况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2019-2024年电力试验设备行业市场容量分析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2019-2024年中国电力试验设备行业产能统计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2019-2024年中国电力试验设备行业产量及增长趋势</w:t>
      </w:r>
      <w:r>
        <w:rPr>
          <w:rFonts w:hint="eastAsia"/>
        </w:rPr>
        <w:br/>
      </w:r>
      <w:r>
        <w:rPr>
          <w:rFonts w:hint="eastAsia"/>
        </w:rPr>
        <w:t>　　图表 电力试验设备行业动态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2019-2024年中国电力试验设备市场需求量及增速统计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2024年中国电力试验设备行业需求领域分布格局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2019-2024年中国电力试验设备行业销售收入分析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2019-2024年中国电力试验设备行业盈利情况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2019-2024年中国电力试验设备行业利润总额统计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2019-2024年中国电力试验设备进口数量分析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2019-2024年中国电力试验设备进口金额分析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2019-2024年中国电力试验设备出口数量分析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2019-2024年中国电力试验设备出口金额分析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2024年中国电力试验设备进口国家及地区分析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2019-2024年中国电力试验设备行业企业数量情况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2019-2024年中国电力试验设备行业企业平均规模情况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**地区电力试验设备市场规模及增长情况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**地区电力试验设备行业市场需求情况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**地区电力试验设备行业市场需求情况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**地区电力试验设备行业市场需求情况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**地区电力试验设备市场规模及增长情况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**地区电力试验设备行业市场需求情况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电力试验设备重点企业（一）基本信息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电力试验设备重点企业（一）经营情况分析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电力试验设备重点企业（一）主要经济指标情况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电力试验设备重点企业（一）盈利能力情况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电力试验设备重点企业（一）偿债能力情况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电力试验设备重点企业（一）运营能力情况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电力试验设备重点企业（一）成长能力情况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电力试验设备重点企业（二）基本信息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电力试验设备重点企业（二）经营情况分析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电力试验设备重点企业（二）主要经济指标情况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电力试验设备重点企业（二）盈利能力情况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电力试验设备重点企业（二）偿债能力情况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电力试验设备重点企业（二）运营能力情况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电力试验设备重点企业（二）成长能力情况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电力试验设备重点企业（三）基本信息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电力试验设备重点企业（三）经营情况分析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电力试验设备重点企业（三）主要经济指标情况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电力试验设备重点企业（三）盈利能力情况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电力试验设备重点企业（三）偿债能力情况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电力试验设备重点企业（三）运营能力情况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电力试验设备重点企业（三）成长能力情况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2024-2030年中国电力试验设备行业产能预测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2024-2030年中国电力试验设备市场需求量预测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2024-2030年中国电力试验设备行业供需平衡预测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2024-2030年中国电力试验设备行业风险分析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2024-2030年中国电力试验设备行业市场容量预测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2024-2030年中国电力试验设备行业市场规模预测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2024-2030年中国电力试验设备市场前景分析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2024-2030年中国电力试验设备行业发展趋势预测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cb1d4080b4f99" w:history="1">
        <w:r>
          <w:rPr>
            <w:rStyle w:val="Hyperlink"/>
          </w:rPr>
          <w:t>2024年版中国电力试验设备行业调研分析与发展前景报告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7cb1d4080b4f99" w:history="1">
        <w:r>
          <w:rPr>
            <w:rStyle w:val="Hyperlink"/>
          </w:rPr>
          <w:t>https://www.20087.com/9/60/DianLiShiYanSheBeiHangYeYanJiuBaoGao.html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0bdbc77114c83" w:history="1">
      <w:r>
        <w:rPr>
          <w:rStyle w:val="Hyperlink"/>
        </w:rPr>
        <w:t>2024年版中国电力试验设备行业调研分析与发展前景报告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ianLiShiYanSheBeiHangYeYanJiuBaoGao.html" TargetMode="External" Id="R4d7cb1d4080b4f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ianLiShiYanSheBeiHangYeYanJiuBaoGao.html" TargetMode="External" Id="R9ed0bdbc7711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2024-02-08T07:34:00Z</dcterms:created>
  <dcterms:modified xsi:type="dcterms:W3CDTF">2024-02-08T08:34:00Z</dcterms:modified>
  <dc:subject>2024年版中国电力试验设备行业调研分析与发展前景报告</dc:subject>
  <dc:title>2024年版中国电力试验设备行业调研分析与发展前景报告</dc:title>
  <cp:keywords>2024年版中国电力试验设备行业调研分析与发展前景报告</cp:keywords>
  <dc:description>2024年版中国电力试验设备行业调研分析与发展前景报告</dc:description>
</cp:coreProperties>
</file>