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228ae5d1c48df" w:history="1">
              <w:r>
                <w:rPr>
                  <w:rStyle w:val="Hyperlink"/>
                </w:rPr>
                <w:t>2025-2031年中国电动砂光机行业现状与前景趋势分析报告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228ae5d1c48df" w:history="1">
              <w:r>
                <w:rPr>
                  <w:rStyle w:val="Hyperlink"/>
                </w:rPr>
                <w:t>2025-2031年中国电动砂光机行业现状与前景趋势分析报告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228ae5d1c48df" w:history="1">
                <w:r>
                  <w:rPr>
                    <w:rStyle w:val="Hyperlink"/>
                  </w:rPr>
                  <w:t>https://www.20087.com/9/60/DianDongShaGuangJiDeFaZhanQianJing.html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光机是一种用于打磨和抛光表面的电动工具，广泛应用于木工、金属加工和汽车维修等行业。其主要特点是高效、精准且易于操作，能够显著提高工作效率和打磨质量。近年来，随着制造业的转型升级和智能家居市场的兴起，电动砂光机的需求不断增加，推动了产品技术的不断升级。现代电动砂光机通常配备了高效的电机和精密的控制系统，提高了打磨精度和操作舒适性。</w:t>
      </w:r>
      <w:r>
        <w:rPr>
          <w:rFonts w:hint="eastAsia"/>
        </w:rPr>
        <w:br/>
      </w:r>
      <w:r>
        <w:rPr>
          <w:rFonts w:hint="eastAsia"/>
        </w:rPr>
        <w:t>　　未来，电动砂光机的发展将更加注重智能化和高效化。一方面，随着物联网和大数据技术的应用，未来的电动砂光机将具备更强的智能感知和自适应能力，能够实时监测打磨状态并进行动态调整，提高整体效率和打磨质量。例如，通过内置传感器和智能算法，可以实现自动路径规划和避障打磨，减少人为干预。另一方面，新材料和新工艺的应用将进一步提升电动砂光机的性能和耐用性，如采用轻量化材料和优化手柄设计，减少操作疲劳。此外，模块化设计和多功能集成将成为新的发展方向，适应不同应用场景下的需求。然而，面对高昂的研发成本和技术复杂性，企业需要持续加大投入，确保产品的先进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228ae5d1c48df" w:history="1">
        <w:r>
          <w:rPr>
            <w:rStyle w:val="Hyperlink"/>
          </w:rPr>
          <w:t>2025-2031年中国电动砂光机行业现状与前景趋势分析报告</w:t>
        </w:r>
      </w:hyperlink>
      <w:r>
        <w:rPr>
          <w:rFonts w:hint="eastAsia"/>
        </w:rPr>
        <w:t>》基于国家统计局、相关行业协会的详实数据，系统分析电动砂光机行业的市场规模、产业链结构和价格体系，客观呈现当前电动砂光机技术发展水平及未来创新方向。报告结合宏观经济环境和行业运行规律，科学预测电动砂光机市场发展前景与增长趋势，评估不同电动砂光机细分领域的商业机会与潜在风险，并通过对电动砂光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电动砂光机行业概述</w:t>
      </w:r>
      <w:r>
        <w:rPr>
          <w:rFonts w:hint="eastAsia"/>
        </w:rPr>
        <w:br/>
      </w:r>
      <w:r>
        <w:rPr>
          <w:rFonts w:hint="eastAsia"/>
        </w:rPr>
        <w:t>　　第一节 电动砂光机定义与分类</w:t>
      </w:r>
      <w:r>
        <w:rPr>
          <w:rFonts w:hint="eastAsia"/>
        </w:rPr>
        <w:br/>
      </w:r>
      <w:r>
        <w:rPr>
          <w:rFonts w:hint="eastAsia"/>
        </w:rPr>
        <w:t>　　第二节 电动砂光机应用领域</w:t>
      </w:r>
      <w:r>
        <w:rPr>
          <w:rFonts w:hint="eastAsia"/>
        </w:rPr>
        <w:br/>
      </w:r>
      <w:r>
        <w:rPr>
          <w:rFonts w:hint="eastAsia"/>
        </w:rPr>
        <w:t>　　第三节 电动砂光机行业经济指标分析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电动砂光机产业链及经营模式分析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三、电动砂光机销售模式及销售渠道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全球电动砂光机市场发展综述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2020-2024年全球电动砂光机市场规模与趋势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主要国家与地区电动砂光机市场分析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2025-2031年全球电动砂光机行业发展趋势与前景预测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中国电动砂光机行业市场分析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2023-2024年电动砂光机产能与投资动态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一、国内电动砂光机产能及利用情况</w:t>
      </w:r>
      <w:r>
        <w:rPr>
          <w:rFonts w:hint="eastAsia"/>
        </w:rPr>
        <w:br/>
      </w:r>
      <w:r>
        <w:rPr>
          <w:rFonts w:hint="eastAsia"/>
        </w:rPr>
        <w:t>　　　　二、电动砂光机产能扩张与投资动态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2025-2031年电动砂光机行业产量统计与趋势预测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一、2020-2024年电动砂光机行业产量数据统计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1、2020-2024年电动砂光机产量及增长趋势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2、2020-2024年电动砂光机细分产品产量及份额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二、影响电动砂光机产量的关键因素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三、2025-2031年电动砂光机产量预测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2025-2031年电动砂光机市场需求与销售分析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一、2023-2024年电动砂光机行业需求现状</w:t>
      </w:r>
      <w:r>
        <w:rPr>
          <w:rFonts w:hint="eastAsia"/>
        </w:rPr>
        <w:br/>
      </w:r>
      <w:r>
        <w:rPr>
          <w:rFonts w:hint="eastAsia"/>
        </w:rPr>
        <w:t>　　　　二、电动砂光机客户群体与需求特点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三、2020-2024年电动砂光机行业销售规模分析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四、2025-2031年电动砂光机市场增长潜力与规模预测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中国电动砂光机细分市场与下游应用领域分析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电动砂光机细分市场分析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一、2023-2024年电动砂光机主要细分产品市场现状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电动砂光机下游应用与客户群体分析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一、2023-2024年电动砂光机各应用领域市场现状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2023-2024年中国电动砂光机技术发展研究</w:t>
      </w:r>
      <w:r>
        <w:rPr>
          <w:rFonts w:hint="eastAsia"/>
        </w:rPr>
        <w:br/>
      </w:r>
      <w:r>
        <w:rPr>
          <w:rFonts w:hint="eastAsia"/>
        </w:rPr>
        <w:t>　　第一节 当前电动砂光机技术发展现状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国内外电动砂光机技术差异与原因</w:t>
      </w:r>
      <w:r>
        <w:rPr>
          <w:rFonts w:hint="eastAsia"/>
        </w:rPr>
        <w:br/>
      </w:r>
      <w:r>
        <w:rPr>
          <w:rFonts w:hint="eastAsia"/>
        </w:rPr>
        <w:t>　　第三节 电动砂光机技术创新与发展趋势预测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电动砂光机价格机制与竞争策略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一、2020-2024年电动砂光机市场价格走势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电动砂光机定价策略与方法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2025-2031年电动砂光机价格竞争态势与趋势预测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中国电动砂光机行业重点区域市场研究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2023-2024年重点区域电动砂光机市场发展概况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二、2020-2024年电动砂光机市场需求规模情况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三、2025-2031年电动砂光机行业发展潜力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2020-2024年中国电动砂光机行业进出口情况分析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电动砂光机行业进口情况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一、2020-2024年电动砂光机进口规模及增长情况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二、电动砂光机主要进口来源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电动砂光机行业出口情况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一、2020-2024年电动砂光机出口规模及增长情况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二、电动砂光机主要出口目的地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2020-2024年中国电动砂光机行业总体发展与财务状况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2020-2024年中国电动砂光机行业规模情况</w:t>
      </w:r>
      <w:r>
        <w:rPr>
          <w:rFonts w:hint="eastAsia"/>
        </w:rPr>
        <w:br/>
      </w:r>
      <w:r>
        <w:rPr>
          <w:rFonts w:hint="eastAsia"/>
        </w:rPr>
        <w:t>　　　　一、电动砂光机行业企业数量规模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二、电动砂光机行业从业人员规模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三、电动砂光机行业市场敏感性分析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2020-2024年中国电动砂光机行业财务能力分析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一、电动砂光机行业盈利能力</w:t>
      </w:r>
      <w:r>
        <w:rPr>
          <w:rFonts w:hint="eastAsia"/>
        </w:rPr>
        <w:br/>
      </w:r>
      <w:r>
        <w:rPr>
          <w:rFonts w:hint="eastAsia"/>
        </w:rPr>
        <w:t>　　　　二、电动砂光机行业偿债能力</w:t>
      </w:r>
      <w:r>
        <w:rPr>
          <w:rFonts w:hint="eastAsia"/>
        </w:rPr>
        <w:br/>
      </w:r>
      <w:r>
        <w:rPr>
          <w:rFonts w:hint="eastAsia"/>
        </w:rPr>
        <w:t>　　　　三、电动砂光机行业营运能力</w:t>
      </w:r>
      <w:r>
        <w:rPr>
          <w:rFonts w:hint="eastAsia"/>
        </w:rPr>
        <w:br/>
      </w:r>
      <w:r>
        <w:rPr>
          <w:rFonts w:hint="eastAsia"/>
        </w:rPr>
        <w:t>　　　　四、电动砂光机行业发展能力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电动砂光机行业重点企业调研分析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二、企业电动砂光机业务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中国电动砂光机行业竞争格局分析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电动砂光机行业竞争格局总览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2023-2024年电动砂光机行业竞争力分析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2020-2024年电动砂光机行业企业并购活动分析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2023-2024年电动砂光机行业会展与招投标活动分析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一、电动砂光机行业会展活动及其市场影响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2024年中国电动砂光机企业发展企业发展策略与建议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电动砂光机销售模式与渠道策略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电动砂光机品牌与市场推广策略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电动砂光机研发投入与技术创新能力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电动砂光机合作联盟与资源整合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中国电动砂光机行业风险与对策</w:t>
      </w:r>
      <w:r>
        <w:rPr>
          <w:rFonts w:hint="eastAsia"/>
        </w:rPr>
        <w:br/>
      </w:r>
      <w:r>
        <w:rPr>
          <w:rFonts w:hint="eastAsia"/>
        </w:rPr>
        <w:t>　　第一节 电动砂光机行业SWOT分析</w:t>
      </w:r>
      <w:r>
        <w:rPr>
          <w:rFonts w:hint="eastAsia"/>
        </w:rPr>
        <w:br/>
      </w:r>
      <w:r>
        <w:rPr>
          <w:rFonts w:hint="eastAsia"/>
        </w:rPr>
        <w:t>　　　　一、电动砂光机行业优势</w:t>
      </w:r>
      <w:r>
        <w:rPr>
          <w:rFonts w:hint="eastAsia"/>
        </w:rPr>
        <w:br/>
      </w:r>
      <w:r>
        <w:rPr>
          <w:rFonts w:hint="eastAsia"/>
        </w:rPr>
        <w:t>　　　　二、电动砂光机行业劣势</w:t>
      </w:r>
      <w:r>
        <w:rPr>
          <w:rFonts w:hint="eastAsia"/>
        </w:rPr>
        <w:br/>
      </w:r>
      <w:r>
        <w:rPr>
          <w:rFonts w:hint="eastAsia"/>
        </w:rPr>
        <w:t>　　　　三、电动砂光机市场机会</w:t>
      </w:r>
      <w:r>
        <w:rPr>
          <w:rFonts w:hint="eastAsia"/>
        </w:rPr>
        <w:br/>
      </w:r>
      <w:r>
        <w:rPr>
          <w:rFonts w:hint="eastAsia"/>
        </w:rPr>
        <w:t>　　　　四、电动砂光机市场威胁</w:t>
      </w:r>
      <w:r>
        <w:rPr>
          <w:rFonts w:hint="eastAsia"/>
        </w:rPr>
        <w:br/>
      </w:r>
      <w:r>
        <w:rPr>
          <w:rFonts w:hint="eastAsia"/>
        </w:rPr>
        <w:t>　　第二节 电动砂光机行业风险及对策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2025-2031年中国电动砂光机行业前景与发展趋势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2023-2024年电动砂光机行业发展环境分析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一、电动砂光机行业主管部门与监管体制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二、电动砂光机行业主要法律法规及政策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三、电动砂光机行业标准与质量监管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2025-2031年电动砂光机行业发展趋势与方向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2025-2031年电动砂光机行业发展潜力与机遇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电动砂光机行业研究结论与建议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中智:林：电动砂光机行业发展建议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电动砂光机行业历程</w:t>
      </w:r>
      <w:r>
        <w:rPr>
          <w:rFonts w:hint="eastAsia"/>
        </w:rPr>
        <w:br/>
      </w:r>
      <w:r>
        <w:rPr>
          <w:rFonts w:hint="eastAsia"/>
        </w:rPr>
        <w:t>　　图表 电动砂光机行业生命周期</w:t>
      </w:r>
      <w:r>
        <w:rPr>
          <w:rFonts w:hint="eastAsia"/>
        </w:rPr>
        <w:br/>
      </w:r>
      <w:r>
        <w:rPr>
          <w:rFonts w:hint="eastAsia"/>
        </w:rPr>
        <w:t>　　图表 电动砂光机行业产业链分析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2020-2024年电动砂光机行业市场容量分析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2020-2024年中国电动砂光机市场需求量及增速统计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2024年中国电动砂光机行业需求领域分布格局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2020-2024年中国电动砂光机进口数量分析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2020-2024年中国电动砂光机进口金额分析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2020-2024年中国电动砂光机出口数量分析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2020-2024年中国电动砂光机出口金额分析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2024年中国电动砂光机进口国家及地区分析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2024年中国电动砂光机出口国家及地区分析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2020-2024年中国电动砂光机行业企业平均规模情况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电动砂光机重点企业（三）成长能力情况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228ae5d1c48df" w:history="1">
        <w:r>
          <w:rPr>
            <w:rStyle w:val="Hyperlink"/>
          </w:rPr>
          <w:t>2025-2031年中国电动砂光机行业现状与前景趋势分析报告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228ae5d1c48df" w:history="1">
        <w:r>
          <w:rPr>
            <w:rStyle w:val="Hyperlink"/>
          </w:rPr>
          <w:t>https://www.20087.com/9/60/DianDongShaGuangJiDeFaZhanQianJing.html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热点：砂光机价格、电动砂光机工作原理、砂光机图片、电动砂光机有哪些品牌、玉石打孔机、电动砂光机厂家、双端砂光机、电动砂光机的接线图解、砂光机家用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6b11c04a747cc" w:history="1">
      <w:r>
        <w:rPr>
          <w:rStyle w:val="Hyperlink"/>
        </w:rPr>
        <w:t>2025-2031年中国电动砂光机行业现状与前景趋势分析报告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DongShaGuangJiDeFaZhanQianJing.html" TargetMode="External" Id="R8a7228ae5d1c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DongShaGuangJiDeFaZhanQianJing.html" TargetMode="External" Id="R2f76b11c04a7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2024-12-31T09:08:27Z</dcterms:created>
  <dcterms:modified xsi:type="dcterms:W3CDTF">2024-12-31T10:08:27Z</dcterms:modified>
  <dc:subject>2025-2031年中国电动砂光机行业现状与前景趋势分析报告</dc:subject>
  <dc:title>2025-2031年中国电动砂光机行业现状与前景趋势分析报告</dc:title>
  <cp:keywords>2025-2031年中国电动砂光机行业现状与前景趋势分析报告</cp:keywords>
  <dc:description>2025-2031年中国电动砂光机行业现状与前景趋势分析报告</dc:description>
</cp:coreProperties>
</file>