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ff3891289540e4" w:history="1">
              <w:r>
                <w:rPr>
                  <w:rStyle w:val="Hyperlink"/>
                </w:rPr>
                <w:t>2025-2031年中国电接触材料行业研究分析与市场前景报告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ff3891289540e4" w:history="1">
              <w:r>
                <w:rPr>
                  <w:rStyle w:val="Hyperlink"/>
                </w:rPr>
                <w:t>2025-2031年中国电接触材料行业研究分析与市场前景报告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ff3891289540e4" w:history="1">
                <w:r>
                  <w:rPr>
                    <w:rStyle w:val="Hyperlink"/>
                  </w:rPr>
                  <w:t>https://www.20087.com/9/50/DianJieChuCaiLiaoShiChangXianZhuangHeQianJing.html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接触材料主要用于电气设备中的开关、继电器和其他电力传输组件中，确保电流的有效传递并维持设备的正常运行。电接触材料需具备良好的导电性、耐磨性和抗腐蚀性。近年来，随着电子设备向小型化、高性能化发展，对电接触材料的要求也日益严格。电接触材料企业不断探索新材料和技术，以满足这些需求，并且在环保方面也有更高的标准，例如无铅化电接触材料的研发。</w:t>
      </w:r>
      <w:r>
        <w:rPr>
          <w:rFonts w:hint="eastAsia"/>
        </w:rPr>
        <w:br/>
      </w:r>
      <w:r>
        <w:rPr>
          <w:rFonts w:hint="eastAsia"/>
        </w:rPr>
        <w:t>　　未来，电接触材料的发展将更加注重高性能与绿色化。一方面，通过纳米技术和复合材料的应用，进一步提升电接触材料的导电性和耐久性，适应极端工作环境；另一方面，结合循环经济理念，开发可回收利用的电接触材料，减少资源浪费。此外，随着新能源汽车和智能电网等新兴领域的快速发展，探索电接触材料在这些领域的潜在应用，拓宽市场空间，将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ff3891289540e4" w:history="1">
        <w:r>
          <w:rPr>
            <w:rStyle w:val="Hyperlink"/>
          </w:rPr>
          <w:t>2025-2031年中国电接触材料行业研究分析与市场前景报告</w:t>
        </w:r>
      </w:hyperlink>
      <w:r>
        <w:rPr>
          <w:rFonts w:hint="eastAsia"/>
        </w:rPr>
        <w:t>》基于深入的市场调研及国家统计局、商务部、发改委等多方权威数据，全面分析了中国电接触材料行业的整体运行状况及子行业发展情况。报告立足于宏观经济、政策环境，探讨了行业影响因素，并对未来趋势进行了科学预测。该研究报告数据详实、图表丰富，为电接触材料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电接触材料行业概述</w:t>
      </w:r>
      <w:r>
        <w:rPr>
          <w:rFonts w:hint="eastAsia"/>
        </w:rPr>
        <w:br/>
      </w:r>
      <w:r>
        <w:rPr>
          <w:rFonts w:hint="eastAsia"/>
        </w:rPr>
        <w:t>　　第一节 电接触材料定义与分类</w:t>
      </w:r>
      <w:r>
        <w:rPr>
          <w:rFonts w:hint="eastAsia"/>
        </w:rPr>
        <w:br/>
      </w:r>
      <w:r>
        <w:rPr>
          <w:rFonts w:hint="eastAsia"/>
        </w:rPr>
        <w:t>　　第二节 电接触材料应用领域</w:t>
      </w:r>
      <w:r>
        <w:rPr>
          <w:rFonts w:hint="eastAsia"/>
        </w:rPr>
        <w:br/>
      </w:r>
      <w:r>
        <w:rPr>
          <w:rFonts w:hint="eastAsia"/>
        </w:rPr>
        <w:t>　　第三节 电接触材料行业经济指标分析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电接触材料产业链及经营模式分析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三、电接触材料销售模式及销售渠道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全球电接触材料市场发展综述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2020-2024年全球电接触材料市场规模与趋势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主要国家与地区电接触材料市场分析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2025-2031年全球电接触材料行业发展趋势与前景预测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中国电接触材料行业市场分析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2023-2024年电接触材料产能与投资动态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一、国内电接触材料产能及利用情况</w:t>
      </w:r>
      <w:r>
        <w:rPr>
          <w:rFonts w:hint="eastAsia"/>
        </w:rPr>
        <w:br/>
      </w:r>
      <w:r>
        <w:rPr>
          <w:rFonts w:hint="eastAsia"/>
        </w:rPr>
        <w:t>　　　　二、电接触材料产能扩张与投资动态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2025-2031年电接触材料行业产量统计与趋势预测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一、2020-2024年电接触材料行业产量数据统计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1、2020-2024年电接触材料产量及增长趋势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2、2020-2024年电接触材料细分产品产量及份额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二、影响电接触材料产量的关键因素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三、2025-2031年电接触材料产量预测</w:t>
      </w:r>
      <w:r>
        <w:rPr>
          <w:rFonts w:hint="eastAsia"/>
        </w:rPr>
        <w:br/>
      </w:r>
      <w:r>
        <w:rPr>
          <w:rFonts w:hint="eastAsia"/>
        </w:rPr>
        <w:t>　　第三节 2025-2031年电接触材料市场需求与销售分析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一、2023-2024年电接触材料行业需求现状</w:t>
      </w:r>
      <w:r>
        <w:rPr>
          <w:rFonts w:hint="eastAsia"/>
        </w:rPr>
        <w:br/>
      </w:r>
      <w:r>
        <w:rPr>
          <w:rFonts w:hint="eastAsia"/>
        </w:rPr>
        <w:t>　　　　二、电接触材料客户群体与需求特点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三、2020-2024年电接触材料行业销售规模分析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四、2025-2031年电接触材料市场增长潜力与规模预测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中国电接触材料细分市场与下游应用领域分析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电接触材料细分市场分析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一、2023-2024年电接触材料主要细分产品市场现状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电接触材料下游应用与客户群体分析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一、2023-2024年电接触材料各应用领域市场现状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2023-2024年中国电接触材料技术发展研究</w:t>
      </w:r>
      <w:r>
        <w:rPr>
          <w:rFonts w:hint="eastAsia"/>
        </w:rPr>
        <w:br/>
      </w:r>
      <w:r>
        <w:rPr>
          <w:rFonts w:hint="eastAsia"/>
        </w:rPr>
        <w:t>　　第一节 当前电接触材料技术发展现状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国内外电接触材料技术差异与原因</w:t>
      </w:r>
      <w:r>
        <w:rPr>
          <w:rFonts w:hint="eastAsia"/>
        </w:rPr>
        <w:br/>
      </w:r>
      <w:r>
        <w:rPr>
          <w:rFonts w:hint="eastAsia"/>
        </w:rPr>
        <w:t>　　第三节 电接触材料技术创新与发展趋势预测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技术进步对电接触材料行业的影响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电接触材料价格机制与竞争策略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一、2020-2024年电接触材料市场价格走势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电接触材料定价策略与方法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2025-2031年电接触材料价格竞争态势与趋势预测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中国电接触材料行业重点区域市场研究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2023-2024年重点区域电接触材料市场发展概况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二、2020-2024年电接触材料市场需求规模情况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三、2025-2031年电接触材料行业发展潜力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二、2020-2024年电接触材料市场需求规模情况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三、2025-2031年电接触材料行业发展潜力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二、2020-2024年电接触材料市场需求规模情况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三、2025-2031年电接触材料行业发展潜力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二、2020-2024年电接触材料市场需求规模情况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三、2025-2031年电接触材料行业发展潜力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二、2020-2024年电接触材料市场需求规模情况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三、2025-2031年电接触材料行业发展潜力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2020-2024年中国电接触材料行业进出口情况分析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电接触材料行业进口情况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一、2020-2024年电接触材料进口规模及增长情况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二、电接触材料主要进口来源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电接触材料行业出口情况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一、2020-2024年电接触材料出口规模及增长情况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二、电接触材料主要出口目的地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2020-2024年中国电接触材料行业总体发展与财务状况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2020-2024年中国电接触材料行业规模情况</w:t>
      </w:r>
      <w:r>
        <w:rPr>
          <w:rFonts w:hint="eastAsia"/>
        </w:rPr>
        <w:br/>
      </w:r>
      <w:r>
        <w:rPr>
          <w:rFonts w:hint="eastAsia"/>
        </w:rPr>
        <w:t>　　　　一、电接触材料行业企业数量规模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二、电接触材料行业从业人员规模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三、电接触材料行业市场敏感性分析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2020-2024年中国电接触材料行业财务能力分析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一、电接触材料行业盈利能力</w:t>
      </w:r>
      <w:r>
        <w:rPr>
          <w:rFonts w:hint="eastAsia"/>
        </w:rPr>
        <w:br/>
      </w:r>
      <w:r>
        <w:rPr>
          <w:rFonts w:hint="eastAsia"/>
        </w:rPr>
        <w:t>　　　　二、电接触材料行业偿债能力</w:t>
      </w:r>
      <w:r>
        <w:rPr>
          <w:rFonts w:hint="eastAsia"/>
        </w:rPr>
        <w:br/>
      </w:r>
      <w:r>
        <w:rPr>
          <w:rFonts w:hint="eastAsia"/>
        </w:rPr>
        <w:t>　　　　三、电接触材料行业营运能力</w:t>
      </w:r>
      <w:r>
        <w:rPr>
          <w:rFonts w:hint="eastAsia"/>
        </w:rPr>
        <w:br/>
      </w:r>
      <w:r>
        <w:rPr>
          <w:rFonts w:hint="eastAsia"/>
        </w:rPr>
        <w:t>　　　　四、电接触材料行业发展能力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电接触材料行业重点企业调研分析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二、企业电接触材料业务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二、企业电接触材料业务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二、企业电接触材料业务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二、企业电接触材料业务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二、企业电接触材料业务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二、企业电接触材料业务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中国电接触材料行业竞争格局分析</w:t>
      </w:r>
      <w:r>
        <w:rPr>
          <w:rFonts w:hint="eastAsia"/>
        </w:rPr>
        <w:br/>
      </w:r>
      <w:r>
        <w:rPr>
          <w:rFonts w:hint="eastAsia"/>
        </w:rPr>
        <w:t>　　第一节 电接触材料行业竞争格局总览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2023-2024年电接触材料行业竞争力分析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2020-2024年电接触材料行业企业并购活动分析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2023-2024年电接触材料行业会展与招投标活动分析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一、电接触材料行业会展活动及其市场影响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2024年中国电接触材料企业发展企业发展策略与建议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电接触材料销售模式与渠道策略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电接触材料品牌与市场推广策略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电接触材料研发投入与技术创新能力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电接触材料合作联盟与资源整合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中国电接触材料行业风险与对策</w:t>
      </w:r>
      <w:r>
        <w:rPr>
          <w:rFonts w:hint="eastAsia"/>
        </w:rPr>
        <w:br/>
      </w:r>
      <w:r>
        <w:rPr>
          <w:rFonts w:hint="eastAsia"/>
        </w:rPr>
        <w:t>　　第一节 电接触材料行业SWOT分析</w:t>
      </w:r>
      <w:r>
        <w:rPr>
          <w:rFonts w:hint="eastAsia"/>
        </w:rPr>
        <w:br/>
      </w:r>
      <w:r>
        <w:rPr>
          <w:rFonts w:hint="eastAsia"/>
        </w:rPr>
        <w:t>　　　　一、电接触材料行业优势</w:t>
      </w:r>
      <w:r>
        <w:rPr>
          <w:rFonts w:hint="eastAsia"/>
        </w:rPr>
        <w:br/>
      </w:r>
      <w:r>
        <w:rPr>
          <w:rFonts w:hint="eastAsia"/>
        </w:rPr>
        <w:t>　　　　二、电接触材料行业劣势</w:t>
      </w:r>
      <w:r>
        <w:rPr>
          <w:rFonts w:hint="eastAsia"/>
        </w:rPr>
        <w:br/>
      </w:r>
      <w:r>
        <w:rPr>
          <w:rFonts w:hint="eastAsia"/>
        </w:rPr>
        <w:t>　　　　三、电接触材料市场机会</w:t>
      </w:r>
      <w:r>
        <w:rPr>
          <w:rFonts w:hint="eastAsia"/>
        </w:rPr>
        <w:br/>
      </w:r>
      <w:r>
        <w:rPr>
          <w:rFonts w:hint="eastAsia"/>
        </w:rPr>
        <w:t>　　　　四、电接触材料市场威胁</w:t>
      </w:r>
      <w:r>
        <w:rPr>
          <w:rFonts w:hint="eastAsia"/>
        </w:rPr>
        <w:br/>
      </w:r>
      <w:r>
        <w:rPr>
          <w:rFonts w:hint="eastAsia"/>
        </w:rPr>
        <w:t>　　第二节 电接触材料行业风险及对策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2025-2031年中国电接触材料行业前景与发展趋势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2023-2024年电接触材料行业发展环境分析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一、电接触材料行业主管部门与监管体制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二、电接触材料行业主要法律法规及政策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三、电接触材料行业标准与质量监管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2025-2031年电接触材料行业发展趋势与方向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2025-2031年电接触材料行业发展潜力与机遇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电接触材料行业研究结论与建议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电接触材料行业发展建议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2020-2024年中国电接触材料市场规模及增长情况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2020-2024年中国电接触材料行业产能及增长趋势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2025-2031年中国电接触材料行业产能预测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2020-2024年中国电接触材料行业产量及增长趋势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2025-2031年中国电接触材料行业产量预测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2020-2024年中国电接触材料行业市场需求及增长情况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2025-2031年中国电接触材料行业市场需求预测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2020-2024年中国电接触材料行业利润及增长情况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**地区电接触材料市场规模及增长情况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**地区电接触材料行业市场需求情况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**地区电接触材料市场规模及增长情况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**地区电接触材料行业市场需求情况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2020-2024年中国电接触材料行业进口量及增速统计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2020-2024年中国电接触材料行业出口量及增速统计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电接触材料重点企业经营情况分析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2025年电接触材料行业壁垒</w:t>
      </w:r>
      <w:r>
        <w:rPr>
          <w:rFonts w:hint="eastAsia"/>
        </w:rPr>
        <w:br/>
      </w:r>
      <w:r>
        <w:rPr>
          <w:rFonts w:hint="eastAsia"/>
        </w:rPr>
        <w:t>　　图表 2025年电接触材料市场前景分析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2025-2031年中国电接触材料市场需求预测</w:t>
      </w:r>
      <w:r>
        <w:rPr>
          <w:rFonts w:hint="eastAsia"/>
        </w:rPr>
        <w:br/>
      </w:r>
      <w:r>
        <w:rPr>
          <w:rFonts w:hint="eastAsia"/>
        </w:rPr>
        <w:t>　　图表 2025年电接触材料发展趋势预测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ff3891289540e4" w:history="1">
        <w:r>
          <w:rPr>
            <w:rStyle w:val="Hyperlink"/>
          </w:rPr>
          <w:t>2025-2031年中国电接触材料行业研究分析与市场前景报告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ff3891289540e4" w:history="1">
        <w:r>
          <w:rPr>
            <w:rStyle w:val="Hyperlink"/>
          </w:rPr>
          <w:t>https://www.20087.com/9/50/DianJieChuCaiLiaoShiChangXianZhuangHeQianJing.html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d2e646d6aa4b5b" w:history="1">
      <w:r>
        <w:rPr>
          <w:rStyle w:val="Hyperlink"/>
        </w:rPr>
        <w:t>2025-2031年中国电接触材料行业研究分析与市场前景报告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DianJieChuCaiLiaoShiChangXianZhuangHeQianJing.html" TargetMode="External" Id="Rc0ff3891289540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DianJieChuCaiLiaoShiChangXianZhuangHeQianJing.html" TargetMode="External" Id="R75d2e646d6aa4b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2025-01-05T03:01:08Z</dcterms:created>
  <dcterms:modified xsi:type="dcterms:W3CDTF">2025-01-05T04:01:08Z</dcterms:modified>
  <dc:subject>2025-2031年中国电接触材料行业研究分析与市场前景报告</dc:subject>
  <dc:title>2025-2031年中国电接触材料行业研究分析与市场前景报告</dc:title>
  <cp:keywords>2025-2031年中国电接触材料行业研究分析与市场前景报告</cp:keywords>
  <dc:description>2025-2031年中国电接触材料行业研究分析与市场前景报告</dc:description>
</cp:coreProperties>
</file>