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a634c4e844c4c" w:history="1">
              <w:r>
                <w:rPr>
                  <w:rStyle w:val="Hyperlink"/>
                </w:rPr>
                <w:t>2025-2031年中国电控消防水炮市场现状与发展前景分析报告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a634c4e844c4c" w:history="1">
              <w:r>
                <w:rPr>
                  <w:rStyle w:val="Hyperlink"/>
                </w:rPr>
                <w:t>2025-2031年中国电控消防水炮市场现状与发展前景分析报告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a634c4e844c4c" w:history="1">
                <w:r>
                  <w:rPr>
                    <w:rStyle w:val="Hyperlink"/>
                  </w:rPr>
                  <w:t>https://www.20087.com/9/10/DianKongXiaoFangShuiPaoHangYeQianJingFenXi.html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消防水炮是一种先进的灭火设备，主要用于大型工业设施、机场、码头等场所的火灾防控。电控消防水炮通过电动控制系统精确控制水流的方向和强度，能够在复杂环境下快速响应并有效扑灭火灾。与传统手动操作的消防水炮相比，电控消防水炮不仅提高了灭火效率，减少了人力投入，还能在危险环境中保护消防人员的安全。近年来，随着消防安全标准的提高和技术的进步，电控消防水炮的功能日益完善，如增加了远程操控、自动跟踪火源等功能，进一步增强了其作战能力。</w:t>
      </w:r>
      <w:r>
        <w:rPr>
          <w:rFonts w:hint="eastAsia"/>
        </w:rPr>
        <w:br/>
      </w:r>
      <w:r>
        <w:rPr>
          <w:rFonts w:hint="eastAsia"/>
        </w:rPr>
        <w:t>　　未来，电控消防水炮将继续向智能化、自动化方向发展。一方面，借助人工智能和机器视觉技术，未来的电控消防水炮可以自动识别火源位置，并根据火势变化动态调整喷射角度和水量，实现精准打击，最大限度地减少水损。另一方面，随着5G网络的普及，远程操控和数据传输的速度将大幅提升，使得电控消防水炮能够在更大范围内协同作战，形成全方位的防护体系。此外，考虑到环境保护的需求，研发更加环保的灭火剂也是未来发展的一个重要方向，以减少对自然环境的破坏。同时，为了适应不同应用场景的需求，开发便携式或模块化设计的电控消防水炮也将成为创新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a634c4e844c4c" w:history="1">
        <w:r>
          <w:rPr>
            <w:rStyle w:val="Hyperlink"/>
          </w:rPr>
          <w:t>2025-2031年中国电控消防水炮市场现状与发展前景分析报告</w:t>
        </w:r>
      </w:hyperlink>
      <w:r>
        <w:rPr>
          <w:rFonts w:hint="eastAsia"/>
        </w:rPr>
        <w:t>》系统分析了电控消防水炮行业的市场规模、市场需求及价格波动，深入探讨了电控消防水炮产业链关键环节及各细分市场特点。报告基于权威数据，科学预测了电控消防水炮市场前景与发展趋势，同时评估了电控消防水炮重点企业的经营状况，包括品牌影响力、市场集中度及竞争格局。通过SWOT分析，报告揭示了电控消防水炮行业面临的风险与机遇，为电控消防水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电控消防水炮行业概述</w:t>
      </w:r>
      <w:r>
        <w:rPr>
          <w:rFonts w:hint="eastAsia"/>
        </w:rPr>
        <w:br/>
      </w:r>
      <w:r>
        <w:rPr>
          <w:rFonts w:hint="eastAsia"/>
        </w:rPr>
        <w:t>　　第一节 电控消防水炮定义与分类</w:t>
      </w:r>
      <w:r>
        <w:rPr>
          <w:rFonts w:hint="eastAsia"/>
        </w:rPr>
        <w:br/>
      </w:r>
      <w:r>
        <w:rPr>
          <w:rFonts w:hint="eastAsia"/>
        </w:rPr>
        <w:t>　　第二节 电控消防水炮应用领域</w:t>
      </w:r>
      <w:r>
        <w:rPr>
          <w:rFonts w:hint="eastAsia"/>
        </w:rPr>
        <w:br/>
      </w:r>
      <w:r>
        <w:rPr>
          <w:rFonts w:hint="eastAsia"/>
        </w:rPr>
        <w:t>　　第三节 电控消防水炮行业经济指标分析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电控消防水炮产业链及经营模式分析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三、电控消防水炮销售模式及销售渠道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全球电控消防水炮市场发展综述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2019-2024年全球电控消防水炮市场规模与趋势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主要国家与地区电控消防水炮市场分析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2025-2031年全球电控消防水炮行业发展趋势与前景预测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中国电控消防水炮行业市场分析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2024-2025年电控消防水炮产能与投资动态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一、国内电控消防水炮产能及利用情况</w:t>
      </w:r>
      <w:r>
        <w:rPr>
          <w:rFonts w:hint="eastAsia"/>
        </w:rPr>
        <w:br/>
      </w:r>
      <w:r>
        <w:rPr>
          <w:rFonts w:hint="eastAsia"/>
        </w:rPr>
        <w:t>　　　　二、电控消防水炮产能扩张与投资动态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2025-2031年电控消防水炮行业产量统计与趋势预测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一、2019-2024年电控消防水炮行业产量数据统计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1、2019-2024年电控消防水炮产量及增长趋势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2、2019-2024年电控消防水炮细分产品产量及份额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二、影响电控消防水炮产量的关键因素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三、2025-2031年电控消防水炮产量预测</w:t>
      </w:r>
      <w:r>
        <w:rPr>
          <w:rFonts w:hint="eastAsia"/>
        </w:rPr>
        <w:br/>
      </w:r>
      <w:r>
        <w:rPr>
          <w:rFonts w:hint="eastAsia"/>
        </w:rPr>
        <w:t>　　第三节 2025-2031年电控消防水炮市场需求与销售分析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一、2024-2025年电控消防水炮行业需求现状</w:t>
      </w:r>
      <w:r>
        <w:rPr>
          <w:rFonts w:hint="eastAsia"/>
        </w:rPr>
        <w:br/>
      </w:r>
      <w:r>
        <w:rPr>
          <w:rFonts w:hint="eastAsia"/>
        </w:rPr>
        <w:t>　　　　二、电控消防水炮客户群体与需求特点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三、2019-2024年电控消防水炮行业销售规模分析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四、2025-2031年电控消防水炮市场增长潜力与规模预测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中国电控消防水炮细分市场与下游应用领域分析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电控消防水炮细分市场分析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一、2024-2025年电控消防水炮主要细分产品市场现状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电控消防水炮下游应用与客户群体分析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一、2024-2025年电控消防水炮各应用领域市场现状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2024-2025年中国电控消防水炮技术发展研究</w:t>
      </w:r>
      <w:r>
        <w:rPr>
          <w:rFonts w:hint="eastAsia"/>
        </w:rPr>
        <w:br/>
      </w:r>
      <w:r>
        <w:rPr>
          <w:rFonts w:hint="eastAsia"/>
        </w:rPr>
        <w:t>　　第一节 当前电控消防水炮技术发展现状</w:t>
      </w:r>
      <w:r>
        <w:rPr>
          <w:rFonts w:hint="eastAsia"/>
        </w:rPr>
        <w:br/>
      </w:r>
      <w:r>
        <w:rPr>
          <w:rFonts w:hint="eastAsia"/>
        </w:rPr>
        <w:t>　　第二节 国内外电控消防水炮技术差异与原因</w:t>
      </w:r>
      <w:r>
        <w:rPr>
          <w:rFonts w:hint="eastAsia"/>
        </w:rPr>
        <w:br/>
      </w:r>
      <w:r>
        <w:rPr>
          <w:rFonts w:hint="eastAsia"/>
        </w:rPr>
        <w:t>　　第三节 电控消防水炮技术创新与发展趋势预测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技术进步对电控消防水炮行业的影响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电控消防水炮价格机制与竞争策略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一、2019-2024年电控消防水炮市场价格走势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电控消防水炮定价策略与方法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2025-2031年电控消防水炮价格竞争态势与趋势预测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中国电控消防水炮行业重点区域市场研究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2024-2025年重点区域电控消防水炮市场发展概况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二、2019-2024年电控消防水炮市场需求规模情况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三、2025-2031年电控消防水炮行业发展潜力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二、2019-2024年电控消防水炮市场需求规模情况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三、2025-2031年电控消防水炮行业发展潜力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二、2019-2024年电控消防水炮市场需求规模情况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三、2025-2031年电控消防水炮行业发展潜力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二、2019-2024年电控消防水炮市场需求规模情况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三、2025-2031年电控消防水炮行业发展潜力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二、2019-2024年电控消防水炮市场需求规模情况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三、2025-2031年电控消防水炮行业发展潜力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2019-2024年中国电控消防水炮行业进出口情况分析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电控消防水炮行业进口情况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一、2019-2024年电控消防水炮进口规模及增长情况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二、电控消防水炮主要进口来源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电控消防水炮行业出口情况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一、2019-2024年电控消防水炮出口规模及增长情况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二、电控消防水炮主要出口目的地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2019-2024年中国电控消防水炮行业总体发展与财务状况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2019-2024年中国电控消防水炮行业规模情况</w:t>
      </w:r>
      <w:r>
        <w:rPr>
          <w:rFonts w:hint="eastAsia"/>
        </w:rPr>
        <w:br/>
      </w:r>
      <w:r>
        <w:rPr>
          <w:rFonts w:hint="eastAsia"/>
        </w:rPr>
        <w:t>　　　　一、电控消防水炮行业企业数量规模</w:t>
      </w:r>
      <w:r>
        <w:rPr>
          <w:rFonts w:hint="eastAsia"/>
        </w:rPr>
        <w:br/>
      </w:r>
      <w:r>
        <w:rPr>
          <w:rFonts w:hint="eastAsia"/>
        </w:rPr>
        <w:t>　　　　二、电控消防水炮行业从业人员规模</w:t>
      </w:r>
      <w:r>
        <w:rPr>
          <w:rFonts w:hint="eastAsia"/>
        </w:rPr>
        <w:br/>
      </w:r>
      <w:r>
        <w:rPr>
          <w:rFonts w:hint="eastAsia"/>
        </w:rPr>
        <w:t>　　　　三、电控消防水炮行业市场敏感性分析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2019-2024年中国电控消防水炮行业财务能力分析</w:t>
      </w:r>
      <w:r>
        <w:rPr>
          <w:rFonts w:hint="eastAsia"/>
        </w:rPr>
        <w:br/>
      </w:r>
      <w:r>
        <w:rPr>
          <w:rFonts w:hint="eastAsia"/>
        </w:rPr>
        <w:t>　　　　一、电控消防水炮行业盈利能力</w:t>
      </w:r>
      <w:r>
        <w:rPr>
          <w:rFonts w:hint="eastAsia"/>
        </w:rPr>
        <w:br/>
      </w:r>
      <w:r>
        <w:rPr>
          <w:rFonts w:hint="eastAsia"/>
        </w:rPr>
        <w:t>　　　　二、电控消防水炮行业偿债能力</w:t>
      </w:r>
      <w:r>
        <w:rPr>
          <w:rFonts w:hint="eastAsia"/>
        </w:rPr>
        <w:br/>
      </w:r>
      <w:r>
        <w:rPr>
          <w:rFonts w:hint="eastAsia"/>
        </w:rPr>
        <w:t>　　　　三、电控消防水炮行业营运能力</w:t>
      </w:r>
      <w:r>
        <w:rPr>
          <w:rFonts w:hint="eastAsia"/>
        </w:rPr>
        <w:br/>
      </w:r>
      <w:r>
        <w:rPr>
          <w:rFonts w:hint="eastAsia"/>
        </w:rPr>
        <w:t>　　　　四、电控消防水炮行业发展能力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电控消防水炮行业重点企业调研分析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二、企业电控消防水炮业务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二、企业电控消防水炮业务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二、企业电控消防水炮业务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二、企业电控消防水炮业务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二、企业电控消防水炮业务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二、企业电控消防水炮业务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中国电控消防水炮行业竞争格局分析</w:t>
      </w:r>
      <w:r>
        <w:rPr>
          <w:rFonts w:hint="eastAsia"/>
        </w:rPr>
        <w:br/>
      </w:r>
      <w:r>
        <w:rPr>
          <w:rFonts w:hint="eastAsia"/>
        </w:rPr>
        <w:t>　　第一节 电控消防水炮行业竞争格局总览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2024-2025年电控消防水炮行业竞争力分析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2019-2024年电控消防水炮行业企业并购活动分析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2024-2025年电控消防水炮行业会展与招投标活动分析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一、电控消防水炮行业会展活动及其市场影响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2025年中国电控消防水炮企业发展企业发展策略与建议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电控消防水炮销售模式与渠道策略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电控消防水炮品牌与市场推广策略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电控消防水炮研发投入与技术创新能力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电控消防水炮合作联盟与资源整合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中国电控消防水炮行业风险与对策</w:t>
      </w:r>
      <w:r>
        <w:rPr>
          <w:rFonts w:hint="eastAsia"/>
        </w:rPr>
        <w:br/>
      </w:r>
      <w:r>
        <w:rPr>
          <w:rFonts w:hint="eastAsia"/>
        </w:rPr>
        <w:t>　　第一节 电控消防水炮行业SWOT分析</w:t>
      </w:r>
      <w:r>
        <w:rPr>
          <w:rFonts w:hint="eastAsia"/>
        </w:rPr>
        <w:br/>
      </w:r>
      <w:r>
        <w:rPr>
          <w:rFonts w:hint="eastAsia"/>
        </w:rPr>
        <w:t>　　　　一、电控消防水炮行业优势</w:t>
      </w:r>
      <w:r>
        <w:rPr>
          <w:rFonts w:hint="eastAsia"/>
        </w:rPr>
        <w:br/>
      </w:r>
      <w:r>
        <w:rPr>
          <w:rFonts w:hint="eastAsia"/>
        </w:rPr>
        <w:t>　　　　二、电控消防水炮行业劣势</w:t>
      </w:r>
      <w:r>
        <w:rPr>
          <w:rFonts w:hint="eastAsia"/>
        </w:rPr>
        <w:br/>
      </w:r>
      <w:r>
        <w:rPr>
          <w:rFonts w:hint="eastAsia"/>
        </w:rPr>
        <w:t>　　　　三、电控消防水炮市场机会</w:t>
      </w:r>
      <w:r>
        <w:rPr>
          <w:rFonts w:hint="eastAsia"/>
        </w:rPr>
        <w:br/>
      </w:r>
      <w:r>
        <w:rPr>
          <w:rFonts w:hint="eastAsia"/>
        </w:rPr>
        <w:t>　　　　四、电控消防水炮市场威胁</w:t>
      </w:r>
      <w:r>
        <w:rPr>
          <w:rFonts w:hint="eastAsia"/>
        </w:rPr>
        <w:br/>
      </w:r>
      <w:r>
        <w:rPr>
          <w:rFonts w:hint="eastAsia"/>
        </w:rPr>
        <w:t>　　第二节 电控消防水炮行业风险及对策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2025-2031年中国电控消防水炮行业前景与发展趋势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2024-2025年电控消防水炮行业发展环境分析</w:t>
      </w:r>
      <w:r>
        <w:rPr>
          <w:rFonts w:hint="eastAsia"/>
        </w:rPr>
        <w:br/>
      </w:r>
      <w:r>
        <w:rPr>
          <w:rFonts w:hint="eastAsia"/>
        </w:rPr>
        <w:t>　　　　一、电控消防水炮行业主管部门与监管体制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二、电控消防水炮行业主要法律法规及政策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三、电控消防水炮行业标准与质量监管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2025-2031年电控消防水炮行业发展趋势与方向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2025-2031年电控消防水炮行业发展潜力与机遇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电控消防水炮行业研究结论与建议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电控消防水炮行业发展建议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电控消防水炮行业历程</w:t>
      </w:r>
      <w:r>
        <w:rPr>
          <w:rFonts w:hint="eastAsia"/>
        </w:rPr>
        <w:br/>
      </w:r>
      <w:r>
        <w:rPr>
          <w:rFonts w:hint="eastAsia"/>
        </w:rPr>
        <w:t>　　图表 电控消防水炮行业生命周期</w:t>
      </w:r>
      <w:r>
        <w:rPr>
          <w:rFonts w:hint="eastAsia"/>
        </w:rPr>
        <w:br/>
      </w:r>
      <w:r>
        <w:rPr>
          <w:rFonts w:hint="eastAsia"/>
        </w:rPr>
        <w:t>　　图表 电控消防水炮行业产业链分析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2019-2024年电控消防水炮行业市场容量分析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2024年中国电控消防水炮行业需求领域分布格局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2024年中国电控消防水炮进口国家及地区分析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2024年中国电控消防水炮出口国家及地区分析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2019-2024年中国电控消防水炮行业企业平均规模情况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**地区电控消防水炮市场规模及增长情况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**地区电控消防水炮行业市场需求情况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**地区电控消防水炮行业市场需求情况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**地区电控消防水炮行业市场需求情况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**地区电控消防水炮市场规模及增长情况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**地区电控消防水炮行业市场需求情况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电控消防水炮重点企业（二）经营情况分析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电控消防水炮重点企业（二）主要经济指标情况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电控消防水炮企业信息</w:t>
      </w:r>
      <w:r>
        <w:rPr>
          <w:rFonts w:hint="eastAsia"/>
        </w:rPr>
        <w:br/>
      </w:r>
      <w:r>
        <w:rPr>
          <w:rFonts w:hint="eastAsia"/>
        </w:rPr>
        <w:t>　　图表 电控消防水炮企业经营情况分析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电控消防水炮重点企业（三）成长能力情况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2025-2031年中国电控消防水炮行业产能预测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2025-2031年中国电控消防水炮行业产量预测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2025-2031年中国电控消防水炮市场需求量预测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2025-2031年中国电控消防水炮行业供需平衡预测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2025-2031年中国电控消防水炮行业市场容量预测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2025-2031年中国电控消防水炮行业市场规模预测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2025-2031年中国电控消防水炮市场前景分析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2025-2031年中国电控消防水炮发展趋势预测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a634c4e844c4c" w:history="1">
        <w:r>
          <w:rPr>
            <w:rStyle w:val="Hyperlink"/>
          </w:rPr>
          <w:t>2025-2031年中国电控消防水炮市场现状与发展前景分析报告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a634c4e844c4c" w:history="1">
        <w:r>
          <w:rPr>
            <w:rStyle w:val="Hyperlink"/>
          </w:rPr>
          <w:t>https://www.20087.com/9/10/DianKongXiaoFangShuiPaoHangYeQianJingFenXi.html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热点：消防弱电系统综合布线、电控消防水炮安装图、智能消防水炮、电控消防水炮不能360度转动、消防水炮、电控消防水炮读码器视频讲解、消防水炮系统组成、电控消防水炮摄像头、固定消防水炮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cc82be8064554" w:history="1">
      <w:r>
        <w:rPr>
          <w:rStyle w:val="Hyperlink"/>
        </w:rPr>
        <w:t>2025-2031年中国电控消防水炮市场现状与发展前景分析报告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KongXiaoFangShuiPaoHangYeQianJingFenXi.html" TargetMode="External" Id="R445a634c4e8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KongXiaoFangShuiPaoHangYeQianJingFenXi.html" TargetMode="External" Id="R684cc82be806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2025-03-12T23:49:16Z</dcterms:created>
  <dcterms:modified xsi:type="dcterms:W3CDTF">2025-03-13T00:49:16Z</dcterms:modified>
  <dc:subject>2025-2031年中国电控消防水炮市场现状与发展前景分析报告</dc:subject>
  <dc:title>2025-2031年中国电控消防水炮市场现状与发展前景分析报告</dc:title>
  <cp:keywords>2025-2031年中国电控消防水炮市场现状与发展前景分析报告</cp:keywords>
  <dc:description>2025-2031年中国电控消防水炮市场现状与发展前景分析报告</dc:description>
</cp:coreProperties>
</file>