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07dea048e4cb2" w:history="1">
              <w:r>
                <w:rPr>
                  <w:rStyle w:val="Hyperlink"/>
                </w:rPr>
                <w:t>2026-2032年中国电池修复机行业市场调研与前景趋势预测报告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07dea048e4cb2" w:history="1">
              <w:r>
                <w:rPr>
                  <w:rStyle w:val="Hyperlink"/>
                </w:rPr>
                <w:t>2026-2032年中国电池修复机行业市场调研与前景趋势预测报告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07dea048e4cb2" w:history="1">
                <w:r>
                  <w:rPr>
                    <w:rStyle w:val="Hyperlink"/>
                  </w:rPr>
                  <w:t>https://www.20087.com/9/20/DianChiXiuFuJiHangYeQuShi.html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修复机是一种维护和延长电池使用寿命的设备，近年来随着电池技术的发展和环保意识的提升，其市场需求持续增长。电池修复机主要用于修复铅酸电池、镍镉电池、锂离子电池等，通过对电池进行深度放电、充电、脉冲修复等操作，改善电池性能，减少废弃物产生。在电动车、储能系统、工业设备等领域，电池修复机的应用越发广泛，成为循环经济的重要组成部分。</w:t>
      </w:r>
      <w:r>
        <w:rPr>
          <w:rFonts w:hint="eastAsia"/>
        </w:rPr>
        <w:br/>
      </w:r>
      <w:r>
        <w:rPr>
          <w:rFonts w:hint="eastAsia"/>
        </w:rPr>
        <w:t>　　未来，随着新能源汽车和储能系统的普及，电池修复机将迎来更大的市场机遇。技术创新将推动修复技术向更高效、更安全的方向发展，例如采用AI算法优化修复流程，提高修复成功率。同时，行业标准和规范将逐步建立，确保修复后的电池达到一定性能指标，保障用户权益和市场秩序。此外，共享经济模式下的电池租赁和修复服务有望成为新趋势，降低消费者使用成本，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07dea048e4cb2" w:history="1">
        <w:r>
          <w:rPr>
            <w:rStyle w:val="Hyperlink"/>
          </w:rPr>
          <w:t>2026-2032年中国电池修复机行业市场调研与前景趋势预测报告</w:t>
        </w:r>
      </w:hyperlink>
      <w:r>
        <w:rPr>
          <w:rFonts w:hint="eastAsia"/>
        </w:rPr>
        <w:t>》依托权威数据资源与长期市场监测，系统分析了电池修复机行业的市场规模、市场需求及产业链结构，深入探讨了电池修复机价格变动与细分市场特征。报告科学预测了电池修复机市场前景及未来发展趋势，重点剖析了行业集中度、竞争格局及重点企业的市场地位，并通过SWOT分析揭示了电池修复机行业机遇与潜在风险。报告为投资者及业内企业提供了全面的市场洞察与决策参考，助力把握电池修复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电池修复机行业发展概述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一、电池修复机行业定义及分类</w:t>
      </w:r>
      <w:r>
        <w:rPr>
          <w:rFonts w:hint="eastAsia"/>
        </w:rPr>
        <w:br/>
      </w:r>
      <w:r>
        <w:rPr>
          <w:rFonts w:hint="eastAsia"/>
        </w:rPr>
        <w:t>　　　　二、电池修复机行业经济特性</w:t>
      </w:r>
      <w:r>
        <w:rPr>
          <w:rFonts w:hint="eastAsia"/>
        </w:rPr>
        <w:br/>
      </w:r>
      <w:r>
        <w:rPr>
          <w:rFonts w:hint="eastAsia"/>
        </w:rPr>
        <w:t>　　　　三、电池修复机行业产业链简介</w:t>
      </w:r>
      <w:r>
        <w:rPr>
          <w:rFonts w:hint="eastAsia"/>
        </w:rPr>
        <w:br/>
      </w:r>
      <w:r>
        <w:rPr>
          <w:rFonts w:hint="eastAsia"/>
        </w:rPr>
        <w:t>　　第二节 电池修复机行业发展成熟度</w:t>
      </w:r>
      <w:r>
        <w:rPr>
          <w:rFonts w:hint="eastAsia"/>
        </w:rPr>
        <w:br/>
      </w:r>
      <w:r>
        <w:rPr>
          <w:rFonts w:hint="eastAsia"/>
        </w:rPr>
        <w:t>　　　　一、电池修复机行业发展周期分析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电池修复机行业相关产业动态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2025-2026年电池修复机行业发展环境分析</w:t>
      </w:r>
      <w:r>
        <w:rPr>
          <w:rFonts w:hint="eastAsia"/>
        </w:rPr>
        <w:br/>
      </w:r>
      <w:r>
        <w:rPr>
          <w:rFonts w:hint="eastAsia"/>
        </w:rPr>
        <w:t>　　第一节 电池修复机行业环境分析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电池修复机行业相关政策、法规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电池修复机行业技术发展现状及趋势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当前我国电池修复机技术发展现状</w:t>
      </w:r>
      <w:r>
        <w:rPr>
          <w:rFonts w:hint="eastAsia"/>
        </w:rPr>
        <w:br/>
      </w:r>
      <w:r>
        <w:rPr>
          <w:rFonts w:hint="eastAsia"/>
        </w:rPr>
        <w:t>　　第二节 中外电池修复机技术差距及产生差距的主要原因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提高我国电池修复机技术的对策</w:t>
      </w:r>
      <w:r>
        <w:rPr>
          <w:rFonts w:hint="eastAsia"/>
        </w:rPr>
        <w:br/>
      </w:r>
      <w:r>
        <w:rPr>
          <w:rFonts w:hint="eastAsia"/>
        </w:rPr>
        <w:t>　　第四节 我国电池修复机产品研发、设计发展趋势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中国电池修复机市场发展调研</w:t>
      </w:r>
      <w:r>
        <w:rPr>
          <w:rFonts w:hint="eastAsia"/>
        </w:rPr>
        <w:br/>
      </w:r>
      <w:r>
        <w:rPr>
          <w:rFonts w:hint="eastAsia"/>
        </w:rPr>
        <w:t>　　第一节 电池修复机市场现状分析及预测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二、2026-2032年中国电池修复机市场规模预测</w:t>
      </w:r>
      <w:r>
        <w:rPr>
          <w:rFonts w:hint="eastAsia"/>
        </w:rPr>
        <w:br/>
      </w:r>
      <w:r>
        <w:rPr>
          <w:rFonts w:hint="eastAsia"/>
        </w:rPr>
        <w:t>　　第二节 电池修复机行业产能分析及预测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二、2026-2032年中国电池修复机行业产能预测</w:t>
      </w:r>
      <w:r>
        <w:rPr>
          <w:rFonts w:hint="eastAsia"/>
        </w:rPr>
        <w:br/>
      </w:r>
      <w:r>
        <w:rPr>
          <w:rFonts w:hint="eastAsia"/>
        </w:rPr>
        <w:t>　　第三节 电池修复机行业产量分析及预测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二、2026-2032年中国电池修复机行业产量预测</w:t>
      </w:r>
      <w:r>
        <w:rPr>
          <w:rFonts w:hint="eastAsia"/>
        </w:rPr>
        <w:br/>
      </w:r>
      <w:r>
        <w:rPr>
          <w:rFonts w:hint="eastAsia"/>
        </w:rPr>
        <w:t>　　第四节 电池修复机市场需求分析及预测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二、2026-2032年中国电池修复机市场需求预测分析</w:t>
      </w:r>
      <w:r>
        <w:rPr>
          <w:rFonts w:hint="eastAsia"/>
        </w:rPr>
        <w:br/>
      </w:r>
      <w:r>
        <w:rPr>
          <w:rFonts w:hint="eastAsia"/>
        </w:rPr>
        <w:t>　　第五节 电池修复机进出口数据分析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二、2026-2032年国内电池修复机进出口情况预测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2020-2025年中国电池修复机行业总体发展状况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中国电池修复机行业规模情况分析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一、电池修复机行业单位规模情况分析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二、电池修复机行业人员规模状况分析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三、电池修复机行业资产规模状况分析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四、电池修复机行业市场规模状况分析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五、电池修复机行业敏感性分析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中国电池修复机行业财务能力分析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一、电池修复机行业盈利能力分析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二、电池修复机行业偿债能力分析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三、电池修复机行业营运能力分析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四、电池修复机行业发展能力分析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中国电池修复机行业重点区域发展分析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一、中国电池修复机行业重点区域市场结构变化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二、重点地区（一）电池修复机行业发展分析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三、重点地区（二）电池修复机行业发展分析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四、重点地区（三）电池修复机行业发展分析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五、重点地区（四）电池修复机行业发展分析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六、重点地区（五）电池修复机行业发展分析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电池修复机行业产品价格分析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三、主要电池修复机品牌产品价位分析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五、价格在电池修复机行业竞争中的重要性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2026年中国电池修复机行业上下游行业发展分析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电池修复机上游行业分析</w:t>
      </w:r>
      <w:r>
        <w:rPr>
          <w:rFonts w:hint="eastAsia"/>
        </w:rPr>
        <w:br/>
      </w:r>
      <w:r>
        <w:rPr>
          <w:rFonts w:hint="eastAsia"/>
        </w:rPr>
        <w:t>　　　　一、电池修复机产品成本构成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四、上游供给对电池修复机行业的影响</w:t>
      </w:r>
      <w:r>
        <w:rPr>
          <w:rFonts w:hint="eastAsia"/>
        </w:rPr>
        <w:br/>
      </w:r>
      <w:r>
        <w:rPr>
          <w:rFonts w:hint="eastAsia"/>
        </w:rPr>
        <w:t>　　第二节 电池修复机下游行业分析</w:t>
      </w:r>
      <w:r>
        <w:rPr>
          <w:rFonts w:hint="eastAsia"/>
        </w:rPr>
        <w:br/>
      </w:r>
      <w:r>
        <w:rPr>
          <w:rFonts w:hint="eastAsia"/>
        </w:rPr>
        <w:t>　　　　一、电池修复机下游行业分布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四、下游需求对电池修复机行业的影响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电池修复机行业重点企业发展调研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2026年中国电池修复机产业市场竞争格局分析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2026年中国电池修复机产业竞争现状分析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一、电池修复机竞争力分析</w:t>
      </w:r>
      <w:r>
        <w:rPr>
          <w:rFonts w:hint="eastAsia"/>
        </w:rPr>
        <w:br/>
      </w:r>
      <w:r>
        <w:rPr>
          <w:rFonts w:hint="eastAsia"/>
        </w:rPr>
        <w:t>　　　　二、电池修复机技术竞争分析</w:t>
      </w:r>
      <w:r>
        <w:rPr>
          <w:rFonts w:hint="eastAsia"/>
        </w:rPr>
        <w:br/>
      </w:r>
      <w:r>
        <w:rPr>
          <w:rFonts w:hint="eastAsia"/>
        </w:rPr>
        <w:t>　　　　三、电池修复机价格竞争分析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2026年中国电池修复机产业集中度分析</w:t>
      </w:r>
      <w:r>
        <w:rPr>
          <w:rFonts w:hint="eastAsia"/>
        </w:rPr>
        <w:br/>
      </w:r>
      <w:r>
        <w:rPr>
          <w:rFonts w:hint="eastAsia"/>
        </w:rPr>
        <w:t>　　　　一、电池修复机市场集中度分析</w:t>
      </w:r>
      <w:r>
        <w:rPr>
          <w:rFonts w:hint="eastAsia"/>
        </w:rPr>
        <w:br/>
      </w:r>
      <w:r>
        <w:rPr>
          <w:rFonts w:hint="eastAsia"/>
        </w:rPr>
        <w:t>　　　　二、电池修复机企业集中度分析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2026-2032年提高电池修复机企业竞争力的策略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电池修复机行业投资风险预警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2026年影响电池修复机行业发展的主要因素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一、影响电池修复机行业运行的有利因素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二、影响电池修复机行业运行的稳定因素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三、影响电池修复机行业运行的不利因素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四、我国电池修复机行业发展面临的挑战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五、我国电池修复机行业发展面临的机遇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对电池修复机行业投资风险预警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一、2026-2032年电池修复机行业市场风险及控制策略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二、2026-2032年电池修复机行业政策风险及控制策略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三、2026-2032年电池修复机行业经营风险及控制策略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四、2026-2032年电池修复机同业竞争风险及控制策略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五、2026-2032年电池修复机行业其他风险及控制策略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电池修复机行业发展趋势与投资规划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2026-2032年电池修复机市场发展潜力分析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2026-2032年电池修复机行业发展趋势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2026-2032年电池修复机行业投资前景研究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中^智^林－对我国电池修复机品牌的战略思考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二、电池修复机实施品牌战略的意义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三、电池修复机企业品牌的现状分析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四、我国电池修复机企业的品牌战略</w:t>
      </w:r>
      <w:r>
        <w:rPr>
          <w:rFonts w:hint="eastAsia"/>
        </w:rPr>
        <w:br/>
      </w:r>
      <w:r>
        <w:rPr>
          <w:rFonts w:hint="eastAsia"/>
        </w:rPr>
        <w:t>　　　　五、电池修复机品牌战略管理的策略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电池修复机行业类别</w:t>
      </w:r>
      <w:r>
        <w:rPr>
          <w:rFonts w:hint="eastAsia"/>
        </w:rPr>
        <w:br/>
      </w:r>
      <w:r>
        <w:rPr>
          <w:rFonts w:hint="eastAsia"/>
        </w:rPr>
        <w:t>　　图表 电池修复机行业产业链调研</w:t>
      </w:r>
      <w:r>
        <w:rPr>
          <w:rFonts w:hint="eastAsia"/>
        </w:rPr>
        <w:br/>
      </w:r>
      <w:r>
        <w:rPr>
          <w:rFonts w:hint="eastAsia"/>
        </w:rPr>
        <w:t>　　图表 电池修复机行业现状</w:t>
      </w:r>
      <w:r>
        <w:rPr>
          <w:rFonts w:hint="eastAsia"/>
        </w:rPr>
        <w:br/>
      </w:r>
      <w:r>
        <w:rPr>
          <w:rFonts w:hint="eastAsia"/>
        </w:rPr>
        <w:t>　　图表 电池修复机行业标准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2026年中国电池修复机行业产能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2020-2025年中国电池修复机行业产量统计</w:t>
      </w:r>
      <w:r>
        <w:rPr>
          <w:rFonts w:hint="eastAsia"/>
        </w:rPr>
        <w:br/>
      </w:r>
      <w:r>
        <w:rPr>
          <w:rFonts w:hint="eastAsia"/>
        </w:rPr>
        <w:t>　　图表 电池修复机行业动态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2020-2025年中国电池修复机市场需求量</w:t>
      </w:r>
      <w:r>
        <w:rPr>
          <w:rFonts w:hint="eastAsia"/>
        </w:rPr>
        <w:br/>
      </w:r>
      <w:r>
        <w:rPr>
          <w:rFonts w:hint="eastAsia"/>
        </w:rPr>
        <w:t>　　图表 2026年中国电池修复机行业需求区域调研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2020-2025年中国电池修复机行情</w:t>
      </w:r>
      <w:r>
        <w:rPr>
          <w:rFonts w:hint="eastAsia"/>
        </w:rPr>
        <w:br/>
      </w:r>
      <w:r>
        <w:rPr>
          <w:rFonts w:hint="eastAsia"/>
        </w:rPr>
        <w:t>　　图表 2020-2025年中国电池修复机价格走势图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2020-2025年中国电池修复机出口统计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**地区电池修复机市场规模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</w:t>
      </w:r>
      <w:r>
        <w:rPr>
          <w:rFonts w:hint="eastAsia"/>
        </w:rPr>
        <w:br/>
      </w:r>
      <w:r>
        <w:rPr>
          <w:rFonts w:hint="eastAsia"/>
        </w:rPr>
        <w:t>　　图表 **地区电池修复机市场调研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**地区电池修复机市场规模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</w:t>
      </w:r>
      <w:r>
        <w:rPr>
          <w:rFonts w:hint="eastAsia"/>
        </w:rPr>
        <w:br/>
      </w:r>
      <w:r>
        <w:rPr>
          <w:rFonts w:hint="eastAsia"/>
        </w:rPr>
        <w:t>　　图表 **地区电池修复机市场调研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电池修复机行业竞争对手分析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2026-2032年中国电池修复机行业市场规模预测</w:t>
      </w:r>
      <w:r>
        <w:rPr>
          <w:rFonts w:hint="eastAsia"/>
        </w:rPr>
        <w:br/>
      </w:r>
      <w:r>
        <w:rPr>
          <w:rFonts w:hint="eastAsia"/>
        </w:rPr>
        <w:t>　　图表 电池修复机行业准入条件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2026年中国电池修复机市场前景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07dea048e4cb2" w:history="1">
        <w:r>
          <w:rPr>
            <w:rStyle w:val="Hyperlink"/>
          </w:rPr>
          <w:t>2026-2032年中国电池修复机行业市场调研与前景趋势预测报告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07dea048e4cb2" w:history="1">
        <w:r>
          <w:rPr>
            <w:rStyle w:val="Hyperlink"/>
          </w:rPr>
          <w:t>https://www.20087.com/9/20/DianChiXiuFuJiHangYeQuShi.html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电池怎么换、电池修复机器价格、手机电池老化能修复吗、电池修复机一般修复多久才能充电、找靓机进入电池保养、电池修复机器什么牌子好、铅酸电池修复、电池修复机多少钱一个、手机电池修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bdcdaf725423c" w:history="1">
      <w:r>
        <w:rPr>
          <w:rStyle w:val="Hyperlink"/>
        </w:rPr>
        <w:t>2026-2032年中国电池修复机行业市场调研与前景趋势预测报告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ChiXiuFuJiHangYeQuShi.html" TargetMode="External" Id="Rdc907dea048e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ChiXiuFuJiHangYeQuShi.html" TargetMode="External" Id="R250bdcdaf725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2025-08-05T06:31:00Z</dcterms:created>
  <dcterms:modified xsi:type="dcterms:W3CDTF">2025-08-05T07:31:00Z</dcterms:modified>
  <dc:subject>2026-2032年中国电池修复机行业市场调研与前景趋势预测报告</dc:subject>
  <dc:title>2026-2032年中国电池修复机行业市场调研与前景趋势预测报告</dc:title>
  <cp:keywords>2026-2032年中国电池修复机行业市场调研与前景趋势预测报告</cp:keywords>
  <dc:description>2026-2032年中国电池修复机行业市场调研与前景趋势预测报告</dc:description>
</cp:coreProperties>
</file>