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9f5c8945848ae" w:history="1">
              <w:r>
                <w:rPr>
                  <w:rStyle w:val="Hyperlink"/>
                </w:rPr>
                <w:t>2025-2031年中国电池监控芯片行业现状调研与市场前景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9f5c8945848ae" w:history="1">
              <w:r>
                <w:rPr>
                  <w:rStyle w:val="Hyperlink"/>
                </w:rPr>
                <w:t>2025-2031年中国电池监控芯片行业现状调研与市场前景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9f5c8945848ae" w:history="1">
                <w:r>
                  <w:rPr>
                    <w:rStyle w:val="Hyperlink"/>
                  </w:rPr>
                  <w:t>https://www.20087.com/9/50/DianChiJianKongXinPianDeQianJingQuShi.html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监控芯片是用于实时采集、分析和管理电池组中单体或整体电压、电流、温度等参数的关键电子器件，广泛应用于新能源汽车、储能系统、消费电子产品及工业设备中。随着动力电池与储能电池的快速发展，对电池管理系统（BMS）的要求不断提高，电池监控芯片作为其核心组件之一，正逐步向高精度、多通道、低功耗方向演进。当前主流产品已具备较高的数据采样精度和通信稳定性，部分高端芯片还集成了故障诊断与保护功能。然而，在复杂工况下的可靠性、抗干扰能力以及国产化水平仍有待提升，特别是在车规级芯片领域，仍面临国外厂商技术垄断的局面。此外，产业链协同不足、标准体系不完善等问题也制约了行业的整体进步。</w:t>
      </w:r>
      <w:r>
        <w:rPr>
          <w:rFonts w:hint="eastAsia"/>
        </w:rPr>
        <w:br/>
      </w:r>
      <w:r>
        <w:rPr>
          <w:rFonts w:hint="eastAsia"/>
        </w:rPr>
        <w:t>　　未来，电池监控芯片将朝着集成化、智能化、平台化方向发展。随着新能源汽车电动化、智能化趋势加速，单车所需电池监控芯片数量持续上升，同时对芯片的算力、通信协议兼容性及软件可升级性提出更高要求。AI算法的引入有望提升电池状态估算精度，实现更精细化的电池健康管理。此外，随着碳中和目标的推进，储能市场迎来爆发式增长，将进一步带动高性能电池监控芯片的需求。行业将加快构建自主可控的供应链体系，推动本土企业在封装工艺、测试验证、功能安全认证等方面突破关键技术瓶颈。同时，面向不同应用场景的差异化芯片设计将成为竞争焦点，满足多样化终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9f5c8945848ae" w:history="1">
        <w:r>
          <w:rPr>
            <w:rStyle w:val="Hyperlink"/>
          </w:rPr>
          <w:t>2025-2031年中国电池监控芯片行业现状调研与市场前景</w:t>
        </w:r>
      </w:hyperlink>
      <w:r>
        <w:rPr>
          <w:rFonts w:hint="eastAsia"/>
        </w:rPr>
        <w:t>》基于权威数据和调研资料，采用定量与定性相结合的方法，系统分析了电池监控芯片行业的现状和未来趋势。通过对行业的长期跟踪研究，报告提供了清晰的市场分析和趋势预测，帮助投资者更好地理解行业投资价值。同时，结合电池监控芯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电池监控芯片行业概述</w:t>
      </w:r>
      <w:r>
        <w:rPr>
          <w:rFonts w:hint="eastAsia"/>
        </w:rPr>
        <w:br/>
      </w:r>
      <w:r>
        <w:rPr>
          <w:rFonts w:hint="eastAsia"/>
        </w:rPr>
        <w:t>　　第一节 电池监控芯片定义与分类</w:t>
      </w:r>
      <w:r>
        <w:rPr>
          <w:rFonts w:hint="eastAsia"/>
        </w:rPr>
        <w:br/>
      </w:r>
      <w:r>
        <w:rPr>
          <w:rFonts w:hint="eastAsia"/>
        </w:rPr>
        <w:t>　　第二节 电池监控芯片应用领域</w:t>
      </w:r>
      <w:r>
        <w:rPr>
          <w:rFonts w:hint="eastAsia"/>
        </w:rPr>
        <w:br/>
      </w:r>
      <w:r>
        <w:rPr>
          <w:rFonts w:hint="eastAsia"/>
        </w:rPr>
        <w:t>　　第三节 电池监控芯片行业经济指标分析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一、电池监控芯片行业赢利性评估</w:t>
      </w:r>
      <w:r>
        <w:rPr>
          <w:rFonts w:hint="eastAsia"/>
        </w:rPr>
        <w:br/>
      </w:r>
      <w:r>
        <w:rPr>
          <w:rFonts w:hint="eastAsia"/>
        </w:rPr>
        <w:t>　　　　二、电池监控芯片行业成长速度分析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三、电池监控芯片附加值提升空间探讨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四、电池监控芯片行业进入壁垒分析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五、电池监控芯片行业风险性评估</w:t>
      </w:r>
      <w:r>
        <w:rPr>
          <w:rFonts w:hint="eastAsia"/>
        </w:rPr>
        <w:br/>
      </w:r>
      <w:r>
        <w:rPr>
          <w:rFonts w:hint="eastAsia"/>
        </w:rPr>
        <w:t>　　　　六、电池监控芯片行业周期性分析</w:t>
      </w:r>
      <w:r>
        <w:rPr>
          <w:rFonts w:hint="eastAsia"/>
        </w:rPr>
        <w:br/>
      </w:r>
      <w:r>
        <w:rPr>
          <w:rFonts w:hint="eastAsia"/>
        </w:rPr>
        <w:t>　　　　七、电池监控芯片行业竞争程度指标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八、电池监控芯片行业成熟度综合分析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电池监控芯片产业链及经营模式分析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三、电池监控芯片销售模式与渠道策略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全球电池监控芯片市场发展分析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2024-2025年全球电池监控芯片行业发展分析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一、全球电池监控芯片行业市场规模与趋势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二、全球电池监控芯片行业发展特点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三、全球电池监控芯片行业竞争格局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主要国家与地区电池监控芯片市场分析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2025-2031年全球电池监控芯片行业发展趋势与前景预测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一、电池监控芯片行业发展趋势</w:t>
      </w:r>
      <w:r>
        <w:rPr>
          <w:rFonts w:hint="eastAsia"/>
        </w:rPr>
        <w:br/>
      </w:r>
      <w:r>
        <w:rPr>
          <w:rFonts w:hint="eastAsia"/>
        </w:rPr>
        <w:t>　　　　二、电池监控芯片行业发展潜力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中国电池监控芯片行业市场分析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2024-2025年电池监控芯片产能与投资动态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一、国内电池监控芯片产能现状与利用效率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二、电池监控芯片产能扩张与投资动态分析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2025-2031年电池监控芯片行业产量统计与趋势预测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一、2019-2024年电池监控芯片行业产量与增长趋势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1、2019-2024年电池监控芯片产量及增长趋势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2、2019-2024年电池监控芯片细分产品产量及份额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二、电池监控芯片产量影响因素分析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三、2025-2031年电池监控芯片产量预测</w:t>
      </w:r>
      <w:r>
        <w:rPr>
          <w:rFonts w:hint="eastAsia"/>
        </w:rPr>
        <w:br/>
      </w:r>
      <w:r>
        <w:rPr>
          <w:rFonts w:hint="eastAsia"/>
        </w:rPr>
        <w:t>　　第三节 2025-2031年电池监控芯片市场需求与销售分析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一、2024-2025年电池监控芯片行业需求现状</w:t>
      </w:r>
      <w:r>
        <w:rPr>
          <w:rFonts w:hint="eastAsia"/>
        </w:rPr>
        <w:br/>
      </w:r>
      <w:r>
        <w:rPr>
          <w:rFonts w:hint="eastAsia"/>
        </w:rPr>
        <w:t>　　　　二、电池监控芯片客户群体与需求特点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三、2019-2024年电池监控芯片行业销售规模分析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四、2025-2031年电池监控芯片市场增长潜力与规模预测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2024-2025年电池监控芯片行业技术发展现状及趋势分析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电池监控芯片行业技术发展现状分析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国内外电池监控芯片行业技术差距分析及差距形成的主要原因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电池监控芯片行业技术发展方向、趋势预测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提升电池监控芯片行业技术能力策略建议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中国电池监控芯片细分市场分析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一、2024-2025年电池监控芯片主要细分产品市场现状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电池监控芯片价格机制与竞争策略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一、2019-2024年电池监控芯片市场价格走势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电池监控芯片定价策略与方法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2025-2031年电池监控芯片价格竞争态势与趋势预测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中国电池监控芯片行业重点区域市场研究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2024-2025年重点区域电池监控芯片市场发展概况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二、2019-2024年电池监控芯片市场需求规模情况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三、2025-2031年电池监控芯片行业发展潜力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二、2019-2024年电池监控芯片市场需求规模情况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三、2025-2031年电池监控芯片行业发展潜力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二、2019-2024年电池监控芯片市场需求规模情况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三、2025-2031年电池监控芯片行业发展潜力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二、2019-2024年电池监控芯片市场需求规模情况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三、2025-2031年电池监控芯片行业发展潜力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二、2019-2024年电池监控芯片市场需求规模情况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三、2025-2031年电池监控芯片行业发展潜力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2019-2024年中国电池监控芯片行业进出口情况分析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电池监控芯片行业进口规模与来源分析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一、2019-2024年电池监控芯片进口规模分析</w:t>
      </w:r>
      <w:r>
        <w:rPr>
          <w:rFonts w:hint="eastAsia"/>
        </w:rPr>
        <w:br/>
      </w:r>
      <w:r>
        <w:rPr>
          <w:rFonts w:hint="eastAsia"/>
        </w:rPr>
        <w:t>　　　　二、电池监控芯片主要进口来源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电池监控芯片行业出口规模与目的地分析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一、2019-2024年电池监控芯片出口规模分析</w:t>
      </w:r>
      <w:r>
        <w:rPr>
          <w:rFonts w:hint="eastAsia"/>
        </w:rPr>
        <w:br/>
      </w:r>
      <w:r>
        <w:rPr>
          <w:rFonts w:hint="eastAsia"/>
        </w:rPr>
        <w:t>　　　　二、电池监控芯片主要出口目的地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2019-2024年中国电池监控芯片总体规模与财务指标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中国电池监控芯片行业总体规模分析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一、电池监控芯片企业数量与结构</w:t>
      </w:r>
      <w:r>
        <w:rPr>
          <w:rFonts w:hint="eastAsia"/>
        </w:rPr>
        <w:br/>
      </w:r>
      <w:r>
        <w:rPr>
          <w:rFonts w:hint="eastAsia"/>
        </w:rPr>
        <w:t>　　　　二、电池监控芯片从业人员规模</w:t>
      </w:r>
      <w:r>
        <w:rPr>
          <w:rFonts w:hint="eastAsia"/>
        </w:rPr>
        <w:br/>
      </w:r>
      <w:r>
        <w:rPr>
          <w:rFonts w:hint="eastAsia"/>
        </w:rPr>
        <w:t>　　　　三、电池监控芯片行业资产状况</w:t>
      </w:r>
      <w:r>
        <w:rPr>
          <w:rFonts w:hint="eastAsia"/>
        </w:rPr>
        <w:br/>
      </w:r>
      <w:r>
        <w:rPr>
          <w:rFonts w:hint="eastAsia"/>
        </w:rPr>
        <w:t>　　第二节 中国电池监控芯片行业财务指标总体分析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电池监控芯片行业重点企业经营状况分析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电池监控芯片重点企业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电池监控芯片领先企业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电池监控芯片标杆企业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电池监控芯片代表企业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电池监控芯片龙头企业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电池监控芯片重点企业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中国电池监控芯片行业竞争格局分析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电池监控芯片行业竞争格局总览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2024-2025年电池监控芯片行业竞争力分析</w:t>
      </w:r>
      <w:r>
        <w:rPr>
          <w:rFonts w:hint="eastAsia"/>
        </w:rPr>
        <w:br/>
      </w:r>
      <w:r>
        <w:rPr>
          <w:rFonts w:hint="eastAsia"/>
        </w:rPr>
        <w:t>　　　　一、电池监控芯片供应商议价能力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四、电池监控芯片替代品威胁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2019-2024年电池监控芯片行业企业并购活动分析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2024-2025年电池监控芯片行业会展与招投标活动分析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一、电池监控芯片行业会展活动及其市场影响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2025年中国电池监控芯片企业发展策略分析</w:t>
      </w:r>
      <w:r>
        <w:rPr>
          <w:rFonts w:hint="eastAsia"/>
        </w:rPr>
        <w:br/>
      </w:r>
      <w:r>
        <w:rPr>
          <w:rFonts w:hint="eastAsia"/>
        </w:rPr>
        <w:t>　　第一节 电池监控芯片市场策略分析</w:t>
      </w:r>
      <w:r>
        <w:rPr>
          <w:rFonts w:hint="eastAsia"/>
        </w:rPr>
        <w:br/>
      </w:r>
      <w:r>
        <w:rPr>
          <w:rFonts w:hint="eastAsia"/>
        </w:rPr>
        <w:t>　　　　一、电池监控芯片市场定位与拓展策略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二、电池监控芯片市场细分与目标客户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电池监控芯片销售策略分析</w:t>
      </w:r>
      <w:r>
        <w:rPr>
          <w:rFonts w:hint="eastAsia"/>
        </w:rPr>
        <w:br/>
      </w:r>
      <w:r>
        <w:rPr>
          <w:rFonts w:hint="eastAsia"/>
        </w:rPr>
        <w:t>　　　　一、电池监控芯片销售渠道与网络建设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提高电池监控芯片企业竞争力建议</w:t>
      </w:r>
      <w:r>
        <w:rPr>
          <w:rFonts w:hint="eastAsia"/>
        </w:rPr>
        <w:br/>
      </w:r>
      <w:r>
        <w:rPr>
          <w:rFonts w:hint="eastAsia"/>
        </w:rPr>
        <w:t>　　　　一、电池监控芯片技术创新与管理优化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电池监控芯片品牌战略思考</w:t>
      </w:r>
      <w:r>
        <w:rPr>
          <w:rFonts w:hint="eastAsia"/>
        </w:rPr>
        <w:br/>
      </w:r>
      <w:r>
        <w:rPr>
          <w:rFonts w:hint="eastAsia"/>
        </w:rPr>
        <w:t>　　　　一、电池监控芯片品牌建设与维护</w:t>
      </w:r>
      <w:r>
        <w:rPr>
          <w:rFonts w:hint="eastAsia"/>
        </w:rPr>
        <w:br/>
      </w:r>
      <w:r>
        <w:rPr>
          <w:rFonts w:hint="eastAsia"/>
        </w:rPr>
        <w:t>　　　　二、电池监控芯片品牌影响力与市场竞争力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中国电池监控芯片行业风险与对策</w:t>
      </w:r>
      <w:r>
        <w:rPr>
          <w:rFonts w:hint="eastAsia"/>
        </w:rPr>
        <w:br/>
      </w:r>
      <w:r>
        <w:rPr>
          <w:rFonts w:hint="eastAsia"/>
        </w:rPr>
        <w:t>　　第一节 电池监控芯片行业SWOT分析</w:t>
      </w:r>
      <w:r>
        <w:rPr>
          <w:rFonts w:hint="eastAsia"/>
        </w:rPr>
        <w:br/>
      </w:r>
      <w:r>
        <w:rPr>
          <w:rFonts w:hint="eastAsia"/>
        </w:rPr>
        <w:t>　　　　一、电池监控芯片行业优势分析</w:t>
      </w:r>
      <w:r>
        <w:rPr>
          <w:rFonts w:hint="eastAsia"/>
        </w:rPr>
        <w:br/>
      </w:r>
      <w:r>
        <w:rPr>
          <w:rFonts w:hint="eastAsia"/>
        </w:rPr>
        <w:t>　　　　二、电池监控芯片行业劣势分析</w:t>
      </w:r>
      <w:r>
        <w:rPr>
          <w:rFonts w:hint="eastAsia"/>
        </w:rPr>
        <w:br/>
      </w:r>
      <w:r>
        <w:rPr>
          <w:rFonts w:hint="eastAsia"/>
        </w:rPr>
        <w:t>　　　　三、电池监控芯片市场机会探索</w:t>
      </w:r>
      <w:r>
        <w:rPr>
          <w:rFonts w:hint="eastAsia"/>
        </w:rPr>
        <w:br/>
      </w:r>
      <w:r>
        <w:rPr>
          <w:rFonts w:hint="eastAsia"/>
        </w:rPr>
        <w:t>　　　　四、电池监控芯片市场威胁评估</w:t>
      </w:r>
      <w:r>
        <w:rPr>
          <w:rFonts w:hint="eastAsia"/>
        </w:rPr>
        <w:br/>
      </w:r>
      <w:r>
        <w:rPr>
          <w:rFonts w:hint="eastAsia"/>
        </w:rPr>
        <w:t>　　第二节 电池监控芯片行业风险及对策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2025-2031年中国电池监控芯片行业前景与发展趋势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电池监控芯片行业发展环境分析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2025-2031年电池监控芯片行业发展趋势与方向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一、电池监控芯片行业发展方向预测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二、电池监控芯片发展趋势分析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2025-2031年电池监控芯片行业发展潜力与机遇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一、电池监控芯片市场发展潜力评估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二、电池监控芯片新兴市场与机遇探索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电池监控芯片行业研究结论与建议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[.中.智.林]电池监控芯片行业发展建议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电池监控芯片行业类别</w:t>
      </w:r>
      <w:r>
        <w:rPr>
          <w:rFonts w:hint="eastAsia"/>
        </w:rPr>
        <w:br/>
      </w:r>
      <w:r>
        <w:rPr>
          <w:rFonts w:hint="eastAsia"/>
        </w:rPr>
        <w:t>　　图表 电池监控芯片行业产业链调研</w:t>
      </w:r>
      <w:r>
        <w:rPr>
          <w:rFonts w:hint="eastAsia"/>
        </w:rPr>
        <w:br/>
      </w:r>
      <w:r>
        <w:rPr>
          <w:rFonts w:hint="eastAsia"/>
        </w:rPr>
        <w:t>　　图表 电池监控芯片行业现状</w:t>
      </w:r>
      <w:r>
        <w:rPr>
          <w:rFonts w:hint="eastAsia"/>
        </w:rPr>
        <w:br/>
      </w:r>
      <w:r>
        <w:rPr>
          <w:rFonts w:hint="eastAsia"/>
        </w:rPr>
        <w:t>　　图表 电池监控芯片行业标准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2019-2024年中国电池监控芯片市场规模</w:t>
      </w:r>
      <w:r>
        <w:rPr>
          <w:rFonts w:hint="eastAsia"/>
        </w:rPr>
        <w:br/>
      </w:r>
      <w:r>
        <w:rPr>
          <w:rFonts w:hint="eastAsia"/>
        </w:rPr>
        <w:t>　　图表 2025年中国电池监控芯片行业产能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2019-2024年中国电池监控芯片产量</w:t>
      </w:r>
      <w:r>
        <w:rPr>
          <w:rFonts w:hint="eastAsia"/>
        </w:rPr>
        <w:br/>
      </w:r>
      <w:r>
        <w:rPr>
          <w:rFonts w:hint="eastAsia"/>
        </w:rPr>
        <w:t>　　图表 电池监控芯片行业动态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2019-2024年中国电池监控芯片市场需求量</w:t>
      </w:r>
      <w:r>
        <w:rPr>
          <w:rFonts w:hint="eastAsia"/>
        </w:rPr>
        <w:br/>
      </w:r>
      <w:r>
        <w:rPr>
          <w:rFonts w:hint="eastAsia"/>
        </w:rPr>
        <w:t>　　图表 2025年中国电池监控芯片行业需求区域调研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2019-2024年中国电池监控芯片行情</w:t>
      </w:r>
      <w:r>
        <w:rPr>
          <w:rFonts w:hint="eastAsia"/>
        </w:rPr>
        <w:br/>
      </w:r>
      <w:r>
        <w:rPr>
          <w:rFonts w:hint="eastAsia"/>
        </w:rPr>
        <w:t>　　图表 2019-2024年中国电池监控芯片价格走势图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2019-2024年中国电池监控芯片行业销售收入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2019-2024年中国电池监控芯片行业盈利情况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2019-2024年中国电池监控芯片行业利润总额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2019-2024年中国电池监控芯片进口数据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2019-2024年中国电池监控芯片出口数据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2019-2024年中国电池监控芯片行业企业数量统计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**地区电池监控芯片市场规模</w:t>
      </w:r>
      <w:r>
        <w:rPr>
          <w:rFonts w:hint="eastAsia"/>
        </w:rPr>
        <w:br/>
      </w:r>
      <w:r>
        <w:rPr>
          <w:rFonts w:hint="eastAsia"/>
        </w:rPr>
        <w:t>　　图表 **地区电池监控芯片行业市场需求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**地区电池监控芯片市场调研</w:t>
      </w:r>
      <w:r>
        <w:rPr>
          <w:rFonts w:hint="eastAsia"/>
        </w:rPr>
        <w:br/>
      </w:r>
      <w:r>
        <w:rPr>
          <w:rFonts w:hint="eastAsia"/>
        </w:rPr>
        <w:t>　　图表 **地区电池监控芯片行业市场需求分析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**地区电池监控芯片市场规模</w:t>
      </w:r>
      <w:r>
        <w:rPr>
          <w:rFonts w:hint="eastAsia"/>
        </w:rPr>
        <w:br/>
      </w:r>
      <w:r>
        <w:rPr>
          <w:rFonts w:hint="eastAsia"/>
        </w:rPr>
        <w:t>　　图表 **地区电池监控芯片行业市场需求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**地区电池监控芯片市场调研</w:t>
      </w:r>
      <w:r>
        <w:rPr>
          <w:rFonts w:hint="eastAsia"/>
        </w:rPr>
        <w:br/>
      </w:r>
      <w:r>
        <w:rPr>
          <w:rFonts w:hint="eastAsia"/>
        </w:rPr>
        <w:t>　　图表 **地区电池监控芯片行业市场需求分析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电池监控芯片行业竞争对手分析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电池监控芯片重点企业（二）经营情况分析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电池监控芯片重点企业（二）主要经济指标情况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电池监控芯片重点企业（三）成长能力情况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2025-2031年中国电池监控芯片行业产能预测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2025-2031年中国电池监控芯片行业产量预测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2025-2031年中国电池监控芯片市场需求预测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2025-2031年中国电池监控芯片市场规模预测</w:t>
      </w:r>
      <w:r>
        <w:rPr>
          <w:rFonts w:hint="eastAsia"/>
        </w:rPr>
        <w:br/>
      </w:r>
      <w:r>
        <w:rPr>
          <w:rFonts w:hint="eastAsia"/>
        </w:rPr>
        <w:t>　　图表 电池监控芯片行业准入条件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2025-2031年中国电池监控芯片行业信息化</w:t>
      </w:r>
      <w:r>
        <w:rPr>
          <w:rFonts w:hint="eastAsia"/>
        </w:rPr>
        <w:br/>
      </w:r>
      <w:r>
        <w:rPr>
          <w:rFonts w:hint="eastAsia"/>
        </w:rPr>
        <w:t>　　图表 2025年中国电池监控芯片市场前景分析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2025-2031年中国电池监控芯片行业风险分析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2025-2031年中国电池监控芯片行业发展趋势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9f5c8945848ae" w:history="1">
        <w:r>
          <w:rPr>
            <w:rStyle w:val="Hyperlink"/>
          </w:rPr>
          <w:t>2025-2031年中国电池监控芯片行业现状调研与市场前景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9f5c8945848ae" w:history="1">
        <w:r>
          <w:rPr>
            <w:rStyle w:val="Hyperlink"/>
          </w:rPr>
          <w:t>https://www.20087.com/9/50/DianChiJianKongXinPianDeQianJingQuShi.html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d41136d804eef" w:history="1">
      <w:r>
        <w:rPr>
          <w:rStyle w:val="Hyperlink"/>
        </w:rPr>
        <w:t>2025-2031年中国电池监控芯片行业现状调研与市场前景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ChiJianKongXinPianDeQianJingQuShi.html" TargetMode="External" Id="R9279f5c89458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ChiJianKongXinPianDeQianJingQuShi.html" TargetMode="External" Id="R79fd41136d80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2025-07-08T03:54:24Z</dcterms:created>
  <dcterms:modified xsi:type="dcterms:W3CDTF">2025-07-08T04:54:24Z</dcterms:modified>
  <dc:subject>2025-2031年中国电池监控芯片行业现状调研与市场前景</dc:subject>
  <dc:title>2025-2031年中国电池监控芯片行业现状调研与市场前景</dc:title>
  <cp:keywords>2025-2031年中国电池监控芯片行业现状调研与市场前景</cp:keywords>
  <dc:description>2025-2031年中国电池监控芯片行业现状调研与市场前景</dc:description>
</cp:coreProperties>
</file>