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9841f3d724dfc" w:history="1">
              <w:r>
                <w:rPr>
                  <w:rStyle w:val="Hyperlink"/>
                </w:rPr>
                <w:t>中国电缆桥架行业发展研究与前景分析报告（2025-2031年）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9841f3d724dfc" w:history="1">
              <w:r>
                <w:rPr>
                  <w:rStyle w:val="Hyperlink"/>
                </w:rPr>
                <w:t>中国电缆桥架行业发展研究与前景分析报告（2025-2031年）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9841f3d724dfc" w:history="1">
                <w:r>
                  <w:rPr>
                    <w:rStyle w:val="Hyperlink"/>
                  </w:rPr>
                  <w:t>https://www.20087.com/9/80/DianLanQiaoJiaDeXianZhuangYuFaZhanQianJing.html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桥架是一种电缆敷设系统，广泛应用于建筑、电力、通信等多个领域，用于支撑和保护电缆线路。随着城市化进程的加速和数据中心、5G基站等新型基础设施的建设，电缆桥架的需求持续增长。目前，电缆桥架正朝着轻量化、模块化、防火耐腐蚀的方向发展，以适应复杂多变的安装环境和安全要求。</w:t>
      </w:r>
      <w:r>
        <w:rPr>
          <w:rFonts w:hint="eastAsia"/>
        </w:rPr>
        <w:br/>
      </w:r>
      <w:r>
        <w:rPr>
          <w:rFonts w:hint="eastAsia"/>
        </w:rPr>
        <w:t>　　未来，电缆桥架的发展趋势将更多地关注智能化和可持续性。智能化体现在集成传感器、物联网技术，实现电缆状态监测、故障预警，提高维护效率和安全性；可持续性则指向采用可回收材料、节能设计，减少产品生命周期内的环境影响。此外，随着建筑信息模型（BIM）技术的普及，电缆桥架的设计和施工将更加精准、高效，推动行业向智能化、可持续、高效能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9841f3d724dfc" w:history="1">
        <w:r>
          <w:rPr>
            <w:rStyle w:val="Hyperlink"/>
          </w:rPr>
          <w:t>中国电缆桥架行业发展研究与前景分析报告（2025-2031年）</w:t>
        </w:r>
      </w:hyperlink>
      <w:r>
        <w:rPr>
          <w:rFonts w:hint="eastAsia"/>
        </w:rPr>
        <w:t>》依托详实数据与一手调研资料，系统分析了电缆桥架行业的产业链结构、市场规模、需求特征及价格体系，客观呈现了电缆桥架行业发展现状，科学预测了电缆桥架市场前景与未来趋势，重点剖析了重点企业的竞争格局、市场集中度及品牌影响力。同时，通过对电缆桥架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电缆桥架行业概述</w:t>
      </w:r>
      <w:r>
        <w:rPr>
          <w:rFonts w:hint="eastAsia"/>
        </w:rPr>
        <w:br/>
      </w:r>
      <w:r>
        <w:rPr>
          <w:rFonts w:hint="eastAsia"/>
        </w:rPr>
        <w:t>　　第一节 电缆桥架定义与分类</w:t>
      </w:r>
      <w:r>
        <w:rPr>
          <w:rFonts w:hint="eastAsia"/>
        </w:rPr>
        <w:br/>
      </w:r>
      <w:r>
        <w:rPr>
          <w:rFonts w:hint="eastAsia"/>
        </w:rPr>
        <w:t>　　第二节 电缆桥架应用领域</w:t>
      </w:r>
      <w:r>
        <w:rPr>
          <w:rFonts w:hint="eastAsia"/>
        </w:rPr>
        <w:br/>
      </w:r>
      <w:r>
        <w:rPr>
          <w:rFonts w:hint="eastAsia"/>
        </w:rPr>
        <w:t>　　第三节 电缆桥架行业经济指标分析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电缆桥架产业链及经营模式分析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三、电缆桥架销售模式及销售渠道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全球电缆桥架市场发展综述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2019-2024年全球电缆桥架市场规模与趋势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主要国家与地区电缆桥架市场分析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2025-2031年全球电缆桥架行业发展趋势与前景预测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中国电缆桥架行业市场分析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2024-2025年电缆桥架产能与投资动态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一、国内电缆桥架产能及利用情况</w:t>
      </w:r>
      <w:r>
        <w:rPr>
          <w:rFonts w:hint="eastAsia"/>
        </w:rPr>
        <w:br/>
      </w:r>
      <w:r>
        <w:rPr>
          <w:rFonts w:hint="eastAsia"/>
        </w:rPr>
        <w:t>　　　　二、电缆桥架产能扩张与投资动态</w:t>
      </w:r>
      <w:r>
        <w:rPr>
          <w:rFonts w:hint="eastAsia"/>
        </w:rPr>
        <w:br/>
      </w:r>
      <w:r>
        <w:rPr>
          <w:rFonts w:hint="eastAsia"/>
        </w:rPr>
        <w:t>　　第二节 电缆桥架行业产量情况分析与趋势预测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一、2019-2024年电缆桥架行业产量数据统计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1、2019-2024年电缆桥架产量及增长趋势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2、2019-2024年电缆桥架细分产品产量及份额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二、影响电缆桥架产量的关键因素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三、2025-2031年电缆桥架产量预测</w:t>
      </w:r>
      <w:r>
        <w:rPr>
          <w:rFonts w:hint="eastAsia"/>
        </w:rPr>
        <w:br/>
      </w:r>
      <w:r>
        <w:rPr>
          <w:rFonts w:hint="eastAsia"/>
        </w:rPr>
        <w:t>　　第三节 2025-2031年电缆桥架市场需求与销售分析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一、2024-2025年电缆桥架行业需求现状</w:t>
      </w:r>
      <w:r>
        <w:rPr>
          <w:rFonts w:hint="eastAsia"/>
        </w:rPr>
        <w:br/>
      </w:r>
      <w:r>
        <w:rPr>
          <w:rFonts w:hint="eastAsia"/>
        </w:rPr>
        <w:t>　　　　二、电缆桥架客户群体与需求特点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三、2019-2024年电缆桥架行业销售规模分析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四、2025-2031年电缆桥架市场增长潜力与规模预测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2024-2025年电缆桥架行业技术发展现状及趋势分析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电缆桥架行业技术发展现状分析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国内外电缆桥架行业技术差异与原因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电缆桥架行业技术发展方向、趋势预测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提升电缆桥架行业技术能力策略建议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中国电缆桥架细分市场与下游应用领域分析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电缆桥架细分市场分析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一、2024-2025年电缆桥架主要细分产品市场现状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电缆桥架下游应用与客户群体分析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一、2024-2025年电缆桥架各应用领域市场现状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电缆桥架价格机制与竞争策略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一、2019-2024年电缆桥架市场价格走势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电缆桥架定价策略与方法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2025-2031年电缆桥架价格竞争态势与趋势预测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中国电缆桥架行业重点区域市场研究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2024-2025年重点区域电缆桥架市场发展概况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三、2025-2031年电缆桥架行业发展潜力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三、2025-2031年电缆桥架行业发展潜力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三、2025-2031年电缆桥架行业发展潜力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三、2025-2031年电缆桥架行业发展潜力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三、2025-2031年电缆桥架行业发展潜力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2019-2024年中国电缆桥架行业进出口情况分析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电缆桥架行业进口情况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一、2019-2024年电缆桥架进口规模及增长情况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二、电缆桥架主要进口来源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电缆桥架行业出口情况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一、2019-2024年电缆桥架出口规模及增长情况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二、电缆桥架主要出口目的地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2019-2024年中国电缆桥架行业总体发展与财务状况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2019-2024年中国电缆桥架行业规模情况</w:t>
      </w:r>
      <w:r>
        <w:rPr>
          <w:rFonts w:hint="eastAsia"/>
        </w:rPr>
        <w:br/>
      </w:r>
      <w:r>
        <w:rPr>
          <w:rFonts w:hint="eastAsia"/>
        </w:rPr>
        <w:t>　　　　一、电缆桥架行业企业数量规模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二、电缆桥架行业从业人员规模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三、电缆桥架行业市场敏感性分析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2019-2024年中国电缆桥架行业财务能力分析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一、电缆桥架行业盈利能力</w:t>
      </w:r>
      <w:r>
        <w:rPr>
          <w:rFonts w:hint="eastAsia"/>
        </w:rPr>
        <w:br/>
      </w:r>
      <w:r>
        <w:rPr>
          <w:rFonts w:hint="eastAsia"/>
        </w:rPr>
        <w:t>　　　　二、电缆桥架行业偿债能力</w:t>
      </w:r>
      <w:r>
        <w:rPr>
          <w:rFonts w:hint="eastAsia"/>
        </w:rPr>
        <w:br/>
      </w:r>
      <w:r>
        <w:rPr>
          <w:rFonts w:hint="eastAsia"/>
        </w:rPr>
        <w:t>　　　　三、电缆桥架行业营运能力</w:t>
      </w:r>
      <w:r>
        <w:rPr>
          <w:rFonts w:hint="eastAsia"/>
        </w:rPr>
        <w:br/>
      </w:r>
      <w:r>
        <w:rPr>
          <w:rFonts w:hint="eastAsia"/>
        </w:rPr>
        <w:t>　　　　四、电缆桥架行业发展能力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电缆桥架行业重点企业调研分析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中国电缆桥架行业竞争格局分析</w:t>
      </w:r>
      <w:r>
        <w:rPr>
          <w:rFonts w:hint="eastAsia"/>
        </w:rPr>
        <w:br/>
      </w:r>
      <w:r>
        <w:rPr>
          <w:rFonts w:hint="eastAsia"/>
        </w:rPr>
        <w:t>　　第一节 电缆桥架行业竞争格局总览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2024-2025年电缆桥架行业竞争力分析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2019-2024年电缆桥架行业企业并购活动分析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2024-2025年电缆桥架行业会展与招投标活动分析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一、电缆桥架行业会展活动及其市场影响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2025年中国电缆桥架企业发展企业发展策略与建议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电缆桥架销售模式与渠道策略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电缆桥架品牌与市场推广策略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电缆桥架研发投入与技术创新能力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电缆桥架合作联盟与资源整合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中国电缆桥架行业风险与对策</w:t>
      </w:r>
      <w:r>
        <w:rPr>
          <w:rFonts w:hint="eastAsia"/>
        </w:rPr>
        <w:br/>
      </w:r>
      <w:r>
        <w:rPr>
          <w:rFonts w:hint="eastAsia"/>
        </w:rPr>
        <w:t>　　第一节 电缆桥架行业SWOT分析</w:t>
      </w:r>
      <w:r>
        <w:rPr>
          <w:rFonts w:hint="eastAsia"/>
        </w:rPr>
        <w:br/>
      </w:r>
      <w:r>
        <w:rPr>
          <w:rFonts w:hint="eastAsia"/>
        </w:rPr>
        <w:t>　　　　一、电缆桥架行业优势</w:t>
      </w:r>
      <w:r>
        <w:rPr>
          <w:rFonts w:hint="eastAsia"/>
        </w:rPr>
        <w:br/>
      </w:r>
      <w:r>
        <w:rPr>
          <w:rFonts w:hint="eastAsia"/>
        </w:rPr>
        <w:t>　　　　二、电缆桥架行业劣势</w:t>
      </w:r>
      <w:r>
        <w:rPr>
          <w:rFonts w:hint="eastAsia"/>
        </w:rPr>
        <w:br/>
      </w:r>
      <w:r>
        <w:rPr>
          <w:rFonts w:hint="eastAsia"/>
        </w:rPr>
        <w:t>　　　　三、电缆桥架市场机会</w:t>
      </w:r>
      <w:r>
        <w:rPr>
          <w:rFonts w:hint="eastAsia"/>
        </w:rPr>
        <w:br/>
      </w:r>
      <w:r>
        <w:rPr>
          <w:rFonts w:hint="eastAsia"/>
        </w:rPr>
        <w:t>　　　　四、电缆桥架市场威胁</w:t>
      </w:r>
      <w:r>
        <w:rPr>
          <w:rFonts w:hint="eastAsia"/>
        </w:rPr>
        <w:br/>
      </w:r>
      <w:r>
        <w:rPr>
          <w:rFonts w:hint="eastAsia"/>
        </w:rPr>
        <w:t>　　第二节 电缆桥架行业风险及对策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2025-2031年中国电缆桥架行业前景与发展趋势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2024-2025年电缆桥架行业发展环境分析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一、电缆桥架行业主管部门与监管体制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二、电缆桥架行业主要法律法规及政策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三、电缆桥架行业标准与质量监管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2025-2031年电缆桥架行业发展趋势与方向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2025-2031年电缆桥架行业发展潜力与机遇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电缆桥架行业研究结论与建议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中:智林：电缆桥架行业发展建议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2019-2024年中国电缆桥架行业产量及增长趋势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2025-2031年中国电缆桥架行业产量预测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2019-2024年中国电缆桥架行业市场需求及增长情况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2025-2031年中国电缆桥架行业市场需求预测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2019-2024年中国电缆桥架行业利润及增长情况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**地区电缆桥架行业市场需求情况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**地区电缆桥架行业市场需求情况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2019-2024年中国电缆桥架行业进口量及增速统计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2019-2024年中国电缆桥架行业出口量及增速统计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电缆桥架重点企业经营情况分析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2025年电缆桥架市场前景分析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2025-2031年中国电缆桥架市场需求预测</w:t>
      </w:r>
      <w:r>
        <w:rPr>
          <w:rFonts w:hint="eastAsia"/>
        </w:rPr>
        <w:br/>
      </w:r>
      <w:r>
        <w:rPr>
          <w:rFonts w:hint="eastAsia"/>
        </w:rPr>
        <w:t>　　图表 2025年电缆桥架发展趋势预测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9841f3d724dfc" w:history="1">
        <w:r>
          <w:rPr>
            <w:rStyle w:val="Hyperlink"/>
          </w:rPr>
          <w:t>中国电缆桥架行业发展研究与前景分析报告（2025-2031年）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9841f3d724dfc" w:history="1">
        <w:r>
          <w:rPr>
            <w:rStyle w:val="Hyperlink"/>
          </w:rPr>
          <w:t>https://www.20087.com/9/80/DianLanQiaoJiaDeXianZhuangYuFaZhanQianJing.html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热点：电缆沟盖板、电缆桥架生产厂家,电话,地址、电缆桥架的规格和型号、电缆桥架厂家、电缆桥架固定支架多少米一个、电缆桥架是干什么用的、不锈钢桥架、电缆桥架厚度国家标准、防火桥架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48b0a71cc45de" w:history="1">
      <w:r>
        <w:rPr>
          <w:rStyle w:val="Hyperlink"/>
        </w:rPr>
        <w:t>中国电缆桥架行业发展研究与前景分析报告（2025-2031年）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anLanQiaoJiaDeXianZhuangYuFaZhanQianJing.html" TargetMode="External" Id="R9cb9841f3d72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anLanQiaoJiaDeXianZhuangYuFaZhanQianJing.html" TargetMode="External" Id="Ref848b0a71cc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2025-01-29T02:53:00Z</dcterms:created>
  <dcterms:modified xsi:type="dcterms:W3CDTF">2025-01-29T03:53:00Z</dcterms:modified>
  <dc:subject>中国电缆桥架行业发展研究与前景分析报告（2025-2031年）</dc:subject>
  <dc:title>中国电缆桥架行业发展研究与前景分析报告（2025-2031年）</dc:title>
  <cp:keywords>中国电缆桥架行业发展研究与前景分析报告（2025-2031年）</cp:keywords>
  <dc:description>中国电缆桥架行业发展研究与前景分析报告（2025-2031年）</dc:description>
</cp:coreProperties>
</file>