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a2958deb64b22" w:history="1">
              <w:r>
                <w:rPr>
                  <w:rStyle w:val="Hyperlink"/>
                </w:rPr>
                <w:t>2025-2031年中国电能表现场测试仪市场现状分析与前景趋势报告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a2958deb64b22" w:history="1">
              <w:r>
                <w:rPr>
                  <w:rStyle w:val="Hyperlink"/>
                </w:rPr>
                <w:t>2025-2031年中国电能表现场测试仪市场现状分析与前景趋势报告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a2958deb64b22" w:history="1">
                <w:r>
                  <w:rPr>
                    <w:rStyle w:val="Hyperlink"/>
                  </w:rPr>
                  <w:t>https://www.20087.com/9/00/DianNengBiaoXianChangCeShiYiHangYeQianJingQuShi.html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表现场测试仪是一种用于检测和校准电能表计量准确性的仪器，广泛应用于电力系统的计量维护、故障排查及现场校验等领域。近年来，随着智能电网建设的推进和电能计量技术的发展，电能表现场测试仪市场呈现出稳定增长的趋势。生产商正致力于提高测试仪的精度和便携性，并集成更多的智能功能，如无线通讯、数据存储与传输等，以满足电力行业对电能计量设备维护和管理的需求。</w:t>
      </w:r>
      <w:r>
        <w:rPr>
          <w:rFonts w:hint="eastAsia"/>
        </w:rPr>
        <w:br/>
      </w:r>
      <w:r>
        <w:rPr>
          <w:rFonts w:hint="eastAsia"/>
        </w:rPr>
        <w:t>　　未来，电能表现场测试仪市场的发展将受到以下几个方面的影响：一是随着智能电网的建设和电能计量要求的提高，电能表现场测试仪将更注重提高其精度和稳定性；二是随着技术的进步，电能表现场测试仪将更注重采用先进的传感器技术和数据处理算法，提高测试效率和准确性；三是随着市场竞争的加剧，电能表现场测试仪生产商将更注重提供定制化服务，以满足不同行业和应用的具体需求；四是随着环保法规的趋严，电能表现场测试仪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a2958deb64b22" w:history="1">
        <w:r>
          <w:rPr>
            <w:rStyle w:val="Hyperlink"/>
          </w:rPr>
          <w:t>2025-2031年中国电能表现场测试仪市场现状分析与前景趋势报告</w:t>
        </w:r>
      </w:hyperlink>
      <w:r>
        <w:rPr>
          <w:rFonts w:hint="eastAsia"/>
        </w:rPr>
        <w:t>》依托权威机构及行业协会数据，结合电能表现场测试仪行业的宏观环境与微观实践，从电能表现场测试仪市场规模、市场需求、技术现状及产业链结构等多维度进行了系统调研与分析。报告通过严谨的研究方法与翔实的数据支持，辅以直观图表，全面剖析了电能表现场测试仪行业发展趋势、重点企业表现及市场竞争格局，并通过SWOT分析揭示了行业机遇与潜在风险，为电能表现场测试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电能表现场测试仪行业界定</w:t>
      </w:r>
      <w:r>
        <w:rPr>
          <w:rFonts w:hint="eastAsia"/>
        </w:rPr>
        <w:br/>
      </w:r>
      <w:r>
        <w:rPr>
          <w:rFonts w:hint="eastAsia"/>
        </w:rPr>
        <w:t>　　第一节 电能表现场测试仪行业定义</w:t>
      </w:r>
      <w:r>
        <w:rPr>
          <w:rFonts w:hint="eastAsia"/>
        </w:rPr>
        <w:br/>
      </w:r>
      <w:r>
        <w:rPr>
          <w:rFonts w:hint="eastAsia"/>
        </w:rPr>
        <w:t>　　第二节 电能表现场测试仪行业特点分析</w:t>
      </w:r>
      <w:r>
        <w:rPr>
          <w:rFonts w:hint="eastAsia"/>
        </w:rPr>
        <w:br/>
      </w:r>
      <w:r>
        <w:rPr>
          <w:rFonts w:hint="eastAsia"/>
        </w:rPr>
        <w:t>　　第三节 电能表现场测试仪产业链分析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2025年世界电能表现场测试仪行业市场运行形势分析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2025年全球电能表现场测试仪行业发展概况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世界电能表现场测试仪行业发展走势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二、全球电能表现场测试仪行业市场分布情况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三、全球电能表现场测试仪行业发展趋势分析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全球电能表现场测试仪行业重点国家和区域分析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中国电能表现场测试仪行业发展环境分析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2025年电能表现场测试仪行业技术发展现状及趋势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当前我国电能表现场测试仪技术发展现状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中外电能表现场测试仪技术差距及产生差距的主要原因分析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提高我国电能表现场测试仪技术的对策</w:t>
      </w:r>
      <w:r>
        <w:rPr>
          <w:rFonts w:hint="eastAsia"/>
        </w:rPr>
        <w:br/>
      </w:r>
      <w:r>
        <w:rPr>
          <w:rFonts w:hint="eastAsia"/>
        </w:rPr>
        <w:t>　　第四节 我国电能表现场测试仪研发、设计发展趋势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中国电能表现场测试仪发展现状调研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中国电能表现场测试仪市场现状分析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中国电能表现场测试仪行业产量情况分析及预测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一、电能表现场测试仪总体产能规模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三、2020-2025年中国电能表现场测试仪产量统计</w:t>
      </w:r>
      <w:r>
        <w:rPr>
          <w:rFonts w:hint="eastAsia"/>
        </w:rPr>
        <w:br/>
      </w:r>
      <w:r>
        <w:rPr>
          <w:rFonts w:hint="eastAsia"/>
        </w:rPr>
        <w:t>　　　　二、电能表现场测试仪生产区域分布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三、2025-2031年中国电能表现场测试仪产量预测分析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中国电能表现场测试仪市场需求分析及预测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一、中国电能表现场测试仪市场需求特点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二、2020-2025年中国电能表现场测试仪市场需求量统计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三、2025-2031年中国电能表现场测试仪市场需求量预测分析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中国电能表现场测试仪行业进出口情况分析预测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2020-2025年中国电能表现场测试仪行业进出口情况分析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一、2020-2025年中国电能表现场测试仪行业进口分析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二、2020-2025年中国电能表现场测试仪行业出口分析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2025-2031年中国电能表现场测试仪行业进出口情况预测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一、2025-2031年中国电能表现场测试仪行业进口预测分析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二、2025-2031年中国电能表现场测试仪行业出口预测分析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影响电能表现场测试仪行业进出口变化的主要原因分析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2020-2025年中国电能表现场测试仪行业重点地区调研分析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一、中国电能表现场测试仪行业重点区域市场结构调研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二、**地区电能表现场测试仪市场调研分析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三、**地区电能表现场测试仪市场调研分析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四、**地区电能表现场测试仪市场调研分析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五、**地区电能表现场测试仪市场调研分析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六、**地区电能表现场测试仪市场调研分析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电能表现场测试仪行业竞争格局分析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电能表现场测试仪行业集中度分析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一、电能表现场测试仪市场集中度分析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二、电能表现场测试仪企业集中度分析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三、电能表现场测试仪区域集中度分析</w:t>
      </w:r>
      <w:r>
        <w:rPr>
          <w:rFonts w:hint="eastAsia"/>
        </w:rPr>
        <w:br/>
      </w:r>
      <w:r>
        <w:rPr>
          <w:rFonts w:hint="eastAsia"/>
        </w:rPr>
        <w:t>　　第二节 电能表现场测试仪行业主要企业竞争力分析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电能表现场测试仪行业竞争格局分析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一、2025年电能表现场测试仪行业竞争分析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二、2025年中外电能表现场测试仪产品竞争分析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三、2020-2025年我国电能表现场测试仪市场竞争分析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四、2025-2031年国内主要电能表现场测试仪企业动向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电能表现场测试仪行业细分产品市场调研分析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电能表现场测试仪行业上、下游市场分析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电能表现场测试仪行业上游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电能表现场测试仪行业下游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电能表现场测试仪行业重点企业发展调研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电能表现场测试仪重点企业（一）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电能表现场测试仪重点企业（二）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电能表现场测试仪重点企业（三）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电能表现场测试仪重点企业（四）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电能表现场测试仪重点企业（五）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电能表现场测试仪重点企业（六）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电能表现场测试仪企业管理策略建议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提高电能表现场测试仪企业竞争力的策略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一、提高中国电能表现场测试仪企业核心竞争力的对策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二、电能表现场测试仪企业提升竞争力的主要方向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三、影响电能表现场测试仪企业核心竞争力的因素及提升途径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四、提高电能表现场测试仪企业竞争力的策略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对我国电能表现场测试仪品牌的战略思考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一、电能表现场测试仪实施品牌战略的意义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二、电能表现场测试仪企业品牌的现状分析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三、我国电能表现场测试仪企业的品牌战略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四、电能表现场测试仪品牌战略管理的策略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2025-2031年中国电能表现场测试仪行业前景与风险预测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2025年中国电能表现场测试仪市场前景分析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2025-2031年中国电能表现场测试仪发展趋势预测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2025-2031年中国电能表现场测试仪行业投资特性分析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一、2025-2031年中国电能表现场测试仪行业进入壁垒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二、2025-2031年中国电能表现场测试仪行业盈利模式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三、2025-2031年中国电能表现场测试仪行业盈利因素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2025-2031年中国电能表现场测试仪行业投资机会分析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一、2025-2031年中国电能表现场测试仪细分市场投资机会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二、2025-2031年中国电能表现场测试仪行业区域市场投资潜力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2025-2031年中国电能表现场测试仪行业投资风险分析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一、2025-2031年中国电能表现场测试仪行业市场竞争风险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二、2025-2031年中国电能表现场测试仪行业技术风险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三、2025-2031年中国电能表现场测试仪行业政策风险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四、2025-2031年中国电能表现场测试仪行业进入退出风险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电能表现场测试仪行业研究结论</w:t>
      </w:r>
      <w:r>
        <w:rPr>
          <w:rFonts w:hint="eastAsia"/>
        </w:rPr>
        <w:br/>
      </w:r>
      <w:r>
        <w:rPr>
          <w:rFonts w:hint="eastAsia"/>
        </w:rPr>
        <w:t>　　第二节 电能表现场测试仪行业投资价值评估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中智^林－电能表现场测试仪行业投资建议</w:t>
      </w:r>
      <w:r>
        <w:rPr>
          <w:rFonts w:hint="eastAsia"/>
        </w:rPr>
        <w:br/>
      </w:r>
      <w:r>
        <w:rPr>
          <w:rFonts w:hint="eastAsia"/>
        </w:rPr>
        <w:t>　　　　一、电能表现场测试仪行业投资策略建议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二、电能表现场测试仪行业投资方向建议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三、电能表现场测试仪行业投资方式建议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电能表现场测试仪行业历程</w:t>
      </w:r>
      <w:r>
        <w:rPr>
          <w:rFonts w:hint="eastAsia"/>
        </w:rPr>
        <w:br/>
      </w:r>
      <w:r>
        <w:rPr>
          <w:rFonts w:hint="eastAsia"/>
        </w:rPr>
        <w:t>　　图表 电能表现场测试仪行业生命周期</w:t>
      </w:r>
      <w:r>
        <w:rPr>
          <w:rFonts w:hint="eastAsia"/>
        </w:rPr>
        <w:br/>
      </w:r>
      <w:r>
        <w:rPr>
          <w:rFonts w:hint="eastAsia"/>
        </w:rPr>
        <w:t>　　图表 电能表现场测试仪行业产业链分析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2020-2025年中国电能表现场测试仪行业市场规模及增长情况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2020-2025年电能表现场测试仪行业市场容量分析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2020-2025年中国电能表现场测试仪行业产能统计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2020-2025年中国电能表现场测试仪行业产量及增长趋势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2020-2025年中国电能表现场测试仪市场需求量及增速统计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2025年中国电能表现场测试仪行业需求领域分布格局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2020-2025年中国电能表现场测试仪行业销售收入分析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2020-2025年中国电能表现场测试仪行业盈利情况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2020-2025年中国电能表现场测试仪行业利润总额统计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2020-2025年中国电能表现场测试仪进口数量分析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2020-2025年中国电能表现场测试仪进口金额分析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2020-2025年中国电能表现场测试仪出口数量分析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2020-2025年中国电能表现场测试仪出口金额分析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2025年中国电能表现场测试仪进口国家及地区分析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2025年中国电能表现场测试仪出口国家及地区分析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2020-2025年中国电能表现场测试仪行业企业数量情况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2020-2025年中国电能表现场测试仪行业企业平均规模情况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**地区电能表现场测试仪市场规模及增长情况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**地区电能表现场测试仪行业市场需求情况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**地区电能表现场测试仪市场规模及增长情况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**地区电能表现场测试仪行业市场需求情况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**地区电能表现场测试仪市场规模及增长情况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**地区电能表现场测试仪行业市场需求情况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**地区电能表现场测试仪市场规模及增长情况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**地区电能表现场测试仪行业市场需求情况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电能表现场测试仪企业信息</w:t>
      </w:r>
      <w:r>
        <w:rPr>
          <w:rFonts w:hint="eastAsia"/>
        </w:rPr>
        <w:br/>
      </w:r>
      <w:r>
        <w:rPr>
          <w:rFonts w:hint="eastAsia"/>
        </w:rPr>
        <w:t>　　图表 电能表现场测试仪企业经营情况分析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电能表现场测试仪重点企业（三）成长能力情况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2025-2031年中国电能表现场测试仪行业产能预测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2025-2031年中国电能表现场测试仪行业产量预测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2025-2031年中国电能表现场测试仪市场需求量预测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2025-2031年中国电能表现场测试仪行业供需平衡预测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2025-2031年中国电能表现场测试仪行业市场容量预测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2025-2031年中国电能表现场测试仪行业市场规模预测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2025-2031年中国电能表现场测试仪市场前景分析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2025-2031年中国电能表现场测试仪发展趋势预测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a2958deb64b22" w:history="1">
        <w:r>
          <w:rPr>
            <w:rStyle w:val="Hyperlink"/>
          </w:rPr>
          <w:t>2025-2031年中国电能表现场测试仪市场现状分析与前景趋势报告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a2958deb64b22" w:history="1">
        <w:r>
          <w:rPr>
            <w:rStyle w:val="Hyperlink"/>
          </w:rPr>
          <w:t>https://www.20087.com/9/00/DianNengBiaoXianChangCeShiYiHangYeQianJingQuShi.html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热点：电气测试仪、电能测试仪用法、电力监测仪、测电能的仪表、直接式电能表、电能表现场校验仪说明书、单相电能表现场校验仪使用说明、电能表现场检验规程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c8e3d98a94a88" w:history="1">
      <w:r>
        <w:rPr>
          <w:rStyle w:val="Hyperlink"/>
        </w:rPr>
        <w:t>2025-2031年中国电能表现场测试仪市场现状分析与前景趋势报告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anNengBiaoXianChangCeShiYiHangYeQianJingQuShi.html" TargetMode="External" Id="R443a2958deb6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anNengBiaoXianChangCeShiYiHangYeQianJingQuShi.html" TargetMode="External" Id="R7c5c8e3d98a9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2025-01-29T23:53:00Z</dcterms:created>
  <dcterms:modified xsi:type="dcterms:W3CDTF">2025-01-30T00:53:00Z</dcterms:modified>
  <dc:subject>2025-2031年中国电能表现场测试仪市场现状分析与前景趋势报告</dc:subject>
  <dc:title>2025-2031年中国电能表现场测试仪市场现状分析与前景趋势报告</dc:title>
  <cp:keywords>2025-2031年中国电能表现场测试仪市场现状分析与前景趋势报告</cp:keywords>
  <dc:description>2025-2031年中国电能表现场测试仪市场现状分析与前景趋势报告</dc:description>
</cp:coreProperties>
</file>