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81adaa6cd4f53" w:history="1">
              <w:r>
                <w:rPr>
                  <w:rStyle w:val="Hyperlink"/>
                </w:rPr>
                <w:t>2025-2031年中国电能计量装置市场深度调研与发展趋势分析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81adaa6cd4f53" w:history="1">
              <w:r>
                <w:rPr>
                  <w:rStyle w:val="Hyperlink"/>
                </w:rPr>
                <w:t>2025-2031年中国电能计量装置市场深度调研与发展趋势分析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81adaa6cd4f53" w:history="1">
                <w:r>
                  <w:rPr>
                    <w:rStyle w:val="Hyperlink"/>
                  </w:rPr>
                  <w:t>https://www.20087.com/9/30/DianNengJiLiangZhuangZhiDeFaZhan.html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计量装置是电力系统中用于准确测量电能消耗的关键设备，随着智能电网的发展和电能计量技术的进步，电能计量装置行业正处于快速转型期。近年来，智能电表的广泛应用不仅提高了电能计量的准确性，还为电力公司提供了更强大的数据收集和分析能力，进而改善了电力管理和服务质量。此外，随着物联网技术的发展，电能计量装置可以与智能家居系统集成，为用户提供更便捷的能源管理方案。</w:t>
      </w:r>
      <w:r>
        <w:rPr>
          <w:rFonts w:hint="eastAsia"/>
        </w:rPr>
        <w:br/>
      </w:r>
      <w:r>
        <w:rPr>
          <w:rFonts w:hint="eastAsia"/>
        </w:rPr>
        <w:t>　　未来，电能计量装置的发展将更加注重技术创新和智能化。一方面，随着大数据分析技术的应用，电能计量装置将能够提供更加精细化的用电数据，帮助电力公司和用户进行能效管理和故障诊断。另一方面，随着5G通信技术的普及，电能计量装置将实现更快速的数据传输，支持实时监测和智能调度。此外，随着可再生能源比例的增加，未来的电能计量装置还需要具备双向计量功能，以适应分布式能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81adaa6cd4f53" w:history="1">
        <w:r>
          <w:rPr>
            <w:rStyle w:val="Hyperlink"/>
          </w:rPr>
          <w:t>2025-2031年中国电能计量装置市场深度调研与发展趋势分析</w:t>
        </w:r>
      </w:hyperlink>
      <w:r>
        <w:rPr>
          <w:rFonts w:hint="eastAsia"/>
        </w:rPr>
        <w:t>》通过严谨的分析、翔实的数据及直观的图表，系统解析了电能计量装置行业的市场规模、需求变化、价格波动及产业链结构。报告全面评估了当前电能计量装置市场现状，科学预测了未来市场前景与发展趋势，重点剖析了电能计量装置细分市场的机遇与挑战。同时，报告对电能计量装置重点企业的竞争地位及市场集中度进行了评估，为电能计量装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电能计量装置行业发展概述</w:t>
      </w:r>
      <w:r>
        <w:rPr>
          <w:rFonts w:hint="eastAsia"/>
        </w:rPr>
        <w:br/>
      </w:r>
      <w:r>
        <w:rPr>
          <w:rFonts w:hint="eastAsia"/>
        </w:rPr>
        <w:t>　　第一节 电能计量装置简介</w:t>
      </w:r>
      <w:r>
        <w:rPr>
          <w:rFonts w:hint="eastAsia"/>
        </w:rPr>
        <w:br/>
      </w:r>
      <w:r>
        <w:rPr>
          <w:rFonts w:hint="eastAsia"/>
        </w:rPr>
        <w:t>　　　　一、电能计量装置的定义</w:t>
      </w:r>
      <w:r>
        <w:rPr>
          <w:rFonts w:hint="eastAsia"/>
        </w:rPr>
        <w:br/>
      </w:r>
      <w:r>
        <w:rPr>
          <w:rFonts w:hint="eastAsia"/>
        </w:rPr>
        <w:t>　　　　二、电能计量装置的特点</w:t>
      </w:r>
      <w:r>
        <w:rPr>
          <w:rFonts w:hint="eastAsia"/>
        </w:rPr>
        <w:br/>
      </w:r>
      <w:r>
        <w:rPr>
          <w:rFonts w:hint="eastAsia"/>
        </w:rPr>
        <w:t>　　　　三、电能计量装置的优缺点</w:t>
      </w:r>
      <w:r>
        <w:rPr>
          <w:rFonts w:hint="eastAsia"/>
        </w:rPr>
        <w:br/>
      </w:r>
      <w:r>
        <w:rPr>
          <w:rFonts w:hint="eastAsia"/>
        </w:rPr>
        <w:t>　　　　四、电能计量装置的难题</w:t>
      </w:r>
      <w:r>
        <w:rPr>
          <w:rFonts w:hint="eastAsia"/>
        </w:rPr>
        <w:br/>
      </w:r>
      <w:r>
        <w:rPr>
          <w:rFonts w:hint="eastAsia"/>
        </w:rPr>
        <w:t>　　第二节 电能计量装置发展状况分析</w:t>
      </w:r>
      <w:r>
        <w:rPr>
          <w:rFonts w:hint="eastAsia"/>
        </w:rPr>
        <w:br/>
      </w:r>
      <w:r>
        <w:rPr>
          <w:rFonts w:hint="eastAsia"/>
        </w:rPr>
        <w:t>　　　　一、电能计量装置的意义</w:t>
      </w:r>
      <w:r>
        <w:rPr>
          <w:rFonts w:hint="eastAsia"/>
        </w:rPr>
        <w:br/>
      </w:r>
      <w:r>
        <w:rPr>
          <w:rFonts w:hint="eastAsia"/>
        </w:rPr>
        <w:t>　　　　二、电能计量装置的应用</w:t>
      </w:r>
      <w:r>
        <w:rPr>
          <w:rFonts w:hint="eastAsia"/>
        </w:rPr>
        <w:br/>
      </w:r>
      <w:r>
        <w:rPr>
          <w:rFonts w:hint="eastAsia"/>
        </w:rPr>
        <w:t>　　第三节 电能计量装置产业链分析</w:t>
      </w:r>
      <w:r>
        <w:rPr>
          <w:rFonts w:hint="eastAsia"/>
        </w:rPr>
        <w:br/>
      </w:r>
      <w:r>
        <w:rPr>
          <w:rFonts w:hint="eastAsia"/>
        </w:rPr>
        <w:t>　　　　一、电能计量装置的产业链结构分析</w:t>
      </w:r>
      <w:r>
        <w:rPr>
          <w:rFonts w:hint="eastAsia"/>
        </w:rPr>
        <w:br/>
      </w:r>
      <w:r>
        <w:rPr>
          <w:rFonts w:hint="eastAsia"/>
        </w:rPr>
        <w:t>　　　　二、电能计量装置上游相关产业分析</w:t>
      </w:r>
      <w:r>
        <w:rPr>
          <w:rFonts w:hint="eastAsia"/>
        </w:rPr>
        <w:br/>
      </w:r>
      <w:r>
        <w:rPr>
          <w:rFonts w:hint="eastAsia"/>
        </w:rPr>
        <w:t>　　　　三、电能计量装置下游相关产业分析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电能计量装置行业发展概述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一、电能计量装置行业定义及分类</w:t>
      </w:r>
      <w:r>
        <w:rPr>
          <w:rFonts w:hint="eastAsia"/>
        </w:rPr>
        <w:br/>
      </w:r>
      <w:r>
        <w:rPr>
          <w:rFonts w:hint="eastAsia"/>
        </w:rPr>
        <w:t>　　　　二、电能计量装置行业经济特性</w:t>
      </w:r>
      <w:r>
        <w:rPr>
          <w:rFonts w:hint="eastAsia"/>
        </w:rPr>
        <w:br/>
      </w:r>
      <w:r>
        <w:rPr>
          <w:rFonts w:hint="eastAsia"/>
        </w:rPr>
        <w:t>　　　　三、电能计量装置行业产业链简介</w:t>
      </w:r>
      <w:r>
        <w:rPr>
          <w:rFonts w:hint="eastAsia"/>
        </w:rPr>
        <w:br/>
      </w:r>
      <w:r>
        <w:rPr>
          <w:rFonts w:hint="eastAsia"/>
        </w:rPr>
        <w:t>　　第二节 电能计量装置行业发展成熟度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电能计量装置行业相关产业动态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2025年全球电能计量装置行业市场运行形势分析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全球电能计量装置行业市场运行环境分析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全球电能计量装置行业市场发展情况分析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一、全球电能计量装置行业市场供需分析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二、全球电能计量装置行业市场规模分析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三、全球电能计量装置行业主要国家发展情况分析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2025-2031年全球电能计量装置行业市场规模趋势预测分析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2025年中国电能计量装置所属行业技术发展分析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中国电能计量装置所属行业技术发展现状</w:t>
      </w:r>
      <w:r>
        <w:rPr>
          <w:rFonts w:hint="eastAsia"/>
        </w:rPr>
        <w:br/>
      </w:r>
      <w:r>
        <w:rPr>
          <w:rFonts w:hint="eastAsia"/>
        </w:rPr>
        <w:t>　　第二节 电能计量装置所属行业技术特点分析</w:t>
      </w:r>
      <w:r>
        <w:rPr>
          <w:rFonts w:hint="eastAsia"/>
        </w:rPr>
        <w:br/>
      </w:r>
      <w:r>
        <w:rPr>
          <w:rFonts w:hint="eastAsia"/>
        </w:rPr>
        <w:t>　　第三节 电能计量装置所属行业技术专利情况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一、电能计量装置所属行业专利申请数分析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二、电能计量装置所属行业专利申请人分析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三、电能计量装置所属行业热门专利技术分析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电能计量装置行业技术发展趋势分析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我国电能计量装置行业发展分析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2025年中国电能计量装置行业发展状况</w:t>
      </w:r>
      <w:r>
        <w:rPr>
          <w:rFonts w:hint="eastAsia"/>
        </w:rPr>
        <w:br/>
      </w:r>
      <w:r>
        <w:rPr>
          <w:rFonts w:hint="eastAsia"/>
        </w:rPr>
        <w:t>　　　　一、2025年电能计量装置行业发展状况分析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二、2025年中国电能计量装置行业发展动态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三、2025年我国电能计量装置行业发展热点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四、2025年我国电能计量装置行业存在的问题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2025年中国电能计量装置行业市场供需状况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一、2020-2025年中国电能计量装置行业供给分析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二、2020-2025年中国电能计量装置行业市场需求分析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三、中国电能计量装置所属行业产品价格分析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1、中国电能计量装置所属行业产品价格分析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四、2020-2025年中国电能计量装置行业市场规模分析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2020-2025年中国电能计量装置所属行业主要数据监测分析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2020-2025年中国电能计量装置所属行业规模分析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2020-2025年中国电能计量装置所属行业产值分析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2020-2025年中国电能计量装置所属行业成本费用分析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2020-2025年中国电能计量装置所属行业运营效益分析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2025年中国电能计量装置行业竞争格局分析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电能计量装置行业集中度分析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2025年中国电能计量装置行业SWOT模型分析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2025年电能计量装置行业优势生产企业竞争力分析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保定迈科特电气有限公司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江苏安科瑞电器制造有限公司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湖北仪天成电力设备有限公司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厦门振泰成科技有限公司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南京丹迪克科技开发有限公司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保定市宇鹏电气有限公司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2020-2025年中国电能计量装置行业上下游分析及其影响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2025年中国电能计量装置行业上游发展及影响分析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一、2025年中国电能计量装置行业上游运行现状分析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二、2025-2031年中国电能计量装置行业上游市场发展前景预测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2025年中国电能计量装置行业下游发展及影响分析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一、2025年中国电能计量装置行业下游运行现状分析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二、2025-2031年中国电能计量装置行业下游市场发展前景预测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2025-2031年电能计量装置行业发展及投资前景预测分析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2025-2031年电能计量装置行业市场规模预测分析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2025-2031年电能计量装置行业供需预测分析</w:t>
      </w:r>
      <w:r>
        <w:rPr>
          <w:rFonts w:hint="eastAsia"/>
        </w:rPr>
        <w:br/>
      </w:r>
      <w:r>
        <w:rPr>
          <w:rFonts w:hint="eastAsia"/>
        </w:rPr>
        <w:t>　　第三节 中国电能计量装置行业五力分析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2025-2031年我国电能计量装置行业前景展望分析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2025-2031年我国电能计量装置行业产品价格走势预测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2025-2031年我国电能计量装置行业盈利能力预测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2025-2031年中国电能计量装置行业投资风险分析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2020-2025年中国电能计量装置所属行业投资金额分析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一、2020-2025年中国电能计量装置所属行业内资企业投资金额分析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二、2020-2025年中国电能计量装置所属行业港澳台及外资企业投资金额分析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近年中国电能计量装置行业主要投资项目分析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2025-2031年中国电能计量装置行业投资周期分析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2025-2031年中国电能计量装置行业投资风险分析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2025-2031年中国电能计量装置行业发展策略及投资建议分析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电能计量装置行业发展策略分析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电能计量装置行业市场的重点客户战略实施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2025-2031年中国电能计量装置产品生产及销售投资运作模式探讨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2025-2031年中国电能计量装置行业发展建议</w:t>
      </w:r>
      <w:r>
        <w:rPr>
          <w:rFonts w:hint="eastAsia"/>
        </w:rPr>
        <w:br/>
      </w:r>
      <w:r>
        <w:rPr>
          <w:rFonts w:hint="eastAsia"/>
        </w:rPr>
        <w:t>　　第五节 (中:智:林)2025-2031年中国电能计量装置行业投资建议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2020-2025年中国电能计量装置市场价格走势图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2025-2031年中国电能计量装置产量及消费量预测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2025-2031年中国电能计量装置市场价格走势预测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2020-2025年我国电能计量装置市场规模分区域统计表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2020-2025年中国电能计量装置所属行业企业数量增长趋势图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2020-2025年中国电能计量装置所属行业资产规模增长分析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2020-2025年中国电能计量装置所属行业销售规模增长分析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2020-2025年中国电能计量装置所属行业利润规模增长分析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2020-2025年中国电能计量装置所属行业产成品增长分析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2020-2025年中国电能计量装置所属行业总产值分析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2020-2025年中国电能计量装置所属行业成本费用结构变动趋势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81adaa6cd4f53" w:history="1">
        <w:r>
          <w:rPr>
            <w:rStyle w:val="Hyperlink"/>
          </w:rPr>
          <w:t>2025-2031年中国电能计量装置市场深度调研与发展趋势分析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81adaa6cd4f53" w:history="1">
        <w:r>
          <w:rPr>
            <w:rStyle w:val="Hyperlink"/>
          </w:rPr>
          <w:t>https://www.20087.com/9/30/DianNengJiLiangZhuangZhiDeFaZhan.html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间隙的国家标准表、电能计量装置技术管理规程、电能计量装置有哪些、电能计量装置原则上应装在、电力电缆、电能计量装置安装接线规则、一至五级计量装置标准、电能计量装置现场检验规程、高压计量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450c0646f4114" w:history="1">
      <w:r>
        <w:rPr>
          <w:rStyle w:val="Hyperlink"/>
        </w:rPr>
        <w:t>2025-2031年中国电能计量装置市场深度调研与发展趋势分析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ianNengJiLiangZhuangZhiDeFaZhan.html" TargetMode="External" Id="R78c81adaa6cd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ianNengJiLiangZhuangZhiDeFaZhan.html" TargetMode="External" Id="R4f7450c0646f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2024-12-27T04:19:00Z</dcterms:created>
  <dcterms:modified xsi:type="dcterms:W3CDTF">2024-12-27T05:19:00Z</dcterms:modified>
  <dc:subject>2025-2031年中国电能计量装置市场深度调研与发展趋势分析</dc:subject>
  <dc:title>2025-2031年中国电能计量装置市场深度调研与发展趋势分析</dc:title>
  <cp:keywords>2025-2031年中国电能计量装置市场深度调研与发展趋势分析</cp:keywords>
  <dc:description>2025-2031年中国电能计量装置市场深度调研与发展趋势分析</dc:description>
</cp:coreProperties>
</file>