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720adf0b10415f" w:history="1">
              <w:r>
                <w:rPr>
                  <w:rStyle w:val="Hyperlink"/>
                </w:rPr>
                <w:t>中国电陶炉行业现状与发展趋势报告（2024-2030年）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720adf0b10415f" w:history="1">
              <w:r>
                <w:rPr>
                  <w:rStyle w:val="Hyperlink"/>
                </w:rPr>
                <w:t>中国电陶炉行业现状与发展趋势报告（2024-2030年）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720adf0b10415f" w:history="1">
                <w:r>
                  <w:rPr>
                    <w:rStyle w:val="Hyperlink"/>
                  </w:rPr>
                  <w:t>https://www.20087.com/9/80/DianTaoLuDeFaZhanQuShi.html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陶炉是一种利用电磁感应加热原理的厨房电器，因其高效、安全和节能环保的特点，近年来在家庭和商业厨房中越来越受欢迎。与传统的燃气灶相比，电陶炉加热速度快，温度控制精确，且没有明火，减少了火灾风险。同时，其表面光滑易清洁，设计紧凑，节省空间，非常适合现代厨房的布局。</w:t>
      </w:r>
      <w:r>
        <w:rPr>
          <w:rFonts w:hint="eastAsia"/>
        </w:rPr>
        <w:br/>
      </w:r>
      <w:r>
        <w:rPr>
          <w:rFonts w:hint="eastAsia"/>
        </w:rPr>
        <w:t>　　未来，电陶炉将更加注重智能化和多功能性。通过集成智能温控系统，用户可以通过手机APP远程控制炉具，设置烹饪程序，实现定时开关和温度调整，提升烹饪的便利性和精准度。同时，开发具有压力感应和自动关闭功能的高级型号，以提高安全性。此外，结合物联网技术，电陶炉将能够与智能冰箱、烟雾报警器等家居设备联动，创建一个更加智能和安全的厨房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720adf0b10415f" w:history="1">
        <w:r>
          <w:rPr>
            <w:rStyle w:val="Hyperlink"/>
          </w:rPr>
          <w:t>中国电陶炉行业现状与发展趋势报告（2024-2030年）</w:t>
        </w:r>
      </w:hyperlink>
      <w:r>
        <w:rPr>
          <w:rFonts w:hint="eastAsia"/>
        </w:rPr>
        <w:t>》依托国家统计局、发改委及电陶炉相关行业协会的详实数据，对电陶炉行业的现状、市场需求、市场规模、产业链结构、价格变动、细分市场进行了全面调研。电陶炉报告还详细剖析了电陶炉市场竞争格局，重点关注了品牌影响力、市场集中度及重点企业运营情况，并在预测电陶炉市场发展前景和发展趋势的同时，识别了电陶炉行业潜在的风险与机遇。电陶炉报告以专业、科学、规范的研究方法和客观、权威的分析，为电陶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电陶炉行业相关概述</w:t>
      </w:r>
      <w:r>
        <w:rPr>
          <w:rFonts w:hint="eastAsia"/>
        </w:rPr>
        <w:br/>
      </w:r>
      <w:r>
        <w:rPr>
          <w:rFonts w:hint="eastAsia"/>
        </w:rPr>
        <w:t>　　　　一、电陶炉行业定义及特点</w:t>
      </w:r>
      <w:r>
        <w:rPr>
          <w:rFonts w:hint="eastAsia"/>
        </w:rPr>
        <w:br/>
      </w:r>
      <w:r>
        <w:rPr>
          <w:rFonts w:hint="eastAsia"/>
        </w:rPr>
        <w:t>　　　　　　1、电陶炉行业定义</w:t>
      </w:r>
      <w:r>
        <w:rPr>
          <w:rFonts w:hint="eastAsia"/>
        </w:rPr>
        <w:br/>
      </w:r>
      <w:r>
        <w:rPr>
          <w:rFonts w:hint="eastAsia"/>
        </w:rPr>
        <w:t>　　　　　　2、电陶炉行业特点</w:t>
      </w:r>
      <w:r>
        <w:rPr>
          <w:rFonts w:hint="eastAsia"/>
        </w:rPr>
        <w:br/>
      </w:r>
      <w:r>
        <w:rPr>
          <w:rFonts w:hint="eastAsia"/>
        </w:rPr>
        <w:t>　　　　二、电陶炉行业经营模式分析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1、电陶炉生产模式</w:t>
      </w:r>
      <w:r>
        <w:rPr>
          <w:rFonts w:hint="eastAsia"/>
        </w:rPr>
        <w:br/>
      </w:r>
      <w:r>
        <w:rPr>
          <w:rFonts w:hint="eastAsia"/>
        </w:rPr>
        <w:t>　　　　　　2、电陶炉采购模式</w:t>
      </w:r>
      <w:r>
        <w:rPr>
          <w:rFonts w:hint="eastAsia"/>
        </w:rPr>
        <w:br/>
      </w:r>
      <w:r>
        <w:rPr>
          <w:rFonts w:hint="eastAsia"/>
        </w:rPr>
        <w:t>　　　　　　3、电陶炉销售模式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2024年世界电陶炉行业市场运行形势分析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2024年全球电陶炉行业发展概况</w:t>
      </w:r>
      <w:r>
        <w:rPr>
          <w:rFonts w:hint="eastAsia"/>
        </w:rPr>
        <w:br/>
      </w:r>
      <w:r>
        <w:rPr>
          <w:rFonts w:hint="eastAsia"/>
        </w:rPr>
        <w:t>　　第二节 世界电陶炉行业发展走势</w:t>
      </w:r>
      <w:r>
        <w:rPr>
          <w:rFonts w:hint="eastAsia"/>
        </w:rPr>
        <w:br/>
      </w:r>
      <w:r>
        <w:rPr>
          <w:rFonts w:hint="eastAsia"/>
        </w:rPr>
        <w:t>　　　　一、全球电陶炉行业市场分布情况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二、全球电陶炉行业发展趋势分析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全球电陶炉行业重点国家和区域分析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2024年中国电陶炉行业发展环境分析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电陶炉政策环境分析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电陶炉技术环境分析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2024年电陶炉行业技术发展现状及趋势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当前我国电陶炉技术发展现状</w:t>
      </w:r>
      <w:r>
        <w:rPr>
          <w:rFonts w:hint="eastAsia"/>
        </w:rPr>
        <w:br/>
      </w:r>
      <w:r>
        <w:rPr>
          <w:rFonts w:hint="eastAsia"/>
        </w:rPr>
        <w:t>　　第二节 中外电陶炉技术差距及产生差距的主要原因分析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提高我国电陶炉技术的对策</w:t>
      </w:r>
      <w:r>
        <w:rPr>
          <w:rFonts w:hint="eastAsia"/>
        </w:rPr>
        <w:br/>
      </w:r>
      <w:r>
        <w:rPr>
          <w:rFonts w:hint="eastAsia"/>
        </w:rPr>
        <w:t>　　第四节 我国电陶炉研发、设计发展趋势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中国电陶炉行业市场供需状况分析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中国电陶炉行业市场规模情况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中国电陶炉行业盈利情况分析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中国电陶炉行业市场需求状况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一、2019-2024年电陶炉行业市场需求情况</w:t>
      </w:r>
      <w:r>
        <w:rPr>
          <w:rFonts w:hint="eastAsia"/>
        </w:rPr>
        <w:br/>
      </w:r>
      <w:r>
        <w:rPr>
          <w:rFonts w:hint="eastAsia"/>
        </w:rPr>
        <w:t>　　　　二、电陶炉行业市场需求特点分析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三、2024-2030年电陶炉行业市场需求预测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中国电陶炉行业市场供给状况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一、2019-2024年电陶炉行业市场供给情况</w:t>
      </w:r>
      <w:r>
        <w:rPr>
          <w:rFonts w:hint="eastAsia"/>
        </w:rPr>
        <w:br/>
      </w:r>
      <w:r>
        <w:rPr>
          <w:rFonts w:hint="eastAsia"/>
        </w:rPr>
        <w:t>　　　　二、电陶炉行业市场供给特点分析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三、2024-2030年电陶炉行业市场供给预测</w:t>
      </w:r>
      <w:r>
        <w:rPr>
          <w:rFonts w:hint="eastAsia"/>
        </w:rPr>
        <w:br/>
      </w:r>
      <w:r>
        <w:rPr>
          <w:rFonts w:hint="eastAsia"/>
        </w:rPr>
        <w:t>　　第五节 电陶炉行业市场供需平衡状况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中国电陶炉行业进出口情况分析预测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2019-2024年中国电陶炉行业进出口情况分析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一、2019-2024年中国电陶炉行业进口分析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二、2019-2024年中国电陶炉行业出口分析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2024-2030年中国电陶炉行业进出口情况预测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一、2024-2030年中国电陶炉行业进口预测分析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二、2024-2030年中国电陶炉行业出口预测分析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影响电陶炉行业进出口变化的主要原因分析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2019-2024年中国电陶炉行业重点地区调研分析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一、中国电陶炉行业重点区域市场结构调研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二、**地区电陶炉市场调研分析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三、**地区电陶炉市场调研分析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四、**地区电陶炉市场调研分析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五、**地区电陶炉市场调研分析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六、**地区电陶炉市场调研分析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电陶炉行业细分产品市场调研分析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中国电陶炉行业市场行情分析预测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电陶炉价格影响因素分析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2019-2024年中国电陶炉市场价格趋向分析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2024-2030年中国电陶炉市场价格趋向预测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电陶炉行业上、下游市场分析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电陶炉行业上游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电陶炉行业下游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电陶炉行业竞争格局分析</w:t>
      </w:r>
      <w:r>
        <w:rPr>
          <w:rFonts w:hint="eastAsia"/>
        </w:rPr>
        <w:br/>
      </w:r>
      <w:r>
        <w:rPr>
          <w:rFonts w:hint="eastAsia"/>
        </w:rPr>
        <w:t>　　第一节 电陶炉行业集中度分析</w:t>
      </w:r>
      <w:r>
        <w:rPr>
          <w:rFonts w:hint="eastAsia"/>
        </w:rPr>
        <w:br/>
      </w:r>
      <w:r>
        <w:rPr>
          <w:rFonts w:hint="eastAsia"/>
        </w:rPr>
        <w:t>　　　　一、电陶炉市场集中度分析</w:t>
      </w:r>
      <w:r>
        <w:rPr>
          <w:rFonts w:hint="eastAsia"/>
        </w:rPr>
        <w:br/>
      </w:r>
      <w:r>
        <w:rPr>
          <w:rFonts w:hint="eastAsia"/>
        </w:rPr>
        <w:t>　　　　二、电陶炉企业集中度分析</w:t>
      </w:r>
      <w:r>
        <w:rPr>
          <w:rFonts w:hint="eastAsia"/>
        </w:rPr>
        <w:br/>
      </w:r>
      <w:r>
        <w:rPr>
          <w:rFonts w:hint="eastAsia"/>
        </w:rPr>
        <w:t>　　　　三、电陶炉区域集中度分析</w:t>
      </w:r>
      <w:r>
        <w:rPr>
          <w:rFonts w:hint="eastAsia"/>
        </w:rPr>
        <w:br/>
      </w:r>
      <w:r>
        <w:rPr>
          <w:rFonts w:hint="eastAsia"/>
        </w:rPr>
        <w:t>　　第二节 电陶炉行业竞争格局分析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一、2024年电陶炉行业竞争分析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二、2024年中外电陶炉产品竞争分析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三、2019-2024年中国电陶炉市场竞争分析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四、2024-2030年国内主要电陶炉企业动向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电陶炉行业重点企业发展调研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电陶炉重点企业（一）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电陶炉重点企业（二）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电陶炉重点企业（三）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电陶炉重点企业（四）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电陶炉重点企业（五）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电陶炉重点企业（六）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电陶炉企业发展策略分析</w:t>
      </w:r>
      <w:r>
        <w:rPr>
          <w:rFonts w:hint="eastAsia"/>
        </w:rPr>
        <w:br/>
      </w:r>
      <w:r>
        <w:rPr>
          <w:rFonts w:hint="eastAsia"/>
        </w:rPr>
        <w:t>　　第一节 电陶炉市场策略分析</w:t>
      </w:r>
      <w:r>
        <w:rPr>
          <w:rFonts w:hint="eastAsia"/>
        </w:rPr>
        <w:br/>
      </w:r>
      <w:r>
        <w:rPr>
          <w:rFonts w:hint="eastAsia"/>
        </w:rPr>
        <w:t>　　　　一、电陶炉价格策略分析</w:t>
      </w:r>
      <w:r>
        <w:rPr>
          <w:rFonts w:hint="eastAsia"/>
        </w:rPr>
        <w:br/>
      </w:r>
      <w:r>
        <w:rPr>
          <w:rFonts w:hint="eastAsia"/>
        </w:rPr>
        <w:t>　　　　二、电陶炉渠道策略分析</w:t>
      </w:r>
      <w:r>
        <w:rPr>
          <w:rFonts w:hint="eastAsia"/>
        </w:rPr>
        <w:br/>
      </w:r>
      <w:r>
        <w:rPr>
          <w:rFonts w:hint="eastAsia"/>
        </w:rPr>
        <w:t>　　第二节 电陶炉销售策略分析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提高电陶炉企业竞争力的策略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一、提高中国电陶炉企业核心竞争力的对策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二、电陶炉企业提升竞争力的主要方向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三、影响电陶炉企业核心竞争力的因素及提升途径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四、提高电陶炉企业竞争力的策略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对我国电陶炉品牌的战略思考</w:t>
      </w:r>
      <w:r>
        <w:rPr>
          <w:rFonts w:hint="eastAsia"/>
        </w:rPr>
        <w:br/>
      </w:r>
      <w:r>
        <w:rPr>
          <w:rFonts w:hint="eastAsia"/>
        </w:rPr>
        <w:t>　　　　一、电陶炉实施品牌战略的意义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二、电陶炉企业品牌的现状分析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三、我国电陶炉企业的品牌战略</w:t>
      </w:r>
      <w:r>
        <w:rPr>
          <w:rFonts w:hint="eastAsia"/>
        </w:rPr>
        <w:br/>
      </w:r>
      <w:r>
        <w:rPr>
          <w:rFonts w:hint="eastAsia"/>
        </w:rPr>
        <w:t>　　　　四、电陶炉品牌战略管理的策略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中国电陶炉行业营销策略分析</w:t>
      </w:r>
      <w:r>
        <w:rPr>
          <w:rFonts w:hint="eastAsia"/>
        </w:rPr>
        <w:br/>
      </w:r>
      <w:r>
        <w:rPr>
          <w:rFonts w:hint="eastAsia"/>
        </w:rPr>
        <w:t>　　第一节 电陶炉市场推广策略研究分析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一、做好电陶炉产品导入</w:t>
      </w:r>
      <w:r>
        <w:rPr>
          <w:rFonts w:hint="eastAsia"/>
        </w:rPr>
        <w:br/>
      </w:r>
      <w:r>
        <w:rPr>
          <w:rFonts w:hint="eastAsia"/>
        </w:rPr>
        <w:t>　　　　二、做好电陶炉产品组合和产品线决策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三、电陶炉行业城市市场推广策略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电陶炉行业渠道营销研究分析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一、电陶炉行业营销环境分析</w:t>
      </w:r>
      <w:r>
        <w:rPr>
          <w:rFonts w:hint="eastAsia"/>
        </w:rPr>
        <w:br/>
      </w:r>
      <w:r>
        <w:rPr>
          <w:rFonts w:hint="eastAsia"/>
        </w:rPr>
        <w:t>　　　　二、电陶炉行业现存的营销渠道分析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三、电陶炉行业终端市场营销管理策略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电陶炉行业营销战略研究分析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一、中国电陶炉行业有效整合营销策略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二、建立电陶炉行业厂商的双嬴模式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2024-2030年中国电陶炉行业前景与风险预测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2024年电陶炉市场前景分析</w:t>
      </w:r>
      <w:r>
        <w:rPr>
          <w:rFonts w:hint="eastAsia"/>
        </w:rPr>
        <w:br/>
      </w:r>
      <w:r>
        <w:rPr>
          <w:rFonts w:hint="eastAsia"/>
        </w:rPr>
        <w:t>　　第二节 2024年电陶炉发展趋势预测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2024-2030年中国电陶炉行业投资特性分析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一、2024-2030年中国电陶炉行业进入壁垒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二、2024-2030年中国电陶炉行业盈利模式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三、2024-2030年中国电陶炉行业盈利因素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2024-2030年中国电陶炉行业投资机会分析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一、2024-2030年中国电陶炉细分市场投资机会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二、2024-2030年中国电陶炉行业区域市场投资潜力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2024-2030年中国电陶炉行业投资风险分析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一、2024-2030年中国电陶炉行业市场竞争风险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二、2024-2030年中国电陶炉行业技术风险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三、2024-2030年中国电陶炉行业政策风险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四、2024-2030年中国电陶炉行业进入退出风险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2024-2030年中国电陶炉行业盈利模式与投资策略分析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国外电陶炉行业投资现状及经营模式分析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一、境外电陶炉行业成长情况调查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中国电陶炉行业商业模式探讨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中国电陶炉行业投资国际化发展战略分析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中国电陶炉行业投资策略分析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中国电陶炉行业资本运作战略选择方案研究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中:智林:－中国电陶炉行业多元化经营战略的可行性分析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电陶炉行业历程</w:t>
      </w:r>
      <w:r>
        <w:rPr>
          <w:rFonts w:hint="eastAsia"/>
        </w:rPr>
        <w:br/>
      </w:r>
      <w:r>
        <w:rPr>
          <w:rFonts w:hint="eastAsia"/>
        </w:rPr>
        <w:t>　　图表 电陶炉行业生命周期</w:t>
      </w:r>
      <w:r>
        <w:rPr>
          <w:rFonts w:hint="eastAsia"/>
        </w:rPr>
        <w:br/>
      </w:r>
      <w:r>
        <w:rPr>
          <w:rFonts w:hint="eastAsia"/>
        </w:rPr>
        <w:t>　　图表 电陶炉行业产业链分析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2019-2024年电陶炉行业市场容量分析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2019-2024年中国电陶炉行业产量及增长趋势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2019-2024年中国电陶炉市场需求量及增速统计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2024年中国电陶炉行业需求领域分布格局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2019-2024年中国电陶炉行业盈利情况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2019-2024年中国电陶炉行业利润总额统计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2019-2024年中国电陶炉进口金额分析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2019-2024年中国电陶炉出口数量分析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2019-2024年中国电陶炉出口金额分析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2024年中国电陶炉进口国家及地区分析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2019-2024年中国电陶炉行业企业数量情况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2019-2024年中国电陶炉行业企业平均规模情况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**地区电陶炉市场规模及增长情况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**地区电陶炉行业市场需求情况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电陶炉重点企业（一）基本信息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电陶炉重点企业（三）经营情况分析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电陶炉重点企业（三）主要经济指标情况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电陶炉重点企业（三）成长能力情况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2024-2030年中国电陶炉行业产能预测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2024-2030年中国电陶炉市场需求量预测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2024-2030年中国电陶炉行业供需平衡预测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2024-2030年中国电陶炉行业市场容量预测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2024-2030年中国电陶炉行业市场规模预测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2024-2030年中国电陶炉市场前景分析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2024-2030年中国电陶炉行业发展趋势预测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720adf0b10415f" w:history="1">
        <w:r>
          <w:rPr>
            <w:rStyle w:val="Hyperlink"/>
          </w:rPr>
          <w:t>中国电陶炉行业现状与发展趋势报告（2024-2030年）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720adf0b10415f" w:history="1">
        <w:r>
          <w:rPr>
            <w:rStyle w:val="Hyperlink"/>
          </w:rPr>
          <w:t>https://www.20087.com/9/80/DianTaoLuDeFaZhanQuShi.html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9dadb2f7b4f53" w:history="1">
      <w:r>
        <w:rPr>
          <w:rStyle w:val="Hyperlink"/>
        </w:rPr>
        <w:t>中国电陶炉行业现状与发展趋势报告（2024-2030年）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DianTaoLuDeFaZhanQuShi.html" TargetMode="External" Id="R50720adf0b10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DianTaoLuDeFaZhanQuShi.html" TargetMode="External" Id="R9589dadb2f7b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2024-04-11T05:25:00Z</dcterms:created>
  <dcterms:modified xsi:type="dcterms:W3CDTF">2024-04-11T06:25:00Z</dcterms:modified>
  <dc:subject>中国电陶炉行业现状与发展趋势报告（2024-2030年）</dc:subject>
  <dc:title>中国电陶炉行业现状与发展趋势报告（2024-2030年）</dc:title>
  <cp:keywords>中国电陶炉行业现状与发展趋势报告（2024-2030年）</cp:keywords>
  <dc:description>中国电陶炉行业现状与发展趋势报告（2024-2030年）</dc:description>
</cp:coreProperties>
</file>