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881b4e0734b1c" w:history="1">
              <w:r>
                <w:rPr>
                  <w:rStyle w:val="Hyperlink"/>
                </w:rPr>
                <w:t>2023-2029年中国皮秒光纤激光器市场研究与发展趋势报告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881b4e0734b1c" w:history="1">
              <w:r>
                <w:rPr>
                  <w:rStyle w:val="Hyperlink"/>
                </w:rPr>
                <w:t>2023-2029年中国皮秒光纤激光器市场研究与发展趋势报告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7881b4e0734b1c" w:history="1">
                <w:r>
                  <w:rPr>
                    <w:rStyle w:val="Hyperlink"/>
                  </w:rPr>
                  <w:t>https://www.20087.com/9/80/PiMiaoGuangXianJiGuangQiHangYeFaZhanQuShi.html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秒光纤激光器以其超短脉冲宽度和高能量密度，在精密加工、科学研究和医疗应用等领域显示出巨大潜力。目前，这些激光器正逐步取代传统的固体和气体激光器，成为工业微加工的首选工具。通过优化光束质量和脉冲稳定性，皮秒光纤激光器能够实现无热影响区的精细切割、打标和钻孔，满足高精度和高效率的生产需求。</w:t>
      </w:r>
      <w:r>
        <w:rPr>
          <w:rFonts w:hint="eastAsia"/>
        </w:rPr>
        <w:br/>
      </w:r>
      <w:r>
        <w:rPr>
          <w:rFonts w:hint="eastAsia"/>
        </w:rPr>
        <w:t>　　未来，皮秒光纤激光器将更加注重集成化和智能化。随着光纤激光技术的成熟，皮秒激光器将被设计得更加紧凑，易于集成到自动化生产线上，降低系统复杂度和成本。同时，通过机器学习和大数据分析，皮秒光纤激光器将能够自我优化工作参数，提高加工精度和一致性，满足未来制造业对智能化和个性化生产的要求。此外，皮秒光纤激光器在生物医学领域的应用，如眼科手术和肿瘤治疗，将随着技术的进步而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881b4e0734b1c" w:history="1">
        <w:r>
          <w:rPr>
            <w:rStyle w:val="Hyperlink"/>
          </w:rPr>
          <w:t>2023-2029年中国皮秒光纤激光器市场研究与发展趋势报告</w:t>
        </w:r>
      </w:hyperlink>
      <w:r>
        <w:rPr>
          <w:rFonts w:hint="eastAsia"/>
        </w:rPr>
        <w:t>》深入剖析了当前皮秒光纤激光器行业的现状与市场需求，详细探讨了皮秒光纤激光器市场规模及其价格动态。皮秒光纤激光器报告从产业链角度出发，分析了上下游的影响因素，并进一步细分市场，对皮秒光纤激光器各细分领域的具体情况进行探讨。皮秒光纤激光器报告还根据现有数据，对皮秒光纤激光器市场前景及发展趋势进行了科学预测，揭示了行业内重点企业的竞争格局，评估了品牌影响力和市场集中度，同时指出了皮秒光纤激光器行业面临的风险与机遇。皮秒光纤激光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皮秒光纤激光器市场概述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按照不同分类，皮秒光纤激光器主要可以分为如下几个类别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不同分类皮秒光纤激光器增长趋势2017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从不同应用，皮秒光纤激光器主要包括如下几个方面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中国皮秒光纤激光器发展现状及未来趋势（2017-2029）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中国市场皮秒光纤激光器销售规模及增长率（2017-2029）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中国市场皮秒光纤激光器销量及增长率（2017-2029）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中国市场主要皮秒光纤激光器厂商分析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中国市场主要厂商皮秒光纤激光器销量、收入及市场份额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中国市场主要厂商皮秒光纤激光器销量（2017-2022）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中国市场主要厂商皮秒光纤激光器收入（2017-2022）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2022年中国市场主要厂商皮秒光纤激光器收入排名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中国市场主要厂商皮秒光纤激光器价格（2017-2022）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中国市场主要厂商皮秒光纤激光器产地分布及商业化日期</w:t>
      </w:r>
      <w:r>
        <w:rPr>
          <w:rFonts w:hint="eastAsia"/>
        </w:rPr>
        <w:br/>
      </w:r>
      <w:r>
        <w:rPr>
          <w:rFonts w:hint="eastAsia"/>
        </w:rPr>
        <w:t>　　2.3 皮秒光纤激光器行业集中度、竞争程度分析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皮秒光纤激光器行业集中度分析：中国Top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中国市场皮秒光纤激光器第一梯队、第二梯队和第三梯队厂商（品牌）及市场份额（2017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中国主要地区皮秒光纤激光器分析</w:t>
      </w:r>
      <w:r>
        <w:rPr>
          <w:rFonts w:hint="eastAsia"/>
        </w:rPr>
        <w:br/>
      </w:r>
      <w:r>
        <w:rPr>
          <w:rFonts w:hint="eastAsia"/>
        </w:rPr>
        <w:t>　　3.1 中国主要地区皮秒光纤激光器市场规模分析：2017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中国主要地区皮秒光纤激光器销量及市场份额（2017-2022）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中国主要地区皮秒光纤激光器销量及市场份额预测（2023-2029）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中国主要地区皮秒光纤激光器销售规模及市场份额（2017-2022）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中国主要地区皮秒光纤激光器销售规模及市场份额预测（2023-2029）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华东地区皮秒光纤激光器销量、销售规模及增长率（2017-2029）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华南地区皮秒光纤激光器销量、销售规模及增长率（2017-2029）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华中地区皮秒光纤激光器销量、销售规模及增长率（2017-2029）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华北地区皮秒光纤激光器销量、销售规模及增长率（2017-2029）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西南地区皮秒光纤激光器销量、销售规模及增长率（2017-2029）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东北及西北地区皮秒光纤激光器销量、销售规模及增长率（2017-2029）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中国市场皮秒光纤激光器主要企业分析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重点企业（1）基本信息、皮秒光纤激光器生产基地、总部、竞争对手及市场地位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重点企业（1）皮秒光纤激光器产品规格、参数及市场应用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重点企业（1）在中国市场皮秒光纤激光器销量、收入、价格及毛利率（2017-2022）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重点企业（2）基本信息、皮秒光纤激光器生产基地、总部、竞争对手及市场地位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重点企业（2）皮秒光纤激光器产品规格、参数及市场应用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重点企业（2）在中国市场皮秒光纤激光器销量、收入、价格及毛利率（2017-2022）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重点企业（3）基本信息、皮秒光纤激光器生产基地、总部、竞争对手及市场地位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重点企业（3）皮秒光纤激光器产品规格、参数及市场应用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重点企业（3）在中国市场皮秒光纤激光器销量、收入、价格及毛利率（2017-2022）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重点企业（4）基本信息、皮秒光纤激光器生产基地、总部、竞争对手及市场地位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重点企业（4）皮秒光纤激光器产品规格、参数及市场应用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重点企业（4）在中国市场皮秒光纤激光器销量、收入、价格及毛利率（2017-2022）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重点企业（5）基本信息、皮秒光纤激光器生产基地、总部、竞争对手及市场地位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重点企业（5）皮秒光纤激光器产品规格、参数及市场应用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重点企业（5）在中国市场皮秒光纤激光器销量、收入、价格及毛利率（2017-2022）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重点企业（6）基本信息、皮秒光纤激光器生产基地、总部、竞争对手及市场地位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重点企业（6）皮秒光纤激光器产品规格、参数及市场应用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重点企业（6）在中国市场皮秒光纤激光器销量、收入、价格及毛利率（2017-2022）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重点企业（7）基本信息、皮秒光纤激光器生产基地、总部、竞争对手及市场地位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重点企业（7）皮秒光纤激光器产品规格、参数及市场应用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重点企业（7）在中国市场皮秒光纤激光器销量、收入、价格及毛利率（2017-2022）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重点企业（8）基本信息、皮秒光纤激光器生产基地、总部、竞争对手及市场地位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重点企业（8）皮秒光纤激光器产品规格、参数及市场应用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重点企业（8）在中国市场皮秒光纤激光器销量、收入、价格及毛利率（2017-2022）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重点企业（9）基本信息、皮秒光纤激光器生产基地、总部、竞争对手及市场地位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重点企业（9）皮秒光纤激光器产品规格、参数及市场应用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重点企业（9）在中国市场皮秒光纤激光器销量、收入、价格及毛利率（2017-2022）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重点企业（10）基本信息、皮秒光纤激光器生产基地、总部、竞争对手及市场地位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重点企业（10）皮秒光纤激光器产品规格、参数及市场应用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重点企业（10）在中国市场皮秒光纤激光器销量、收入、价格及毛利率（2017-2022）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不同分类皮秒光纤激光器分析</w:t>
      </w:r>
      <w:r>
        <w:rPr>
          <w:rFonts w:hint="eastAsia"/>
        </w:rPr>
        <w:br/>
      </w:r>
      <w:r>
        <w:rPr>
          <w:rFonts w:hint="eastAsia"/>
        </w:rPr>
        <w:t>　　5.1 中国市场不同分类皮秒光纤激光器销量（2017-2029）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中国市场不同分类皮秒光纤激光器销量及市场份额（2017-2022）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中国市场不同分类皮秒光纤激光器销量预测（2023-2029）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中国市场不同分类皮秒光纤激光器规模（2017-2029）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中国市场不同分类皮秒光纤激光器规模及市场份额（2017-2022）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中国市场不同分类皮秒光纤激光器规模预测（2023-2029）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中国市场不同分类皮秒光纤激光器价格走势（2017-2029）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不同应用皮秒光纤激光器分析</w:t>
      </w:r>
      <w:r>
        <w:rPr>
          <w:rFonts w:hint="eastAsia"/>
        </w:rPr>
        <w:br/>
      </w:r>
      <w:r>
        <w:rPr>
          <w:rFonts w:hint="eastAsia"/>
        </w:rPr>
        <w:t>　　6.1 中国市场不同应用皮秒光纤激光器销量（2017-2029）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中国市场不同应用皮秒光纤激光器销量及市场份额（2017-2022）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中国市场不同应用皮秒光纤激光器销量预测（2023-2029）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中国市场不同应用皮秒光纤激光器规模（2017-2029）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中国市场不同应用皮秒光纤激光器规模及市场份额（2017-2022）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中国市场不同应用皮秒光纤激光器规模预测（2023-2029）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中国市场不同应用皮秒光纤激光器价格走势（2017-2029）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皮秒光纤激光器行业技术发展趋势</w:t>
      </w:r>
      <w:r>
        <w:rPr>
          <w:rFonts w:hint="eastAsia"/>
        </w:rPr>
        <w:br/>
      </w:r>
      <w:r>
        <w:rPr>
          <w:rFonts w:hint="eastAsia"/>
        </w:rPr>
        <w:t>　　7.2 皮秒光纤激光器行业主要的增长驱动因素</w:t>
      </w:r>
      <w:r>
        <w:rPr>
          <w:rFonts w:hint="eastAsia"/>
        </w:rPr>
        <w:br/>
      </w:r>
      <w:r>
        <w:rPr>
          <w:rFonts w:hint="eastAsia"/>
        </w:rPr>
        <w:t>　　7.3 皮秒光纤激光器中国企业SWOT分析</w:t>
      </w:r>
      <w:r>
        <w:rPr>
          <w:rFonts w:hint="eastAsia"/>
        </w:rPr>
        <w:br/>
      </w:r>
      <w:r>
        <w:rPr>
          <w:rFonts w:hint="eastAsia"/>
        </w:rPr>
        <w:t>　　7.4 中国皮秒光纤激光器行业政策环境分析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政策环境对皮秒光纤激光器行业的影响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皮秒光纤激光器行业产业链简介</w:t>
      </w:r>
      <w:r>
        <w:rPr>
          <w:rFonts w:hint="eastAsia"/>
        </w:rPr>
        <w:br/>
      </w:r>
      <w:r>
        <w:rPr>
          <w:rFonts w:hint="eastAsia"/>
        </w:rPr>
        <w:t>　　8.3 皮秒光纤激光器行业供应链分析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上下游行业对皮秒光纤激光器行业的影响</w:t>
      </w:r>
      <w:r>
        <w:rPr>
          <w:rFonts w:hint="eastAsia"/>
        </w:rPr>
        <w:br/>
      </w:r>
      <w:r>
        <w:rPr>
          <w:rFonts w:hint="eastAsia"/>
        </w:rPr>
        <w:t>　　8.4 皮秒光纤激光器行业采购模式</w:t>
      </w:r>
      <w:r>
        <w:rPr>
          <w:rFonts w:hint="eastAsia"/>
        </w:rPr>
        <w:br/>
      </w:r>
      <w:r>
        <w:rPr>
          <w:rFonts w:hint="eastAsia"/>
        </w:rPr>
        <w:t>　　8.5 皮秒光纤激光器行业生产模式</w:t>
      </w:r>
      <w:r>
        <w:rPr>
          <w:rFonts w:hint="eastAsia"/>
        </w:rPr>
        <w:br/>
      </w:r>
      <w:r>
        <w:rPr>
          <w:rFonts w:hint="eastAsia"/>
        </w:rPr>
        <w:t>　　8.6 皮秒光纤激光器行业销售模式及销售渠道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中国本土皮秒光纤激光器产能、产量分析</w:t>
      </w:r>
      <w:r>
        <w:rPr>
          <w:rFonts w:hint="eastAsia"/>
        </w:rPr>
        <w:br/>
      </w:r>
      <w:r>
        <w:rPr>
          <w:rFonts w:hint="eastAsia"/>
        </w:rPr>
        <w:t>　　9.1 中国皮秒光纤激光器供需现状及预测（2017-2029）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中国皮秒光纤激光器产能、产量、产能利用率及发展趋势（2017-2029）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中国皮秒光纤激光器产量、市场需求量及发展趋势（2017-2029）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中国皮秒光纤激光器进出口分析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中国市场皮秒光纤激光器主要进口来源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中国市场皮秒光纤激光器主要出口目的地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中国本土生产商皮秒光纤激光器产能分析（2017-2022）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中国本土生产商皮秒光纤激光器产量分析（2017-2022）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按照不同分类，皮秒光纤激光器主要可以分为如下几个类别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不同分类皮秒光纤激光器市场规模2017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从不同应用，皮秒光纤激光器主要包括如下几个方面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不同应用皮秒光纤激光器市场规模2017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中国市场主要厂商皮秒光纤激光器销量（2017-2022）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中国市场主要厂商皮秒光纤激光器销量市场份额（2017-2022）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中国市场主要厂商皮秒光纤激光器收入（2017-2022）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中国市场主要厂商皮秒光纤激光器收入份额（2017-2022）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2022年中国主要生产商皮秒光纤激光器收入排名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中国市场主要厂商皮秒光纤激光器价格（2017-2022）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中国市场主要厂商皮秒光纤激光器产地分布及商业化日期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中国主要地区皮秒光纤激光器销售规模：2017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中国主要地区皮秒光纤激光器销量（2017-2022）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中国主要地区皮秒光纤激光器销量市场份额（2017-2022）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中国主要地区皮秒光纤激光器销量（2023-2029）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中国主要地区皮秒光纤激光器销量份额（2023-2029）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中国主要地区皮秒光纤激光器销售规模（2017-2022）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中国主要地区皮秒光纤激光器销售规模份额（2017-2022）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中国主要地区皮秒光纤激光器销售规模（2023-2029）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中国主要地区皮秒光纤激光器销售规模份额（2023-2029）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重点企业（1）皮秒光纤激光器生产基地、总部、竞争对手及市场地位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重点企业（1）皮秒光纤激光器产品规格、参数及市场应用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重点企业（1）皮秒光纤激光器销量、收入、价格及毛利率（2017-2022）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重点企业（2）皮秒光纤激光器生产基地、总部、竞争对手及市场地位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重点企业（2）皮秒光纤激光器产品规格、参数及市场应用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重点企业（2）皮秒光纤激光器销量、收入、价格及毛利率（2017-2022）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重点企业（3）皮秒光纤激光器生产基地、总部、竞争对手及市场地位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重点企业（3）皮秒光纤激光器产品规格、参数及市场应用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重点企业（3）皮秒光纤激光器销量、收入、价格及毛利率（2017-2022）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皮秒光纤激光器生产基地、总部、竞争对手及市场地位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重点企业（4）皮秒光纤激光器产品规格、参数及市场应用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重点企业（4）皮秒光纤激光器销量、收入、价格及毛利率（2017-2022）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皮秒光纤激光器生产基地、总部、竞争对手及市场地位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重点企业（5）皮秒光纤激光器产品规格、参数及市场应用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重点企业（5）皮秒光纤激光器销量、收入、价格及毛利率（2017-2022）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皮秒光纤激光器生产基地、总部、竞争对手及市场地位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重点企业（6）皮秒光纤激光器产品规格、参数及市场应用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重点企业（6）皮秒光纤激光器销量、收入、价格及毛利率（2017-2022）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皮秒光纤激光器生产基地、总部、竞争对手及市场地位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重点企业（7）皮秒光纤激光器产品规格、参数及市场应用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重点企业（7）皮秒光纤激光器销量、收入、价格及毛利率（2017-2022）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皮秒光纤激光器生产基地、总部、竞争对手及市场地位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重点企业（8）皮秒光纤激光器产品规格、参数及市场应用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重点企业（8）皮秒光纤激光器销量、收入、价格及毛利率（2017-2022）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皮秒光纤激光器生产基地、总部、竞争对手及市场地位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重点企业（9）皮秒光纤激光器产品规格、参数及市场应用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重点企业（9）皮秒光纤激光器销量、收入、价格及毛利率（2017-2022）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皮秒光纤激光器生产基地、总部、竞争对手及市场地位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重点企业（10）皮秒光纤激光器产品规格、参数及市场应用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重点企业（10）皮秒光纤激光器销量、收入、价格及毛利率（2017-2022）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中国市场不同分类皮秒光纤激光器销量（2017-2022）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中国市场不同分类皮秒光纤激光器销量市场份额（2017-2022）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中国市场不同分类皮秒光纤激光器销量预测（2023-2029）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中国市场不同分类皮秒光纤激光器销量市场份额预测（2023-2029）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中国市场不同分类皮秒光纤激光器规模（2017-2022）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中国市场不同分类皮秒光纤激光器规模市场份额（2017-2022）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中国市场不同分类皮秒光纤激光器规模预测（2023-2029）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中国市场不同分类皮秒光纤激光器规模市场份额预测（2023-2029）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中国市场不同分类皮秒光纤激光器价格走势（2017-2029）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中国市场不同应用皮秒光纤激光器销量（2017-2022）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中国市场不同应用皮秒光纤激光器销量市场份额（2017-2022）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中国市场不同应用皮秒光纤激光器销量预测（2023-2029）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中国市场不同应用皮秒光纤激光器销量市场份额预测（2023-2029）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中国市场不同应用皮秒光纤激光器规模（2017-2022）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中国市场不同应用皮秒光纤激光器规模市场份额（2017-2022）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中国市场不同应用皮秒光纤激光器规模预测（2023-2029）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中国市场不同应用皮秒光纤激光器规模市场份额预测（2023-2029）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中国市场不同应用皮秒光纤激光器价格走势（2017-2029）</w:t>
      </w:r>
      <w:r>
        <w:rPr>
          <w:rFonts w:hint="eastAsia"/>
        </w:rPr>
        <w:br/>
      </w:r>
      <w:r>
        <w:rPr>
          <w:rFonts w:hint="eastAsia"/>
        </w:rPr>
        <w:t>　　表： 皮秒光纤激光器行业技术发展趋势</w:t>
      </w:r>
      <w:r>
        <w:rPr>
          <w:rFonts w:hint="eastAsia"/>
        </w:rPr>
        <w:br/>
      </w:r>
      <w:r>
        <w:rPr>
          <w:rFonts w:hint="eastAsia"/>
        </w:rPr>
        <w:t>　　表： 皮秒光纤激光器行业主要的增长驱动因素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皮秒光纤激光器行业供应链分析</w:t>
      </w:r>
      <w:r>
        <w:rPr>
          <w:rFonts w:hint="eastAsia"/>
        </w:rPr>
        <w:br/>
      </w:r>
      <w:r>
        <w:rPr>
          <w:rFonts w:hint="eastAsia"/>
        </w:rPr>
        <w:t>　　表： 皮秒光纤激光器上游原料供应商</w:t>
      </w:r>
      <w:r>
        <w:rPr>
          <w:rFonts w:hint="eastAsia"/>
        </w:rPr>
        <w:br/>
      </w:r>
      <w:r>
        <w:rPr>
          <w:rFonts w:hint="eastAsia"/>
        </w:rPr>
        <w:t>　　表： 皮秒光纤激光器行业下游客户分析</w:t>
      </w:r>
      <w:r>
        <w:rPr>
          <w:rFonts w:hint="eastAsia"/>
        </w:rPr>
        <w:br/>
      </w:r>
      <w:r>
        <w:rPr>
          <w:rFonts w:hint="eastAsia"/>
        </w:rPr>
        <w:t>　　表： 皮秒光纤激光器行业主要下游客户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上下游行业对皮秒光纤激光器行业的影响</w:t>
      </w:r>
      <w:r>
        <w:rPr>
          <w:rFonts w:hint="eastAsia"/>
        </w:rPr>
        <w:br/>
      </w:r>
      <w:r>
        <w:rPr>
          <w:rFonts w:hint="eastAsia"/>
        </w:rPr>
        <w:t>　　表： 皮秒光纤激光器行业主要经销商</w:t>
      </w:r>
      <w:r>
        <w:rPr>
          <w:rFonts w:hint="eastAsia"/>
        </w:rPr>
        <w:br/>
      </w:r>
      <w:r>
        <w:rPr>
          <w:rFonts w:hint="eastAsia"/>
        </w:rPr>
        <w:t>　　表： 中国皮秒光纤激光器产量、销量、进口量及出口量（2017-2022）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中国皮秒光纤激光器产量、销量、进口量及出口量预测（2023-2029）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中国市场皮秒光纤激光器主要进口来源</w:t>
      </w:r>
      <w:r>
        <w:rPr>
          <w:rFonts w:hint="eastAsia"/>
        </w:rPr>
        <w:br/>
      </w:r>
      <w:r>
        <w:rPr>
          <w:rFonts w:hint="eastAsia"/>
        </w:rPr>
        <w:t>　　表： 中国市场皮秒光纤激光器主要出口目的地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中国本主要土生产商皮秒光纤激光器产能（2017-2022）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中国本土主要生产商皮秒光纤激光器产能份额（2017-2022）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中国本土主要生产商皮秒光纤激光器产量（2017-2022）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中国本土主要生产商皮秒光纤激光器产量份额（2017-2022）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皮秒光纤激光器产品图片</w:t>
      </w:r>
      <w:r>
        <w:rPr>
          <w:rFonts w:hint="eastAsia"/>
        </w:rPr>
        <w:br/>
      </w:r>
      <w:r>
        <w:rPr>
          <w:rFonts w:hint="eastAsia"/>
        </w:rPr>
        <w:t>　　图： 中国不同分类皮秒光纤激光器市场规模市场份额2022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中国不同分类皮秒光纤激光器产品图片</w:t>
      </w:r>
      <w:r>
        <w:rPr>
          <w:rFonts w:hint="eastAsia"/>
        </w:rPr>
        <w:br/>
      </w:r>
      <w:r>
        <w:rPr>
          <w:rFonts w:hint="eastAsia"/>
        </w:rPr>
        <w:t>　　图： 中国不同应用皮秒光纤激光器市场份额2022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中国不同应用皮秒光纤激光器</w:t>
      </w:r>
      <w:r>
        <w:rPr>
          <w:rFonts w:hint="eastAsia"/>
        </w:rPr>
        <w:br/>
      </w:r>
      <w:r>
        <w:rPr>
          <w:rFonts w:hint="eastAsia"/>
        </w:rPr>
        <w:t>　　图： 中国皮秒光纤激光器市场规模预测（2017-2029）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中国市场皮秒光纤激光器市场规模,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中国市场皮秒光纤激光器销售规模及增长率（2017-2029）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中国市场皮秒光纤激光器销量及增长率（2017-2029）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2022年中国市场主要厂商皮秒光纤激光器销量市场份额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2022年中国市场主要厂商皮秒光纤激光器收入市场份额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2022年中国市场前五及前十大厂商商皮秒光纤激光器市场份额</w:t>
      </w:r>
      <w:r>
        <w:rPr>
          <w:rFonts w:hint="eastAsia"/>
        </w:rPr>
        <w:br/>
      </w:r>
      <w:r>
        <w:rPr>
          <w:rFonts w:hint="eastAsia"/>
        </w:rPr>
        <w:t>　　图： 中国市场皮秒光纤激光器第一梯队、第二梯队和第三梯队厂商（品牌）及市场份额（2017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中国主要地区皮秒光纤激光器销量市场份额（2017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中国主要地区皮秒光纤激光器销售规模份额（2017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华东地区皮秒光纤激光器销量及增长率（2017-2029）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华东地区皮秒光纤激光器销售规模及增长率（2017-2029）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华南地区皮秒光纤激光器销量及增长率（2017-2029）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华南地区皮秒光纤激光器销售规模及增长率（2017-2029）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华中地区皮秒光纤激光器销量及增长率（2017-2029）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华中地区皮秒光纤激光器销售规模及增长率（2017-2029）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华北地区皮秒光纤激光器销量及增长率（2017-2029）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华北地区皮秒光纤激光器销售规模及增长率（2017-2029）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西南地区皮秒光纤激光器销量及增长率（2017-2029）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西南地区皮秒光纤激光器销售规模及增长率（2017-2029）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东北及西北地区皮秒光纤激光器销量及增长率（2017-2029）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东北及西北地区皮秒光纤激光器销售规模及增长率（2017-2029）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皮秒光纤激光器中国企业SWOT分析</w:t>
      </w:r>
      <w:r>
        <w:rPr>
          <w:rFonts w:hint="eastAsia"/>
        </w:rPr>
        <w:br/>
      </w:r>
      <w:r>
        <w:rPr>
          <w:rFonts w:hint="eastAsia"/>
        </w:rPr>
        <w:t>　　图： 皮秒光纤激光器产业链</w:t>
      </w:r>
      <w:r>
        <w:rPr>
          <w:rFonts w:hint="eastAsia"/>
        </w:rPr>
        <w:br/>
      </w:r>
      <w:r>
        <w:rPr>
          <w:rFonts w:hint="eastAsia"/>
        </w:rPr>
        <w:t>　　图： 皮秒光纤激光器行业采购模式分析</w:t>
      </w:r>
      <w:r>
        <w:rPr>
          <w:rFonts w:hint="eastAsia"/>
        </w:rPr>
        <w:br/>
      </w:r>
      <w:r>
        <w:rPr>
          <w:rFonts w:hint="eastAsia"/>
        </w:rPr>
        <w:t>　　图： 皮秒光纤激光器行业销售模式分析</w:t>
      </w:r>
      <w:r>
        <w:rPr>
          <w:rFonts w:hint="eastAsia"/>
        </w:rPr>
        <w:br/>
      </w:r>
      <w:r>
        <w:rPr>
          <w:rFonts w:hint="eastAsia"/>
        </w:rPr>
        <w:t>　　图： 皮秒光纤激光器行业销售模式分析</w:t>
      </w:r>
      <w:r>
        <w:rPr>
          <w:rFonts w:hint="eastAsia"/>
        </w:rPr>
        <w:br/>
      </w:r>
      <w:r>
        <w:rPr>
          <w:rFonts w:hint="eastAsia"/>
        </w:rPr>
        <w:t>　　图： 中国皮秒光纤激光器产能、产量、产能利用率及发展趋势（2017-2029）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中国皮秒光纤激光器产量、市场需求量及发展趋势（2017-2029）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881b4e0734b1c" w:history="1">
        <w:r>
          <w:rPr>
            <w:rStyle w:val="Hyperlink"/>
          </w:rPr>
          <w:t>2023-2029年中国皮秒光纤激光器市场研究与发展趋势报告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7881b4e0734b1c" w:history="1">
        <w:r>
          <w:rPr>
            <w:rStyle w:val="Hyperlink"/>
          </w:rPr>
          <w:t>https://www.20087.com/9/80/PiMiaoGuangXianJiGuangQiHangYeFaZhanQuShi.html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2c3f6d08f448d" w:history="1">
      <w:r>
        <w:rPr>
          <w:rStyle w:val="Hyperlink"/>
        </w:rPr>
        <w:t>2023-2029年中国皮秒光纤激光器市场研究与发展趋势报告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PiMiaoGuangXianJiGuangQiHangYeFaZhanQuShi.html" TargetMode="External" Id="R107881b4e073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PiMiaoGuangXianJiGuangQiHangYeFaZhanQuShi.html" TargetMode="External" Id="R9e62c3f6d08f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2023-07-14T04:02:59Z</dcterms:created>
  <dcterms:modified xsi:type="dcterms:W3CDTF">2023-07-14T05:02:59Z</dcterms:modified>
  <dc:subject>2023-2029年中国皮秒光纤激光器市场研究与发展趋势报告</dc:subject>
  <dc:title>2023-2029年中国皮秒光纤激光器市场研究与发展趋势报告</dc:title>
  <cp:keywords>2023-2029年中国皮秒光纤激光器市场研究与发展趋势报告</cp:keywords>
  <dc:description>2023-2029年中国皮秒光纤激光器市场研究与发展趋势报告</dc:description>
</cp:coreProperties>
</file>