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c9e9607ad4b43" w:history="1">
              <w:r>
                <w:rPr>
                  <w:rStyle w:val="Hyperlink"/>
                </w:rPr>
                <w:t>2024-2030年全球与中国直驱电机驱动器发展现状及市场前景分析报告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c9e9607ad4b43" w:history="1">
              <w:r>
                <w:rPr>
                  <w:rStyle w:val="Hyperlink"/>
                </w:rPr>
                <w:t>2024-2030年全球与中国直驱电机驱动器发展现状及市场前景分析报告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c9e9607ad4b43" w:history="1">
                <w:r>
                  <w:rPr>
                    <w:rStyle w:val="Hyperlink"/>
                  </w:rPr>
                  <w:t>https://www.20087.com/9/90/ZhiQuDianJiQuDongQiDeXianZhuangYuFaZhanQianJing.html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电机驱动器以其高精度、高效率、低噪音的优势，在精密制造、机器人、风电等行业得到广泛应用。现代直驱电机驱动器通过数字控制技术，实现了精确的速度与位置控制，同时，集成化的控制单元简化了系统配置。在能效管理方面，先进的矢量控制算法提高了能源利用效率。</w:t>
      </w:r>
      <w:r>
        <w:rPr>
          <w:rFonts w:hint="eastAsia"/>
        </w:rPr>
        <w:br/>
      </w:r>
      <w:r>
        <w:rPr>
          <w:rFonts w:hint="eastAsia"/>
        </w:rPr>
        <w:t>　　未来，直驱电机驱动器将向更高级别的智能化发展，集成机器学习算法，以适应复杂多变的工作环境，实现自适应控制。无线通信技术的融入将支持远程监控与维护，提升运维效率。此外，面对环保要求，驱动器的能效标准将进一步提高，绿色节能材料与回收技术的应用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c9e9607ad4b43" w:history="1">
        <w:r>
          <w:rPr>
            <w:rStyle w:val="Hyperlink"/>
          </w:rPr>
          <w:t>2024-2030年全球与中国直驱电机驱动器发展现状及市场前景分析报告</w:t>
        </w:r>
      </w:hyperlink>
      <w:r>
        <w:rPr>
          <w:rFonts w:hint="eastAsia"/>
        </w:rPr>
        <w:t>》依托权威机构及行业协会数据，结合直驱电机驱动器行业的宏观环境与微观实践，从直驱电机驱动器市场规模、市场需求、技术现状及产业链结构等多维度进行了系统调研与分析。报告通过严谨的研究方法与翔实的数据支持，辅以直观图表，全面剖析了直驱电机驱动器行业发展趋势、重点企业表现及市场竞争格局，并通过SWOT分析揭示了行业机遇与潜在风险，为直驱电机驱动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中国直驱电机驱动器概述</w:t>
      </w:r>
      <w:r>
        <w:rPr>
          <w:rFonts w:hint="eastAsia"/>
        </w:rPr>
        <w:br/>
      </w:r>
      <w:r>
        <w:rPr>
          <w:rFonts w:hint="eastAsia"/>
        </w:rPr>
        <w:t>　　第一节 直驱电机驱动器行业定义</w:t>
      </w:r>
      <w:r>
        <w:rPr>
          <w:rFonts w:hint="eastAsia"/>
        </w:rPr>
        <w:br/>
      </w:r>
      <w:r>
        <w:rPr>
          <w:rFonts w:hint="eastAsia"/>
        </w:rPr>
        <w:t>　　第二节 直驱电机驱动器行业发展特性</w:t>
      </w:r>
      <w:r>
        <w:rPr>
          <w:rFonts w:hint="eastAsia"/>
        </w:rPr>
        <w:br/>
      </w:r>
      <w:r>
        <w:rPr>
          <w:rFonts w:hint="eastAsia"/>
        </w:rPr>
        <w:t>　　第三节 直驱电机驱动器产业链分析</w:t>
      </w:r>
      <w:r>
        <w:rPr>
          <w:rFonts w:hint="eastAsia"/>
        </w:rPr>
        <w:br/>
      </w:r>
      <w:r>
        <w:rPr>
          <w:rFonts w:hint="eastAsia"/>
        </w:rPr>
        <w:t>　　第四节 直驱电机驱动器行业生命周期分析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国外主要直驱电机驱动器市场发展概况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全球直驱电机驱动器市场发展分析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欧洲地区主要国家直驱电机驱动器市场概况</w:t>
      </w:r>
      <w:r>
        <w:rPr>
          <w:rFonts w:hint="eastAsia"/>
        </w:rPr>
        <w:br/>
      </w:r>
      <w:r>
        <w:rPr>
          <w:rFonts w:hint="eastAsia"/>
        </w:rPr>
        <w:t>　　第三节 北美地区直驱电机驱动器市场概况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亚洲地区主要国家直驱电机驱动器市场概况</w:t>
      </w:r>
      <w:r>
        <w:rPr>
          <w:rFonts w:hint="eastAsia"/>
        </w:rPr>
        <w:br/>
      </w:r>
      <w:r>
        <w:rPr>
          <w:rFonts w:hint="eastAsia"/>
        </w:rPr>
        <w:t>　　第五节 全球直驱电机驱动器市场发展预测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中国直驱电机驱动器发展环境分析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直驱电机驱动器行业相关政策、标准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直驱电机驱动器行业相关发展规划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中国直驱电机驱动器技术发展分析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当前直驱电机驱动器技术发展现状分析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直驱电机驱动器生产中需注意的问题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直驱电机驱动器行业主要技术发展趋势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直驱电机驱动器市场特性分析</w:t>
      </w:r>
      <w:r>
        <w:rPr>
          <w:rFonts w:hint="eastAsia"/>
        </w:rPr>
        <w:br/>
      </w:r>
      <w:r>
        <w:rPr>
          <w:rFonts w:hint="eastAsia"/>
        </w:rPr>
        <w:t>　　第一节 直驱电机驱动器行业集中度分析</w:t>
      </w:r>
      <w:r>
        <w:rPr>
          <w:rFonts w:hint="eastAsia"/>
        </w:rPr>
        <w:br/>
      </w:r>
      <w:r>
        <w:rPr>
          <w:rFonts w:hint="eastAsia"/>
        </w:rPr>
        <w:t>　　第二节 直驱电机驱动器行业SWOT分析</w:t>
      </w:r>
      <w:r>
        <w:rPr>
          <w:rFonts w:hint="eastAsia"/>
        </w:rPr>
        <w:br/>
      </w:r>
      <w:r>
        <w:rPr>
          <w:rFonts w:hint="eastAsia"/>
        </w:rPr>
        <w:t>　　　　一、直驱电机驱动器行业优势</w:t>
      </w:r>
      <w:r>
        <w:rPr>
          <w:rFonts w:hint="eastAsia"/>
        </w:rPr>
        <w:br/>
      </w:r>
      <w:r>
        <w:rPr>
          <w:rFonts w:hint="eastAsia"/>
        </w:rPr>
        <w:t>　　　　二、直驱电机驱动器行业劣势</w:t>
      </w:r>
      <w:r>
        <w:rPr>
          <w:rFonts w:hint="eastAsia"/>
        </w:rPr>
        <w:br/>
      </w:r>
      <w:r>
        <w:rPr>
          <w:rFonts w:hint="eastAsia"/>
        </w:rPr>
        <w:t>　　　　三、直驱电机驱动器行业机会</w:t>
      </w:r>
      <w:r>
        <w:rPr>
          <w:rFonts w:hint="eastAsia"/>
        </w:rPr>
        <w:br/>
      </w:r>
      <w:r>
        <w:rPr>
          <w:rFonts w:hint="eastAsia"/>
        </w:rPr>
        <w:t>　　　　四、直驱电机驱动器行业风险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中国直驱电机驱动器发展现状</w:t>
      </w:r>
      <w:r>
        <w:rPr>
          <w:rFonts w:hint="eastAsia"/>
        </w:rPr>
        <w:br/>
      </w:r>
      <w:r>
        <w:rPr>
          <w:rFonts w:hint="eastAsia"/>
        </w:rPr>
        <w:t>　　第一节 中国直驱电机驱动器市场现状分析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中国直驱电机驱动器行业产量情况分析及预测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一、直驱电机驱动器总体产能规模</w:t>
      </w:r>
      <w:r>
        <w:rPr>
          <w:rFonts w:hint="eastAsia"/>
        </w:rPr>
        <w:br/>
      </w:r>
      <w:r>
        <w:rPr>
          <w:rFonts w:hint="eastAsia"/>
        </w:rPr>
        <w:t>　　　　二、直驱电机驱动器生产区域分布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三、2018-2023年中国直驱电机驱动器产量统计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四、2024-2030年中国直驱电机驱动器产量预测</w:t>
      </w:r>
      <w:r>
        <w:rPr>
          <w:rFonts w:hint="eastAsia"/>
        </w:rPr>
        <w:br/>
      </w:r>
      <w:r>
        <w:rPr>
          <w:rFonts w:hint="eastAsia"/>
        </w:rPr>
        <w:t>　　第三节 中国直驱电机驱动器市场需求分析及预测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一、中国直驱电机驱动器市场需求特点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二、2018-2023年中国直驱电机驱动器市场需求量统计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三、2024-2030年中国直驱电机驱动器市场需求量预测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中国直驱电机驱动器价格趋势分析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一、2018-2023年中国直驱电机驱动器市场价格趋势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二、2024-2030年中国直驱电机驱动器市场价格走势预测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2018-2023年直驱电机驱动器行业经济运行状况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2018-2023年中国直驱电机驱动器行业盈利能力分析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2018-2023年中国直驱电机驱动器行业发展能力分析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2018-2023年直驱电机驱动器行业偿债能力分析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2018-2023年直驱电机驱动器制造企业数量分析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直驱电机驱动器行业上、下游市场分析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直驱电机驱动器行业上游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直驱电机驱动器行业下游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中国直驱电机驱动器行业重点地区发展分析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直驱电机驱动器行业重点区域市场结构调研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**地区直驱电机驱动器市场发展分析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**地区直驱电机驱动器市场发展分析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**地区直驱电机驱动器市场发展分析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**地区直驱电机驱动器市场发展分析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**地区直驱电机驱动器市场发展分析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2018-2023年中国直驱电机驱动器进出口分析</w:t>
      </w:r>
      <w:r>
        <w:rPr>
          <w:rFonts w:hint="eastAsia"/>
        </w:rPr>
        <w:br/>
      </w:r>
      <w:r>
        <w:rPr>
          <w:rFonts w:hint="eastAsia"/>
        </w:rPr>
        <w:t>　　第一节 直驱电机驱动器进口情况分析</w:t>
      </w:r>
      <w:r>
        <w:rPr>
          <w:rFonts w:hint="eastAsia"/>
        </w:rPr>
        <w:br/>
      </w:r>
      <w:r>
        <w:rPr>
          <w:rFonts w:hint="eastAsia"/>
        </w:rPr>
        <w:t>　　第二节 直驱电机驱动器出口情况分析</w:t>
      </w:r>
      <w:r>
        <w:rPr>
          <w:rFonts w:hint="eastAsia"/>
        </w:rPr>
        <w:br/>
      </w:r>
      <w:r>
        <w:rPr>
          <w:rFonts w:hint="eastAsia"/>
        </w:rPr>
        <w:t>　　第三节 影响直驱电机驱动器进出口因素分析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直驱电机驱动器行业重点企业竞争力分析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三、企业直驱电机驱动器经营状况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三、企业直驱电机驱动器经营状况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三、企业直驱电机驱动器经营状况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三、企业直驱电机驱动器经营状况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三、企业直驱电机驱动器经营状况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三、企业直驱电机驱动器经营状况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直驱电机驱动器行业企业经营策略研究分析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直驱电机驱动器企业多样化经营策略分析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一、直驱电机驱动器企业多样化经营情况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二、现行直驱电机驱动器行业多样化经营的方向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大型直驱电机驱动器企业集团未来发展策略分析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对中小直驱电机驱动器企业生产经营的建议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直驱电机驱动器行业投资风险预警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影响直驱电机驱动器行业发展的主要因素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一、2023影响直驱电机驱动器行业运行的有利因素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二、2023影响直驱电机驱动器行业运行的稳定因素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三、2023影响直驱电机驱动器行业运行的不利因素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四、2023我国直驱电机驱动器行业发展面临的挑战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五、2023我国直驱电机驱动器行业发展面临的机遇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直驱电机驱动器行业投资风险预警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一、直驱电机驱动器行业市场风险预测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二、直驱电机驱动器行业政策风险预测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三、直驱电机驱动器行业经营风险预测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四、直驱电机驱动器行业技术风险预测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五、直驱电机驱动器行业竞争风险预测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六、直驱电机驱动器行业其他风险预测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直驱电机驱动器投资建议</w:t>
      </w:r>
      <w:r>
        <w:rPr>
          <w:rFonts w:hint="eastAsia"/>
        </w:rPr>
        <w:br/>
      </w:r>
      <w:r>
        <w:rPr>
          <w:rFonts w:hint="eastAsia"/>
        </w:rPr>
        <w:t>　　第一节 2024年直驱电机驱动器市场前景分析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2024年直驱电机驱动器发展趋势预测</w:t>
      </w:r>
      <w:r>
        <w:rPr>
          <w:rFonts w:hint="eastAsia"/>
        </w:rPr>
        <w:br/>
      </w:r>
      <w:r>
        <w:rPr>
          <w:rFonts w:hint="eastAsia"/>
        </w:rPr>
        <w:t>　　第三节 直驱电机驱动器行业投资进入壁垒分析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直驱电机驱动器行业历程</w:t>
      </w:r>
      <w:r>
        <w:rPr>
          <w:rFonts w:hint="eastAsia"/>
        </w:rPr>
        <w:br/>
      </w:r>
      <w:r>
        <w:rPr>
          <w:rFonts w:hint="eastAsia"/>
        </w:rPr>
        <w:t>　　图表 直驱电机驱动器行业生命周期</w:t>
      </w:r>
      <w:r>
        <w:rPr>
          <w:rFonts w:hint="eastAsia"/>
        </w:rPr>
        <w:br/>
      </w:r>
      <w:r>
        <w:rPr>
          <w:rFonts w:hint="eastAsia"/>
        </w:rPr>
        <w:t>　　图表 直驱电机驱动器行业产业链分析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2018-2023年直驱电机驱动器行业市场容量分析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2023年中国直驱电机驱动器行业需求领域分布格局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2023年中国直驱电机驱动器进口国家及地区分析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2023年中国直驱电机驱动器出口国家及地区分析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2018-2023年中国直驱电机驱动器行业企业平均规模情况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**地区直驱电机驱动器市场规模及增长情况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**地区直驱电机驱动器市场规模及增长情况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**地区直驱电机驱动器市场规模及增长情况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**地区直驱电机驱动器行业市场需求情况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**地区直驱电机驱动器市场规模及增长情况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**地区直驱电机驱动器行业市场需求情况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直驱电机驱动器重点企业（三）成长能力情况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2024-2030年中国直驱电机驱动器行业产能预测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2024-2030年中国直驱电机驱动器行业产量预测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2024-2030年中国直驱电机驱动器市场需求量预测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2024-2030年中国直驱电机驱动器行业供需平衡预测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2024-2030年中国直驱电机驱动器行业市场容量预测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2024-2030年中国直驱电机驱动器行业市场规模预测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2024-2030年中国直驱电机驱动器市场前景分析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2024-2030年中国直驱电机驱动器行业发展趋势预测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c9e9607ad4b43" w:history="1">
        <w:r>
          <w:rPr>
            <w:rStyle w:val="Hyperlink"/>
          </w:rPr>
          <w:t>2024-2030年全球与中国直驱电机驱动器发展现状及市场前景分析报告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c9e9607ad4b43" w:history="1">
        <w:r>
          <w:rPr>
            <w:rStyle w:val="Hyperlink"/>
          </w:rPr>
          <w:t>https://www.20087.com/9/90/ZhiQuDianJiQuDongQiDeXianZhuangYuFaZhanQianJing.html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驱电机和变频电机哪个好、直驱电机驱动器品牌排行榜、皮带电机和直驱电机的区别、直驱电机驱动器的作用、汇川dd马达、怎样驱动直驱电机、步进电机驱动器、直驱电机工作原理视频、洗衣机直驱电机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bff2860d34c7e" w:history="1">
      <w:r>
        <w:rPr>
          <w:rStyle w:val="Hyperlink"/>
        </w:rPr>
        <w:t>2024-2030年全球与中国直驱电机驱动器发展现状及市场前景分析报告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iQuDianJiQuDongQiDeXianZhuangYuFaZhanQianJing.html" TargetMode="External" Id="R852c9e9607ad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iQuDianJiQuDongQiDeXianZhuangYuFaZhanQianJing.html" TargetMode="External" Id="R878bff2860d3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2024-02-14T02:09:26Z</dcterms:created>
  <dcterms:modified xsi:type="dcterms:W3CDTF">2024-02-14T03:09:26Z</dcterms:modified>
  <dc:subject>2024-2030年全球与中国直驱电机驱动器发展现状及市场前景分析报告</dc:subject>
  <dc:title>2024-2030年全球与中国直驱电机驱动器发展现状及市场前景分析报告</dc:title>
  <cp:keywords>2024-2030年全球与中国直驱电机驱动器发展现状及市场前景分析报告</cp:keywords>
  <dc:description>2024-2030年全球与中国直驱电机驱动器发展现状及市场前景分析报告</dc:description>
</cp:coreProperties>
</file>