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abcb5ac84184" w:history="1">
              <w:r>
                <w:rPr>
                  <w:rStyle w:val="Hyperlink"/>
                </w:rPr>
                <w:t>2026-2032年全球与中国真空传输阀市场现状调研及发展前景趋势分析报告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abcb5ac84184" w:history="1">
              <w:r>
                <w:rPr>
                  <w:rStyle w:val="Hyperlink"/>
                </w:rPr>
                <w:t>2026-2032年全球与中国真空传输阀市场现状调研及发展前景趋势分析报告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3abcb5ac84184" w:history="1">
                <w:r>
                  <w:rPr>
                    <w:rStyle w:val="Hyperlink"/>
                  </w:rPr>
                  <w:t>https://www.20087.com/9/10/ZhenKongChuanShuFaFaZhanQianJingFenXi.html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真空传输阀用于半导体、平板显示及光伏制造中的真空腔室之间物料传递，确保工艺环境洁净度与压力稳定，核心要求包括超高真空密封性（≤10⁻⁹ mbar·L/s）、颗粒控制及快速启闭响应。真空传输阀采用金属密封（如铜垫圈或刀口法兰）、气动/电动驱动及位置反馈传感器，部分高端型号集成粒子计数器与泄漏自检功能。设备设计强调低放气率材料（如316L不锈钢）与表面超洁净处理。然而，在频繁开关工况下，密封面易磨损导致真空度下降；且大型阀门动作冲击可能引发微振动，干扰精密对准工艺。此外，定制化接口与控制系统适配复杂，交付周期长。</w:t>
      </w:r>
      <w:r>
        <w:rPr>
          <w:rFonts w:hint="eastAsia"/>
        </w:rPr>
        <w:br/>
      </w:r>
      <w:r>
        <w:rPr>
          <w:rFonts w:hint="eastAsia"/>
        </w:rPr>
        <w:t>　　未来，真空传输阀将向智能化、模块化与新材料应用突破。嵌入式MEMS压力与颗粒传感器将实现密封状态实时诊断，预测维护窗口；磁流体驱动或压电陶瓷执行器将提供无油、低振动操作。结构上，标准化快换接口将缩短产线改造时间；而复合陶瓷密封件可提升耐磨性与耐腐蚀性。在先进制程推动下，适用于EUV光刻与原子层沉积（ALD）的超低释气阀门将成为研发重点。长远看，真空传输阀将从“隔离部件”升级为“工艺保障单元”，在下一代半导体装备中支撑更高良率与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abcb5ac84184" w:history="1">
        <w:r>
          <w:rPr>
            <w:rStyle w:val="Hyperlink"/>
          </w:rPr>
          <w:t>2026-2032年全球与中国真空传输阀市场现状调研及发展前景趋势分析报告</w:t>
        </w:r>
      </w:hyperlink>
      <w:r>
        <w:rPr>
          <w:rFonts w:hint="eastAsia"/>
        </w:rPr>
        <w:t>》系统分析了真空传输阀行业的市场规模、供需关系及产业链结构，详细梳理了真空传输阀细分市场的品牌竞争态势与价格变化，重点剖析了行业内主要企业的经营状况，揭示了真空传输阀市场集中度与竞争格局。报告结合真空传输阀技术现状及未来发展方向，对行业前景进行了科学预测，明确了真空传输阀发展趋势、潜在机遇与风险。通过SWOT分析，为真空传输阀企业、投资者及政府部门提供了权威、客观的行业洞察与决策支持，助力把握真空传输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按结构类型细分，全球真空传输阀市场规模2021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摆动式传输阀</w:t>
      </w:r>
      <w:r>
        <w:rPr>
          <w:rFonts w:hint="eastAsia"/>
        </w:rPr>
        <w:br/>
      </w:r>
      <w:r>
        <w:rPr>
          <w:rFonts w:hint="eastAsia"/>
        </w:rPr>
        <w:t>　　　　1.3.3 闸式传输阀</w:t>
      </w:r>
      <w:r>
        <w:rPr>
          <w:rFonts w:hint="eastAsia"/>
        </w:rPr>
        <w:br/>
      </w:r>
      <w:r>
        <w:rPr>
          <w:rFonts w:hint="eastAsia"/>
        </w:rPr>
        <w:t>　　　　1.3.4 刀闸式传输阀</w:t>
      </w:r>
      <w:r>
        <w:rPr>
          <w:rFonts w:hint="eastAsia"/>
        </w:rPr>
        <w:br/>
      </w:r>
      <w:r>
        <w:rPr>
          <w:rFonts w:hint="eastAsia"/>
        </w:rPr>
        <w:t>　　1.4 产品分类，按驱动类型</w:t>
      </w:r>
      <w:r>
        <w:rPr>
          <w:rFonts w:hint="eastAsia"/>
        </w:rPr>
        <w:br/>
      </w:r>
      <w:r>
        <w:rPr>
          <w:rFonts w:hint="eastAsia"/>
        </w:rPr>
        <w:t>　　　　1.4.1 按驱动类型细分，全球真空传输阀市场规模2021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气动</w:t>
      </w:r>
      <w:r>
        <w:rPr>
          <w:rFonts w:hint="eastAsia"/>
        </w:rPr>
        <w:br/>
      </w:r>
      <w:r>
        <w:rPr>
          <w:rFonts w:hint="eastAsia"/>
        </w:rPr>
        <w:t>　　　　1.4.3 手动</w:t>
      </w:r>
      <w:r>
        <w:rPr>
          <w:rFonts w:hint="eastAsia"/>
        </w:rPr>
        <w:br/>
      </w:r>
      <w:r>
        <w:rPr>
          <w:rFonts w:hint="eastAsia"/>
        </w:rPr>
        <w:t>　　1.5 产品分类，按密封类型</w:t>
      </w:r>
      <w:r>
        <w:rPr>
          <w:rFonts w:hint="eastAsia"/>
        </w:rPr>
        <w:br/>
      </w:r>
      <w:r>
        <w:rPr>
          <w:rFonts w:hint="eastAsia"/>
        </w:rPr>
        <w:t>　　　　1.5.1 按密封类型细分，全球真空传输阀市场规模2021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橡胶密封真空传输阀</w:t>
      </w:r>
      <w:r>
        <w:rPr>
          <w:rFonts w:hint="eastAsia"/>
        </w:rPr>
        <w:br/>
      </w:r>
      <w:r>
        <w:rPr>
          <w:rFonts w:hint="eastAsia"/>
        </w:rPr>
        <w:t>　　　　1.5.3 金属密封真空传输阀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按应用细分，全球真空传输阀市场规模2021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半导体制程</w:t>
      </w:r>
      <w:r>
        <w:rPr>
          <w:rFonts w:hint="eastAsia"/>
        </w:rPr>
        <w:br/>
      </w:r>
      <w:r>
        <w:rPr>
          <w:rFonts w:hint="eastAsia"/>
        </w:rPr>
        <w:t>　　　　1.6.3 太阳能领域</w:t>
      </w:r>
      <w:r>
        <w:rPr>
          <w:rFonts w:hint="eastAsia"/>
        </w:rPr>
        <w:br/>
      </w:r>
      <w:r>
        <w:rPr>
          <w:rFonts w:hint="eastAsia"/>
        </w:rPr>
        <w:t>　　　　1.6.4 LCD和平板工艺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真空传输阀行业发展总体概况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真空传输阀行业发展主要特点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真空传输阀行业发展影响因素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真空传输阀有利因素</w:t>
      </w:r>
      <w:r>
        <w:rPr>
          <w:rFonts w:hint="eastAsia"/>
        </w:rPr>
        <w:br/>
      </w:r>
      <w:r>
        <w:rPr>
          <w:rFonts w:hint="eastAsia"/>
        </w:rPr>
        <w:t>　　　　1.7.3 .2 真空传输阀不利因素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全球市场，近三年真空传输阀主要企业占有率及排名（按销量）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真空传输阀主要企业在国际市场占有率（按销量，2023-2026）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2025年真空传输阀主要企业在国际市场排名（按销量）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全球市场主要企业真空传输阀销量（2023-2026）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全球市场，近三年真空传输阀主要企业占有率及排名（按收入）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真空传输阀主要企业在国际市场占有率（按收入，2023-2026）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2025年真空传输阀主要企业在国际市场排名（按收入）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全球市场主要企业真空传输阀销售收入（2023-2026）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全球市场主要企业真空传输阀销售价格（2023-2026）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中国市场，近三年真空传输阀主要企业占有率及排名（按销量）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真空传输阀主要企业在中国市场占有率（按销量，2023-2026）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2025年真空传输阀主要企业在中国市场排名（按销量）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中国市场主要企业真空传输阀销量（2023-2026）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中国市场，近三年真空传输阀主要企业占有率及排名（按收入）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真空传输阀主要企业在中国市场占有率（按收入，2023-2026）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2025年真空传输阀主要企业在中国市场排名（按收入）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中国市场主要企业真空传输阀销售收入（2023-2026）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全球主要厂商真空传输阀总部及产地分布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全球主要厂商成立时间及真空传输阀商业化日期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全球主要厂商真空传输阀产品类型及应用</w:t>
      </w:r>
      <w:r>
        <w:rPr>
          <w:rFonts w:hint="eastAsia"/>
        </w:rPr>
        <w:br/>
      </w:r>
      <w:r>
        <w:rPr>
          <w:rFonts w:hint="eastAsia"/>
        </w:rPr>
        <w:t>　　2.9 真空传输阀行业集中度、竞争程度分析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真空传输阀行业集中度分析：2025年全球Top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全球真空传输阀第一梯队、第二梯队和第三梯队生产商（品牌）及市场份额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全球真空传输阀总体规模分析</w:t>
      </w:r>
      <w:r>
        <w:rPr>
          <w:rFonts w:hint="eastAsia"/>
        </w:rPr>
        <w:br/>
      </w:r>
      <w:r>
        <w:rPr>
          <w:rFonts w:hint="eastAsia"/>
        </w:rPr>
        <w:t>　　3.1 全球真空传输阀供需现状及预测（2021-2032）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全球真空传输阀产能、产量、产能利用率及发展趋势（2021-2032）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全球真空传输阀产量、需求量及发展趋势（2021-2032）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全球主要地区真空传输阀产量及发展趋势（2021-2032）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全球主要地区真空传输阀产量（2021-2026）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全球主要地区真空传输阀产量（2027-2032）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全球主要地区真空传输阀产量市场份额（2021-2032）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中国真空传输阀供需现状及预测（2021-2032）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中国真空传输阀产能、产量、产能利用率及发展趋势（2021-2032）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中国真空传输阀产量、市场需求量及发展趋势（2021-2032）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中国市场真空传输阀进出口（2021-2032）</w:t>
      </w:r>
      <w:r>
        <w:rPr>
          <w:rFonts w:hint="eastAsia"/>
        </w:rPr>
        <w:br/>
      </w:r>
      <w:r>
        <w:rPr>
          <w:rFonts w:hint="eastAsia"/>
        </w:rPr>
        <w:t>　　3.4 全球真空传输阀销量及销售额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全球市场真空传输阀销售额（2021-2032）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全球市场真空传输阀价格趋势（2021-2032）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全球真空传输阀主要地区分析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全球主要地区真空传输阀市场规模分析：2021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全球主要地区真空传输阀销售收入及市场份额（2021-2026）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全球主要地区真空传输阀销售收入预测（2027-2032）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全球主要地区真空传输阀销量分析：2021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全球主要地区真空传输阀销量及市场份额预测（2027-2032）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中东市场真空传输阀销量、收入及增长率（2021-2032）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真空传输阀销量、收入、价格及毛利率（2021-2026）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不同结构类型真空传输阀分析</w:t>
      </w:r>
      <w:r>
        <w:rPr>
          <w:rFonts w:hint="eastAsia"/>
        </w:rPr>
        <w:br/>
      </w:r>
      <w:r>
        <w:rPr>
          <w:rFonts w:hint="eastAsia"/>
        </w:rPr>
        <w:t>　　6.1 全球不同结构类型真空传输阀销量（2021-2032）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全球不同结构类型真空传输阀销量预测（2027-2032）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全球不同结构类型真空传输阀收入（2021-2032）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全球不同结构类型真空传输阀收入及市场份额（2021-2026）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全球不同结构类型真空传输阀收入预测（2027-2032）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全球不同结构类型真空传输阀价格走势（2021-2032）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中国不同结构类型真空传输阀销量预测（2027-2032）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中国不同结构类型真空传输阀收入（2021-2032）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中国不同结构类型真空传输阀收入及市场份额（2021-2026）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中国不同结构类型真空传输阀收入预测（2027-2032）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不同应用真空传输阀分析</w:t>
      </w:r>
      <w:r>
        <w:rPr>
          <w:rFonts w:hint="eastAsia"/>
        </w:rPr>
        <w:br/>
      </w:r>
      <w:r>
        <w:rPr>
          <w:rFonts w:hint="eastAsia"/>
        </w:rPr>
        <w:t>　　7.1 全球不同应用真空传输阀销量（2021-2032）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全球不同应用真空传输阀销量预测（2027-2032）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全球不同应用真空传输阀收入（2021-2032）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全球不同应用真空传输阀收入及市场份额（2021-2026）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全球不同应用真空传输阀收入预测（2027-2032）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全球不同应用真空传输阀价格走势（2021-2032）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中国不同应用真空传输阀销量（2021-2032）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中国不同应用真空传输阀销量及市场份额（2021-2026）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中国不同应用真空传输阀销量预测（2027-2032）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中国不同应用真空传输阀收入（2021-2032）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中国不同应用真空传输阀收入及市场份额（2021-2026）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中国不同应用真空传输阀收入预测（2027-2032）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真空传输阀行业发展趋势</w:t>
      </w:r>
      <w:r>
        <w:rPr>
          <w:rFonts w:hint="eastAsia"/>
        </w:rPr>
        <w:br/>
      </w:r>
      <w:r>
        <w:rPr>
          <w:rFonts w:hint="eastAsia"/>
        </w:rPr>
        <w:t>　　8.2 真空传输阀行业主要驱动因素</w:t>
      </w:r>
      <w:r>
        <w:rPr>
          <w:rFonts w:hint="eastAsia"/>
        </w:rPr>
        <w:br/>
      </w:r>
      <w:r>
        <w:rPr>
          <w:rFonts w:hint="eastAsia"/>
        </w:rPr>
        <w:t>　　8.3 真空传输阀中国企业SWOT分析</w:t>
      </w:r>
      <w:r>
        <w:rPr>
          <w:rFonts w:hint="eastAsia"/>
        </w:rPr>
        <w:br/>
      </w:r>
      <w:r>
        <w:rPr>
          <w:rFonts w:hint="eastAsia"/>
        </w:rPr>
        <w:t>　　8.4 中国真空传输阀行业政策环境分析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真空传输阀行业产业链简介</w:t>
      </w:r>
      <w:r>
        <w:rPr>
          <w:rFonts w:hint="eastAsia"/>
        </w:rPr>
        <w:br/>
      </w:r>
      <w:r>
        <w:rPr>
          <w:rFonts w:hint="eastAsia"/>
        </w:rPr>
        <w:t>　　　　9.1.1 真空传输阀行业供应链分析</w:t>
      </w:r>
      <w:r>
        <w:rPr>
          <w:rFonts w:hint="eastAsia"/>
        </w:rPr>
        <w:br/>
      </w:r>
      <w:r>
        <w:rPr>
          <w:rFonts w:hint="eastAsia"/>
        </w:rPr>
        <w:t>　　　　9.1.2 真空传输阀主要原料及供应情况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真空传输阀行业采购模式</w:t>
      </w:r>
      <w:r>
        <w:rPr>
          <w:rFonts w:hint="eastAsia"/>
        </w:rPr>
        <w:br/>
      </w:r>
      <w:r>
        <w:rPr>
          <w:rFonts w:hint="eastAsia"/>
        </w:rPr>
        <w:t>　　9.3 真空传输阀行业生产模式</w:t>
      </w:r>
      <w:r>
        <w:rPr>
          <w:rFonts w:hint="eastAsia"/>
        </w:rPr>
        <w:br/>
      </w:r>
      <w:r>
        <w:rPr>
          <w:rFonts w:hint="eastAsia"/>
        </w:rPr>
        <w:t>　　9.4 真空传输阀行业销售模式及销售渠道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按驱动类型细分，全球真空传输阀市场规模2021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按密封类型细分，全球真空传输阀市场规模2021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按应用细分，全球真空传输阀市场规模（CAGR）2021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真空传输阀行业发展主要特点</w:t>
      </w:r>
      <w:r>
        <w:rPr>
          <w:rFonts w:hint="eastAsia"/>
        </w:rPr>
        <w:br/>
      </w:r>
      <w:r>
        <w:rPr>
          <w:rFonts w:hint="eastAsia"/>
        </w:rPr>
        <w:t>　　表 6： 真空传输阀行业发展有利因素分析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真空传输阀行业发展不利因素分析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进入真空传输阀行业壁垒</w:t>
      </w:r>
      <w:r>
        <w:rPr>
          <w:rFonts w:hint="eastAsia"/>
        </w:rPr>
        <w:br/>
      </w:r>
      <w:r>
        <w:rPr>
          <w:rFonts w:hint="eastAsia"/>
        </w:rPr>
        <w:t>　　表 9： 真空传输阀主要企业在国际市场占有率（按销量，2023-2026）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2025年真空传输阀主要企业在国际市场排名（按销量）&amp;（千个）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全球市场主要企业真空传输阀销量（2023-2026）&amp;（千个）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真空传输阀主要企业在国际市场占有率（按收入，2023-2026）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2025年真空传输阀主要企业在国际市场排名（按收入）&amp;（万元）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全球市场主要企业真空传输阀销售收入（2023-2026）&amp;（万元）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全球市场主要企业真空传输阀销售价格（2023-2026）&amp;（元/个）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真空传输阀主要企业在中国市场占有率（按销量，2023-2026）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2025年真空传输阀主要企业在中国市场排名（按销量）&amp;（千个）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中国市场主要企业真空传输阀销量（2023-2026）&amp;（千个）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真空传输阀主要企业在中国市场占有率（按收入，2023-2026）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2025年真空传输阀主要企业在中国市场排名（按收入）&amp;（万元）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中国市场主要企业真空传输阀销售收入（2023-2026）&amp;（万元）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全球主要厂商真空传输阀总部及产地分布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全球主要厂商成立时间及真空传输阀商业化日期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全球主要厂商真空传输阀产品类型及应用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2025年全球真空传输阀主要厂商市场地位（第一梯队、第二梯队和第三梯队）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全球真空传输阀市场投资、并购等现状分析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全球主要地区真空传输阀产量增速（CAGR）：（2021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全球主要地区真空传输阀产量（2021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全球主要地区真空传输阀产量（2021-2026）&amp;（千个）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全球主要地区真空传输阀产量（2027-2032）&amp;（千个）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全球主要地区真空传输阀产量市场份额（2021-2026）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全球主要地区真空传输阀产量市场份额（2027-2032）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中国市场真空传输阀产量、销量、进出口（2021-2026）&amp;（千个）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中国市场真空传输阀产量、销量、进出口预测（2027-2032）&amp;（千个）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全球主要地区真空传输阀销售收入增速：（2021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全球主要地区真空传输阀销售收入（2021-2026）&amp;（万元）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全球主要地区真空传输阀销售收入市场份额（2021-2026）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全球主要地区真空传输阀收入（2027-2032）&amp;（万元）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全球主要地区真空传输阀收入市场份额（2027-2032）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全球主要地区真空传输阀销量（千个）：2021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全球主要地区真空传输阀销量（2027-2032）&amp;（千个）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全球主要地区真空传输阀销量份额（2027-2032）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真空传输阀生产基地、销售区域、竞争对手及市场地位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真空传输阀产品规格、参数及市场应用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真空传输阀销量（千个）、收入（万元）、价格（元/个）及毛利率（2021-2026）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全球不同结构类型真空传输阀销量（2021-2026）&amp;（千个）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81： 全球不同结构类型真空传输阀销量市场份额（2021-2026）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全球不同结构类型真空传输阀销量预测（2027-2032）&amp;（千个）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全球市场不同结构类型真空传输阀销量市场份额预测（2027-2032）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全球不同结构类型真空传输阀收入（2021-2026）&amp;（万元）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全球不同结构类型真空传输阀收入市场份额（2021-2026）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全球不同结构类型真空传输阀收入预测（2027-2032）&amp;（万元）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全球不同结构类型真空传输阀收入市场份额预测（2027-2032）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中国不同结构类型真空传输阀销量（2021-2026）&amp;（千个）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中国不同结构类型真空传输阀销量市场份额（2021-2026）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中国不同结构类型真空传输阀销量预测（2027-2032）&amp;（千个）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全球市场不同结构类型真空传输阀销量市场份额预测（2027-2032）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中国不同结构类型真空传输阀收入（2021-2026）&amp;（万元）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中国不同结构类型真空传输阀收入市场份额（2021-2026）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中国不同结构类型真空传输阀收入预测（2027-2032）&amp;（万元）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中国不同结构类型真空传输阀收入市场份额预测（2027-2032）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全球不同应用真空传输阀销量预测（2027-2032）&amp;（千个）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全球市场不同应用真空传输阀销量市场份额预测（2027-2032）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全球不同应用真空传输阀收入（2021-2026）&amp;（万元）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全球不同应用真空传输阀收入市场份额（2021-2026）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全球不同应用真空传输阀收入预测（2027-2032）&amp;（万元）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全球不同应用真空传输阀收入市场份额预测（2027-2032）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中国不同应用真空传输阀销量（2021-2026）&amp;（千个）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中国不同应用真空传输阀销量市场份额（2021-2026）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中国不同应用真空传输阀销量预测（2027-2032）&amp;（千个）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中国市场不同应用真空传输阀销量市场份额预测（2027-2032）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中国不同应用真空传输阀收入（2021-2026）&amp;（万元）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中国不同应用真空传输阀收入市场份额（2021-2026）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中国不同应用真空传输阀收入预测（2027-2032）&amp;（万元）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中国不同应用真空传输阀收入市场份额预测（2027-2032）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真空传输阀行业发展趋势</w:t>
      </w:r>
      <w:r>
        <w:rPr>
          <w:rFonts w:hint="eastAsia"/>
        </w:rPr>
        <w:br/>
      </w:r>
      <w:r>
        <w:rPr>
          <w:rFonts w:hint="eastAsia"/>
        </w:rPr>
        <w:t>　　表 113： 真空传输阀行业主要驱动因素</w:t>
      </w:r>
      <w:r>
        <w:rPr>
          <w:rFonts w:hint="eastAsia"/>
        </w:rPr>
        <w:br/>
      </w:r>
      <w:r>
        <w:rPr>
          <w:rFonts w:hint="eastAsia"/>
        </w:rPr>
        <w:t>　　表 114： 真空传输阀行业供应链分析</w:t>
      </w:r>
      <w:r>
        <w:rPr>
          <w:rFonts w:hint="eastAsia"/>
        </w:rPr>
        <w:br/>
      </w:r>
      <w:r>
        <w:rPr>
          <w:rFonts w:hint="eastAsia"/>
        </w:rPr>
        <w:t>　　表 115： 真空传输阀上游原料供应商</w:t>
      </w:r>
      <w:r>
        <w:rPr>
          <w:rFonts w:hint="eastAsia"/>
        </w:rPr>
        <w:br/>
      </w:r>
      <w:r>
        <w:rPr>
          <w:rFonts w:hint="eastAsia"/>
        </w:rPr>
        <w:t>　　表 116： 真空传输阀主要地区不同应用客户分析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真空传输阀典型经销商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真空传输阀产品图片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全球不同结构类型真空传输阀销售额2021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全球不同结构类型真空传输阀市场份额2025 &amp; 2032</w:t>
      </w:r>
      <w:r>
        <w:rPr>
          <w:rFonts w:hint="eastAsia"/>
        </w:rPr>
        <w:br/>
      </w:r>
      <w:r>
        <w:rPr>
          <w:rFonts w:hint="eastAsia"/>
        </w:rPr>
        <w:t>　　图 4： 摆动式传输阀产品图片</w:t>
      </w:r>
      <w:r>
        <w:rPr>
          <w:rFonts w:hint="eastAsia"/>
        </w:rPr>
        <w:br/>
      </w:r>
      <w:r>
        <w:rPr>
          <w:rFonts w:hint="eastAsia"/>
        </w:rPr>
        <w:t>　　图 5： 闸式传输阀产品图片</w:t>
      </w:r>
      <w:r>
        <w:rPr>
          <w:rFonts w:hint="eastAsia"/>
        </w:rPr>
        <w:br/>
      </w:r>
      <w:r>
        <w:rPr>
          <w:rFonts w:hint="eastAsia"/>
        </w:rPr>
        <w:t>　　图 6： 刀闸式传输阀产品图片</w:t>
      </w:r>
      <w:r>
        <w:rPr>
          <w:rFonts w:hint="eastAsia"/>
        </w:rPr>
        <w:br/>
      </w:r>
      <w:r>
        <w:rPr>
          <w:rFonts w:hint="eastAsia"/>
        </w:rPr>
        <w:t>　　图 7： 全球不同驱动类型真空传输阀销售额2021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全球不同驱动类型真空传输阀市场份额2025 &amp; 2032</w:t>
      </w:r>
      <w:r>
        <w:rPr>
          <w:rFonts w:hint="eastAsia"/>
        </w:rPr>
        <w:br/>
      </w:r>
      <w:r>
        <w:rPr>
          <w:rFonts w:hint="eastAsia"/>
        </w:rPr>
        <w:t>　　图 9： 气动产品图片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全球不同密封类型真空传输阀销售额2021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全球不同密封类型真空传输阀市场份额2025 &amp; 2032</w:t>
      </w:r>
      <w:r>
        <w:rPr>
          <w:rFonts w:hint="eastAsia"/>
        </w:rPr>
        <w:br/>
      </w:r>
      <w:r>
        <w:rPr>
          <w:rFonts w:hint="eastAsia"/>
        </w:rPr>
        <w:t>　　图 13： 橡胶密封真空传输阀产品图片</w:t>
      </w:r>
      <w:r>
        <w:rPr>
          <w:rFonts w:hint="eastAsia"/>
        </w:rPr>
        <w:br/>
      </w:r>
      <w:r>
        <w:rPr>
          <w:rFonts w:hint="eastAsia"/>
        </w:rPr>
        <w:t>　　图 14： 金属密封真空传输阀产品图片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全球不同应用真空传输阀市场份额2025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半导体制程</w:t>
      </w:r>
      <w:r>
        <w:rPr>
          <w:rFonts w:hint="eastAsia"/>
        </w:rPr>
        <w:br/>
      </w:r>
      <w:r>
        <w:rPr>
          <w:rFonts w:hint="eastAsia"/>
        </w:rPr>
        <w:t>　　图 18： 太阳能领域</w:t>
      </w:r>
      <w:r>
        <w:rPr>
          <w:rFonts w:hint="eastAsia"/>
        </w:rPr>
        <w:br/>
      </w:r>
      <w:r>
        <w:rPr>
          <w:rFonts w:hint="eastAsia"/>
        </w:rPr>
        <w:t>　　图 19： LCD和平板工艺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2025年全球前五大生产商真空传输阀市场份额</w:t>
      </w:r>
      <w:r>
        <w:rPr>
          <w:rFonts w:hint="eastAsia"/>
        </w:rPr>
        <w:br/>
      </w:r>
      <w:r>
        <w:rPr>
          <w:rFonts w:hint="eastAsia"/>
        </w:rPr>
        <w:t>　　图 22： 2025年全球真空传输阀第一梯队、第二梯队和第三梯队厂商及市场份额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全球真空传输阀产能、产量、产能利用率及发展趋势（2021-2032）&amp;（千个）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全球真空传输阀产量、需求量及发展趋势（2021-2032）&amp;（千个）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全球主要地区真空传输阀产量市场份额（2021-2032）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中国真空传输阀产能、产量、产能利用率及发展趋势（2021-2032）&amp;（千个）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中国真空传输阀产量、市场需求量及发展趋势（2021-2032）&amp;（千个）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全球真空传输阀市场销售额及增长率：（2021-2032）&amp;（万元）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全球市场真空传输阀市场规模：2021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全球市场真空传输阀价格趋势（2021-2032）&amp;（元/个）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全球主要地区真空传输阀销售收入（2021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全球主要地区真空传输阀销售收入市场份额（2021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中东市场真空传输阀销量及增长率（2021-2032）&amp;（千个）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中东市场真空传输阀收入及增长率（2021-2032）&amp;（万元）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全球不同结构类型真空传输阀价格走势（2021-2032）&amp;（元/个）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全球不同应用真空传输阀价格走势（2021-2032）&amp;（元/个）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真空传输阀中国企业SWOT分析</w:t>
      </w:r>
      <w:r>
        <w:rPr>
          <w:rFonts w:hint="eastAsia"/>
        </w:rPr>
        <w:br/>
      </w:r>
      <w:r>
        <w:rPr>
          <w:rFonts w:hint="eastAsia"/>
        </w:rPr>
        <w:t>　　图 53： 真空传输阀产业链</w:t>
      </w:r>
      <w:r>
        <w:rPr>
          <w:rFonts w:hint="eastAsia"/>
        </w:rPr>
        <w:br/>
      </w:r>
      <w:r>
        <w:rPr>
          <w:rFonts w:hint="eastAsia"/>
        </w:rPr>
        <w:t>　　图 54： 真空传输阀行业采购模式分析</w:t>
      </w:r>
      <w:r>
        <w:rPr>
          <w:rFonts w:hint="eastAsia"/>
        </w:rPr>
        <w:br/>
      </w:r>
      <w:r>
        <w:rPr>
          <w:rFonts w:hint="eastAsia"/>
        </w:rPr>
        <w:t>　　图 55： 真空传输阀行业生产模式</w:t>
      </w:r>
      <w:r>
        <w:rPr>
          <w:rFonts w:hint="eastAsia"/>
        </w:rPr>
        <w:br/>
      </w:r>
      <w:r>
        <w:rPr>
          <w:rFonts w:hint="eastAsia"/>
        </w:rPr>
        <w:t>　　图 56： 真空传输阀行业销售模式分析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abcb5ac84184" w:history="1">
        <w:r>
          <w:rPr>
            <w:rStyle w:val="Hyperlink"/>
          </w:rPr>
          <w:t>2026-2032年全球与中国真空传输阀市场现状调研及发展前景趋势分析报告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3abcb5ac84184" w:history="1">
        <w:r>
          <w:rPr>
            <w:rStyle w:val="Hyperlink"/>
          </w:rPr>
          <w:t>https://www.20087.com/9/10/ZhenKongChuanShuFaFaZhanQianJingFenXi.html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热点：真空释放阀的原理动画、真空阀导、真空阀是什么、真空转换阀的工作原理、真空电磁阀、真空阀通真空限断什么原因、压力真空释放阀、真空阀门的工作原理、真空阀的工作原理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cefd0781046ea" w:history="1">
      <w:r>
        <w:rPr>
          <w:rStyle w:val="Hyperlink"/>
        </w:rPr>
        <w:t>2026-2032年全球与中国真空传输阀市场现状调研及发展前景趋势分析报告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enKongChuanShuFaFaZhanQianJingFenXi.html" TargetMode="External" Id="R1cd3abcb5ac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enKongChuanShuFaFaZhanQianJingFenXi.html" TargetMode="External" Id="Rfeecefd07810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2026-01-12T00:10:55Z</dcterms:created>
  <dcterms:modified xsi:type="dcterms:W3CDTF">2026-01-12T01:10:55Z</dcterms:modified>
  <dc:subject>2026-2032年全球与中国真空传输阀市场现状调研及发展前景趋势分析报告</dc:subject>
  <dc:title>2026-2032年全球与中国真空传输阀市场现状调研及发展前景趋势分析报告</dc:title>
  <cp:keywords>2026-2032年全球与中国真空传输阀市场现状调研及发展前景趋势分析报告</cp:keywords>
  <dc:description>2026-2032年全球与中国真空传输阀市场现状调研及发展前景趋势分析报告</dc:description>
</cp:coreProperties>
</file>