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c7d872cbd4023" w:history="1">
              <w:r>
                <w:rPr>
                  <w:rStyle w:val="Hyperlink"/>
                </w:rPr>
                <w:t>2026-2032年中国矿山智能机器人市场现状与前景趋势报告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c7d872cbd4023" w:history="1">
              <w:r>
                <w:rPr>
                  <w:rStyle w:val="Hyperlink"/>
                </w:rPr>
                <w:t>2026-2032年中国矿山智能机器人市场现状与前景趋势报告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c7d872cbd4023" w:history="1">
                <w:r>
                  <w:rPr>
                    <w:rStyle w:val="Hyperlink"/>
                  </w:rPr>
                  <w:t>https://www.20087.com/9/10/KuangShanZhiNengJiQiRenHangYeFaZhanQianJing.html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智能机器人是专为矿山复杂、高危及恶劣作业环境设计的特种智能装备系统，集成了机械、电子、传感器、人工智能与自动控制等多学科技术。该装备具备智能感知、实时定位、精准作业、自主决策与故障诊断等核心能力，能够在井下低照度、高粉尘、强震动及易燃易爆等极端工况下稳定运行，旨在替代人工完成采掘、运输、支护、巡检及救援等全流程任务。随着国家对矿山安全监管的日益严格以及“机械化换人、自动化减人”政策的落地，矿山智能机器人行业已从单点试验迈向规模化推广阶段。在技术突破上，行业正着力攻克受限空间下的多源无线通信抗干扰、组合定位导航误差校准及多传感器信息融合等关键难题，以提升机器人在动态环境中的自主感知与避障能力。</w:t>
      </w:r>
      <w:r>
        <w:rPr>
          <w:rFonts w:hint="eastAsia"/>
        </w:rPr>
        <w:br/>
      </w:r>
      <w:r>
        <w:rPr>
          <w:rFonts w:hint="eastAsia"/>
        </w:rPr>
        <w:t>　　未来，矿山智能机器人将全面向集群协调作业、人机环共融及深度智能化方向演进。市场调研网指出，在作业模式上，多机器人集群协同将成为主流，通过信息共享与实时调控，实现跨场景、跨工序的无人化作业，大幅提升系统的容错能力与鲁棒性。在感知与控制层面，煤矿机器人将与5G通信、大数据、云计算及数字孪生等前沿技术深度融合，构建高带宽、低延时的井下通讯网络，赋予机器人更强的自主运行控制能力。同时，共融机器人技术将推动人、机、环境的自然交互，使机器人能够自主适应采掘工作面推进带来的动态环境变化。长远来看，矿山智能机器人将彻底摆脱对人工远程操作的过度依赖，引领矿山行业向真正的无人化与智慧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ac7d872cbd4023" w:history="1">
        <w:r>
          <w:rPr>
            <w:rStyle w:val="Hyperlink"/>
          </w:rPr>
          <w:t>2026-2032年中国矿山智能机器人市场现状与前景趋势报告</w:t>
        </w:r>
      </w:hyperlink>
      <w:r>
        <w:rPr>
          <w:rFonts w:hint="eastAsia"/>
        </w:rPr>
        <w:t>》，2025年矿山智能机器人行业市场规模达 亿元，预计2032年市场规模将达 亿元，期间年均复合增长率（CAGR）达 %。报告系统分析了矿山智能机器人行业的现状，全面梳理了矿山智能机器人市场需求、市场规模、产业链结构及价格体系，详细解读了矿山智能机器人细分市场特点。报告结合权威数据，科学预测了矿山智能机器人市场前景与发展趋势，客观分析了品牌竞争格局、市场集中度及重点企业的运营表现，并指出了矿山智能机器人行业面临的机遇与风险。为矿山智能机器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矿山智能机器人市场概述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按照不同产品类型，矿山智能机器人主要可以分为如下几个类别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中国不同产品类型矿山智能机器人增长趋势2021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</w:t>
      </w:r>
      <w:r>
        <w:rPr>
          <w:rFonts w:hint="eastAsia"/>
        </w:rPr>
        <w:br/>
      </w:r>
      <w:r>
        <w:rPr>
          <w:rFonts w:hint="eastAsia"/>
        </w:rPr>
        <w:t>　　　　1.2.3 轨道式</w:t>
      </w:r>
      <w:r>
        <w:rPr>
          <w:rFonts w:hint="eastAsia"/>
        </w:rPr>
        <w:br/>
      </w:r>
      <w:r>
        <w:rPr>
          <w:rFonts w:hint="eastAsia"/>
        </w:rPr>
        <w:t>　　　　1.2.4 足式</w:t>
      </w:r>
      <w:r>
        <w:rPr>
          <w:rFonts w:hint="eastAsia"/>
        </w:rPr>
        <w:br/>
      </w:r>
      <w:r>
        <w:rPr>
          <w:rFonts w:hint="eastAsia"/>
        </w:rPr>
        <w:t>　　　　1.2.5 履带式</w:t>
      </w:r>
      <w:r>
        <w:rPr>
          <w:rFonts w:hint="eastAsia"/>
        </w:rPr>
        <w:br/>
      </w:r>
      <w:r>
        <w:rPr>
          <w:rFonts w:hint="eastAsia"/>
        </w:rPr>
        <w:t>　　1.3 按照不同功能，矿山智能机器人主要可以分为如下几个类别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中国不同功能矿山智能机器人增长趋势2021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巡检机器人</w:t>
      </w:r>
      <w:r>
        <w:rPr>
          <w:rFonts w:hint="eastAsia"/>
        </w:rPr>
        <w:br/>
      </w:r>
      <w:r>
        <w:rPr>
          <w:rFonts w:hint="eastAsia"/>
        </w:rPr>
        <w:t>　　　　1.3.3 采掘机器人</w:t>
      </w:r>
      <w:r>
        <w:rPr>
          <w:rFonts w:hint="eastAsia"/>
        </w:rPr>
        <w:br/>
      </w:r>
      <w:r>
        <w:rPr>
          <w:rFonts w:hint="eastAsia"/>
        </w:rPr>
        <w:t>　　　　1.3.4 运输机器人</w:t>
      </w:r>
      <w:r>
        <w:rPr>
          <w:rFonts w:hint="eastAsia"/>
        </w:rPr>
        <w:br/>
      </w:r>
      <w:r>
        <w:rPr>
          <w:rFonts w:hint="eastAsia"/>
        </w:rPr>
        <w:t>　　　　1.3.5 钻探机器人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按照不同负载能力，矿山智能机器人主要可以分为如下几个类别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中国不同负载能力矿山智能机器人增长趋势2021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5–100 kg</w:t>
      </w:r>
      <w:r>
        <w:rPr>
          <w:rFonts w:hint="eastAsia"/>
        </w:rPr>
        <w:br/>
      </w:r>
      <w:r>
        <w:rPr>
          <w:rFonts w:hint="eastAsia"/>
        </w:rPr>
        <w:t>　　　　1.4.3 100–1000 kg</w:t>
      </w:r>
      <w:r>
        <w:rPr>
          <w:rFonts w:hint="eastAsia"/>
        </w:rPr>
        <w:br/>
      </w:r>
      <w:r>
        <w:rPr>
          <w:rFonts w:hint="eastAsia"/>
        </w:rPr>
        <w:t>　　　　1.4.4 1000–3000 kg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从不同应用，矿山智能机器人主要包括如下几个方面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中国不同应用矿山智能机器人增长趋势2021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地下矿山</w:t>
      </w:r>
      <w:r>
        <w:rPr>
          <w:rFonts w:hint="eastAsia"/>
        </w:rPr>
        <w:br/>
      </w:r>
      <w:r>
        <w:rPr>
          <w:rFonts w:hint="eastAsia"/>
        </w:rPr>
        <w:t>　　　　1.5.3 露天矿山</w:t>
      </w:r>
      <w:r>
        <w:rPr>
          <w:rFonts w:hint="eastAsia"/>
        </w:rPr>
        <w:br/>
      </w:r>
      <w:r>
        <w:rPr>
          <w:rFonts w:hint="eastAsia"/>
        </w:rPr>
        <w:t>　　1.6 中国矿山智能机器人发展现状及未来趋势（2021-2032）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中国市场矿山智能机器人收入及增长率（2021-2032）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中国市场矿山智能机器人销量及增长率（2021-2032）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中国市场主要矿山智能机器人厂商分析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中国市场主要厂商矿山智能机器人销量及市场占有率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中国市场主要厂商矿山智能机器人销量（2021-2026）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中国市场主要厂商矿山智能机器人销量市场份额（2021-2026）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中国市场主要厂商矿山智能机器人收入及市场占有率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中国市场主要厂商矿山智能机器人收入（2021-2026）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中国市场主要厂商矿山智能机器人收入市场份额（2021-2026）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2025年中国市场主要厂商矿山智能机器人收入排名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中国市场主要厂商矿山智能机器人价格（2021-2026）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中国市场主要厂商矿山智能机器人总部及产地分布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中国市场主要厂商成立时间及矿山智能机器人商业化日期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中国市场主要厂商矿山智能机器人产品类型及应用</w:t>
      </w:r>
      <w:r>
        <w:rPr>
          <w:rFonts w:hint="eastAsia"/>
        </w:rPr>
        <w:br/>
      </w:r>
      <w:r>
        <w:rPr>
          <w:rFonts w:hint="eastAsia"/>
        </w:rPr>
        <w:t>　　2.7 矿山智能机器人行业集中度、竞争程度分析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矿山智能机器人行业集中度分析：2025年中国Top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中国市场矿山智能机器人第一梯队、第二梯队和第三梯队厂商（品牌）及2025年市场份额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重点企业（27）在中国市场矿山智能机器人销量、收入、价格及毛利率（2021-2026）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不同产品类型矿山智能机器人分析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中国市场不同产品类型矿山智能机器人销量（2021-2032）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中国市场不同产品类型矿山智能机器人销量及市场份额（2021-2026）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中国市场不同产品类型矿山智能机器人销量预测（2027-2032）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中国市场不同产品类型矿山智能机器人规模（2021-2032）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中国市场不同产品类型矿山智能机器人规模及市场份额（2021-2026）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中国市场不同产品类型矿山智能机器人规模预测（2027-2032）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中国市场不同产品类型矿山智能机器人价格走势（2021-2032）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不同应用矿山智能机器人分析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中国市场不同应用矿山智能机器人销量（2021-2032）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中国市场不同应用矿山智能机器人销量及市场份额（2021-2026）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中国市场不同应用矿山智能机器人销量预测（2027-2032）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中国市场不同应用矿山智能机器人规模（2021-2032）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中国市场不同应用矿山智能机器人规模及市场份额（2021-2026）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中国市场不同应用矿山智能机器人规模预测（2027-2032）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中国市场不同应用矿山智能机器人价格走势（2021-2032）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矿山智能机器人行业发展分析---发展趋势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矿山智能机器人行业发展分析---厂商壁垒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矿山智能机器人行业发展分析---驱动因素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矿山智能机器人行业发展分析---制约因素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矿山智能机器人中国企业SWOT分析</w:t>
      </w:r>
      <w:r>
        <w:rPr>
          <w:rFonts w:hint="eastAsia"/>
        </w:rPr>
        <w:br/>
      </w:r>
      <w:r>
        <w:rPr>
          <w:rFonts w:hint="eastAsia"/>
        </w:rPr>
        <w:t>　　6.6 矿山智能机器人行业发展分析---行业政策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矿山智能机器人行业产业链简介</w:t>
      </w:r>
      <w:r>
        <w:rPr>
          <w:rFonts w:hint="eastAsia"/>
        </w:rPr>
        <w:br/>
      </w:r>
      <w:r>
        <w:rPr>
          <w:rFonts w:hint="eastAsia"/>
        </w:rPr>
        <w:t>　　7.2 矿山智能机器人产业链分析-上游</w:t>
      </w:r>
      <w:r>
        <w:rPr>
          <w:rFonts w:hint="eastAsia"/>
        </w:rPr>
        <w:br/>
      </w:r>
      <w:r>
        <w:rPr>
          <w:rFonts w:hint="eastAsia"/>
        </w:rPr>
        <w:t>　　7.3 矿山智能机器人产业链分析-中游</w:t>
      </w:r>
      <w:r>
        <w:rPr>
          <w:rFonts w:hint="eastAsia"/>
        </w:rPr>
        <w:br/>
      </w:r>
      <w:r>
        <w:rPr>
          <w:rFonts w:hint="eastAsia"/>
        </w:rPr>
        <w:t>　　7.4 矿山智能机器人产业链分析-下游</w:t>
      </w:r>
      <w:r>
        <w:rPr>
          <w:rFonts w:hint="eastAsia"/>
        </w:rPr>
        <w:br/>
      </w:r>
      <w:r>
        <w:rPr>
          <w:rFonts w:hint="eastAsia"/>
        </w:rPr>
        <w:t>　　7.5 矿山智能机器人行业采购模式</w:t>
      </w:r>
      <w:r>
        <w:rPr>
          <w:rFonts w:hint="eastAsia"/>
        </w:rPr>
        <w:br/>
      </w:r>
      <w:r>
        <w:rPr>
          <w:rFonts w:hint="eastAsia"/>
        </w:rPr>
        <w:t>　　7.6 矿山智能机器人行业生产模式</w:t>
      </w:r>
      <w:r>
        <w:rPr>
          <w:rFonts w:hint="eastAsia"/>
        </w:rPr>
        <w:br/>
      </w:r>
      <w:r>
        <w:rPr>
          <w:rFonts w:hint="eastAsia"/>
        </w:rPr>
        <w:t>　　7.7 矿山智能机器人行业销售模式及销售渠道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中国本土矿山智能机器人产能、产量分析</w:t>
      </w:r>
      <w:r>
        <w:rPr>
          <w:rFonts w:hint="eastAsia"/>
        </w:rPr>
        <w:br/>
      </w:r>
      <w:r>
        <w:rPr>
          <w:rFonts w:hint="eastAsia"/>
        </w:rPr>
        <w:t>　　8.1 中国矿山智能机器人供需现状及预测（2021-2032）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中国矿山智能机器人产能、产量、产能利用率及发展趋势（2021-2032）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中国矿山智能机器人产量、市场需求量及发展趋势（2021-2032）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中国矿山智能机器人进出口分析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中国市场矿山智能机器人主要进口来源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中国市场矿山智能机器人主要出口目的地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不同产品类型矿山智能机器人市场规模2021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不同功能矿山智能机器人市场规模2021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不同负载能力矿山智能机器人市场规模2021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不同应用矿山智能机器人市场规模2021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中国市场主要厂商矿山智能机器人销量（2021-2026）&amp;（千台）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中国市场主要厂商矿山智能机器人销量市场份额（2021-2026）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中国市场主要厂商矿山智能机器人收入（2021-2026）&amp;（万元）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中国市场主要厂商矿山智能机器人收入份额（2021-2026）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2025年中国主要生产商矿山智能机器人收入排名（万元）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中国市场主要厂商矿山智能机器人价格（2021-2026）&amp;（元/台）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中国市场主要厂商矿山智能机器人总部及产地分布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中国市场主要厂商成立时间及矿山智能机器人商业化日期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中国市场主要厂商矿山智能机器人产品类型及应用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2025年中国市场矿山智能机器人主要厂商市场地位（第一梯队、第二梯队和第三梯队）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矿山智能机器人市场投资、并购等现状分析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矿山智能机器人生产基地、总部、竞争对手及市场地位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矿山智能机器人产品规格、参数及市场应用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矿山智能机器人销量（千台）、收入（万元）、价格（元/台）及毛利率（2021-2026）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中国市场不同产品类型矿山智能机器人销量（2021-2026）&amp;（千台）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中国市场不同产品类型矿山智能机器人销量市场份额（2021-2026）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中国市场不同产品类型矿山智能机器人销量预测（2027-2032）&amp;（千台）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中国市场不同产品类型矿山智能机器人销量市场份额预测（2027-2032）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中国市场不同产品类型矿山智能机器人规模（2021-2026）&amp;（万元）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中国市场不同产品类型矿山智能机器人规模市场份额（2021-2026）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中国市场不同产品类型矿山智能机器人规模预测（2027-2032）&amp;（万元）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中国市场不同产品类型矿山智能机器人规模市场份额预测（2027-2032）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中国市场不同应用矿山智能机器人销量（2021-2026）&amp;（千台）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中国市场不同应用矿山智能机器人销量市场份额（2021-2026）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中国市场不同应用矿山智能机器人销量预测（2027-2032）&amp;（千台）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中国市场不同应用矿山智能机器人销量市场份额预测（2027-2032）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中国市场不同应用矿山智能机器人规模（2021-2026）&amp;（万元）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中国市场不同应用矿山智能机器人规模市场份额（2021-2026）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中国市场不同应用矿山智能机器人规模预测（2027-2032）&amp;（万元）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中国市场不同应用矿山智能机器人规模市场份额预测（2027-2032）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矿山智能机器人行业发展分析---发展趋势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矿山智能机器人行业发展分析---厂商壁垒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矿山智能机器人行业发展分析---驱动因素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矿山智能机器人行业发展分析---制约因素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矿山智能机器人行业相关重点政策一览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172： 矿山智能机器人行业供应链分析</w:t>
      </w:r>
      <w:r>
        <w:rPr>
          <w:rFonts w:hint="eastAsia"/>
        </w:rPr>
        <w:br/>
      </w:r>
      <w:r>
        <w:rPr>
          <w:rFonts w:hint="eastAsia"/>
        </w:rPr>
        <w:t>　　表 173： 矿山智能机器人上游原料供应商</w:t>
      </w:r>
      <w:r>
        <w:rPr>
          <w:rFonts w:hint="eastAsia"/>
        </w:rPr>
        <w:br/>
      </w:r>
      <w:r>
        <w:rPr>
          <w:rFonts w:hint="eastAsia"/>
        </w:rPr>
        <w:t>　　表 174： 矿山智能机器人行业主要下游客户</w:t>
      </w:r>
      <w:r>
        <w:rPr>
          <w:rFonts w:hint="eastAsia"/>
        </w:rPr>
        <w:br/>
      </w:r>
      <w:r>
        <w:rPr>
          <w:rFonts w:hint="eastAsia"/>
        </w:rPr>
        <w:t>　　表 175： 矿山智能机器人典型经销商</w:t>
      </w:r>
      <w:r>
        <w:rPr>
          <w:rFonts w:hint="eastAsia"/>
        </w:rPr>
        <w:br/>
      </w:r>
      <w:r>
        <w:rPr>
          <w:rFonts w:hint="eastAsia"/>
        </w:rPr>
        <w:t>　　表 176： 中国矿山智能机器人产量、销量、进口量及出口量（2021-2026）&amp;（千台）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中国矿山智能机器人产量、销量、进口量及出口量预测（2027-2032）&amp;（千台）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中国市场矿山智能机器人主要进口来源</w:t>
      </w:r>
      <w:r>
        <w:rPr>
          <w:rFonts w:hint="eastAsia"/>
        </w:rPr>
        <w:br/>
      </w:r>
      <w:r>
        <w:rPr>
          <w:rFonts w:hint="eastAsia"/>
        </w:rPr>
        <w:t>　　表 179： 中国市场矿山智能机器人主要出口目的地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矿山智能机器人产品图片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中国不同产品类型矿山智能机器人市场规模市场份额2025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轮式产品图片</w:t>
      </w:r>
      <w:r>
        <w:rPr>
          <w:rFonts w:hint="eastAsia"/>
        </w:rPr>
        <w:br/>
      </w:r>
      <w:r>
        <w:rPr>
          <w:rFonts w:hint="eastAsia"/>
        </w:rPr>
        <w:t>　　图 4： 轨道式产品图片</w:t>
      </w:r>
      <w:r>
        <w:rPr>
          <w:rFonts w:hint="eastAsia"/>
        </w:rPr>
        <w:br/>
      </w:r>
      <w:r>
        <w:rPr>
          <w:rFonts w:hint="eastAsia"/>
        </w:rPr>
        <w:t>　　图 5： 足式产品图片</w:t>
      </w:r>
      <w:r>
        <w:rPr>
          <w:rFonts w:hint="eastAsia"/>
        </w:rPr>
        <w:br/>
      </w:r>
      <w:r>
        <w:rPr>
          <w:rFonts w:hint="eastAsia"/>
        </w:rPr>
        <w:t>　　图 6： 履带式产品图片</w:t>
      </w:r>
      <w:r>
        <w:rPr>
          <w:rFonts w:hint="eastAsia"/>
        </w:rPr>
        <w:br/>
      </w:r>
      <w:r>
        <w:rPr>
          <w:rFonts w:hint="eastAsia"/>
        </w:rPr>
        <w:t>　　图 7： 中国不同功能矿山智能机器人市场规模市场份额2025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巡检机器人产品图片</w:t>
      </w:r>
      <w:r>
        <w:rPr>
          <w:rFonts w:hint="eastAsia"/>
        </w:rPr>
        <w:br/>
      </w:r>
      <w:r>
        <w:rPr>
          <w:rFonts w:hint="eastAsia"/>
        </w:rPr>
        <w:t>　　图 9： 采掘机器人产品图片</w:t>
      </w:r>
      <w:r>
        <w:rPr>
          <w:rFonts w:hint="eastAsia"/>
        </w:rPr>
        <w:br/>
      </w:r>
      <w:r>
        <w:rPr>
          <w:rFonts w:hint="eastAsia"/>
        </w:rPr>
        <w:t>　　图 10： 运输机器人产品图片</w:t>
      </w:r>
      <w:r>
        <w:rPr>
          <w:rFonts w:hint="eastAsia"/>
        </w:rPr>
        <w:br/>
      </w:r>
      <w:r>
        <w:rPr>
          <w:rFonts w:hint="eastAsia"/>
        </w:rPr>
        <w:t>　　图 11： 钻探机器人产品图片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中国不同负载能力矿山智能机器人市场规模市场份额2025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5–100 kg产品图片</w:t>
      </w:r>
      <w:r>
        <w:rPr>
          <w:rFonts w:hint="eastAsia"/>
        </w:rPr>
        <w:br/>
      </w:r>
      <w:r>
        <w:rPr>
          <w:rFonts w:hint="eastAsia"/>
        </w:rPr>
        <w:t>　　图 15： 100–1000 kg产品图片</w:t>
      </w:r>
      <w:r>
        <w:rPr>
          <w:rFonts w:hint="eastAsia"/>
        </w:rPr>
        <w:br/>
      </w:r>
      <w:r>
        <w:rPr>
          <w:rFonts w:hint="eastAsia"/>
        </w:rPr>
        <w:t>　　图 16： 1000–3000 kg产品图片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中国不同应用矿山智能机器人市场份额2025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地下矿山</w:t>
      </w:r>
      <w:r>
        <w:rPr>
          <w:rFonts w:hint="eastAsia"/>
        </w:rPr>
        <w:br/>
      </w:r>
      <w:r>
        <w:rPr>
          <w:rFonts w:hint="eastAsia"/>
        </w:rPr>
        <w:t>　　图 20： 露天矿山</w:t>
      </w:r>
      <w:r>
        <w:rPr>
          <w:rFonts w:hint="eastAsia"/>
        </w:rPr>
        <w:br/>
      </w:r>
      <w:r>
        <w:rPr>
          <w:rFonts w:hint="eastAsia"/>
        </w:rPr>
        <w:t>　　图 21： 中国市场矿山智能机器人市场规模，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中国市场矿山智能机器人收入及增长率（2021-2032）&amp;（万元）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中国市场矿山智能机器人销量及增长率（2021-2032）&amp;（千台）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2025年中国市场主要厂商矿山智能机器人销量市场份额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2025年中国市场主要厂商矿山智能机器人收入市场份额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2025年中国市场前五大厂商矿山智能机器人市场份额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2025年中国市场矿山智能机器人第一梯队、第二梯队和第三梯队厂商（品牌）及市场份额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中国市场不同产品类型矿山智能机器人价格走势（2021-2032）&amp;（元/台）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中国市场不同应用矿山智能机器人价格走势（2021-2032）&amp;（元/台）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矿山智能机器人中国企业SWOT分析</w:t>
      </w:r>
      <w:r>
        <w:rPr>
          <w:rFonts w:hint="eastAsia"/>
        </w:rPr>
        <w:br/>
      </w:r>
      <w:r>
        <w:rPr>
          <w:rFonts w:hint="eastAsia"/>
        </w:rPr>
        <w:t>　　图 31： 矿山智能机器人产业链</w:t>
      </w:r>
      <w:r>
        <w:rPr>
          <w:rFonts w:hint="eastAsia"/>
        </w:rPr>
        <w:br/>
      </w:r>
      <w:r>
        <w:rPr>
          <w:rFonts w:hint="eastAsia"/>
        </w:rPr>
        <w:t>　　图 32： 矿山智能机器人行业采购模式分析</w:t>
      </w:r>
      <w:r>
        <w:rPr>
          <w:rFonts w:hint="eastAsia"/>
        </w:rPr>
        <w:br/>
      </w:r>
      <w:r>
        <w:rPr>
          <w:rFonts w:hint="eastAsia"/>
        </w:rPr>
        <w:t>　　图 33： 矿山智能机器人行业生产模式分析</w:t>
      </w:r>
      <w:r>
        <w:rPr>
          <w:rFonts w:hint="eastAsia"/>
        </w:rPr>
        <w:br/>
      </w:r>
      <w:r>
        <w:rPr>
          <w:rFonts w:hint="eastAsia"/>
        </w:rPr>
        <w:t>　　图 34： 矿山智能机器人行业销售模式分析</w:t>
      </w:r>
      <w:r>
        <w:rPr>
          <w:rFonts w:hint="eastAsia"/>
        </w:rPr>
        <w:br/>
      </w:r>
      <w:r>
        <w:rPr>
          <w:rFonts w:hint="eastAsia"/>
        </w:rPr>
        <w:t>　　图 35： 中国矿山智能机器人产能、产量、产能利用率及发展趋势（2021-2032）&amp;（千台）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中国矿山智能机器人产量、市场需求量及发展趋势（2021-2032）&amp;（千台）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c7d872cbd4023" w:history="1">
        <w:r>
          <w:rPr>
            <w:rStyle w:val="Hyperlink"/>
          </w:rPr>
          <w:t>2026-2032年中国矿山智能机器人市场现状与前景趋势报告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c7d872cbd4023" w:history="1">
        <w:r>
          <w:rPr>
            <w:rStyle w:val="Hyperlink"/>
          </w:rPr>
          <w:t>https://www.20087.com/9/10/KuangShanZhiNengJiQiRenHangYeFaZhanQianJing.html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热点：做机器人需要什么材料、矿山智能机器人重点研发目录、双环传动是人形机器人的供应商吗、矿山智能机器人重点研发目录 pdf、机器人关节龙头企业、矿山智能机器人重点研发目录在哪申报、矿山机器人概念股、矿山智能机器人股票龙头股、人形机器人最贵的部件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1f9cba304472f" w:history="1">
      <w:r>
        <w:rPr>
          <w:rStyle w:val="Hyperlink"/>
        </w:rPr>
        <w:t>2026-2032年中国矿山智能机器人市场现状与前景趋势报告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KuangShanZhiNengJiQiRenHangYeFaZhanQianJing.html" TargetMode="External" Id="R58ac7d872cbd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KuangShanZhiNengJiQiRenHangYeFaZhanQianJing.html" TargetMode="External" Id="Ra461f9cba304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2026-06-06T03:03:49Z</dcterms:created>
  <dcterms:modified xsi:type="dcterms:W3CDTF">2026-06-06T04:03:49Z</dcterms:modified>
  <dc:subject>2026-2032年中国矿山智能机器人市场现状与前景趋势报告</dc:subject>
  <dc:title>2026-2032年中国矿山智能机器人市场现状与前景趋势报告</dc:title>
  <cp:keywords>2026-2032年中国矿山智能机器人市场现状与前景趋势报告</cp:keywords>
  <dc:description>2026-2032年中国矿山智能机器人市场现状与前景趋势报告</dc:description>
</cp:coreProperties>
</file>