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39bedc9954b98" w:history="1">
              <w:r>
                <w:rPr>
                  <w:rStyle w:val="Hyperlink"/>
                </w:rPr>
                <w:t>2026-2032年中国硅碳负极行业现状与发展前景报告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39bedc9954b98" w:history="1">
              <w:r>
                <w:rPr>
                  <w:rStyle w:val="Hyperlink"/>
                </w:rPr>
                <w:t>2026-2032年中国硅碳负极行业现状与发展前景报告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39bedc9954b98" w:history="1">
                <w:r>
                  <w:rPr>
                    <w:rStyle w:val="Hyperlink"/>
                  </w:rPr>
                  <w:t>https://www.20087.com/9/70/GuiTanFuJiHangYeXianZhuangJiQianJing.html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碳负极是高能量密度锂离子电池的关键材料，主要应用于高端消费电子与电动汽车动力电池，强调比容量、首次库伦效率、循环稳定性及体积膨胀抑制能力。主流技术路线采用纳米硅与石墨复合，部分引入多孔碳或氧化物包覆提升结构稳定性。然而，硅碳负极仍面临充放电过程中硅颗粒体积膨胀超300%导致电极粉化、SEI膜反复破裂增加电解液消耗、量产工艺中纳米硅分散均匀性控制难度大、成本显著高于传统石墨负极等问题；在电动汽车续航焦虑与快充需求驱动下，对高容量、长寿命、可量产的硅碳负极材料需求显著上升，但多数材料企业在前驱体合成、复合结构设计及电极工程适配上积累有限；且缺乏针对不同电池体系（如液态 vs 半固态）的硅碳负极性能评价标准与失效分析方法。</w:t>
      </w:r>
      <w:r>
        <w:rPr>
          <w:rFonts w:hint="eastAsia"/>
        </w:rPr>
        <w:br/>
      </w:r>
      <w:r>
        <w:rPr>
          <w:rFonts w:hint="eastAsia"/>
        </w:rPr>
        <w:t>　　未来，硅碳负极将向结构创新、工艺优化与体系协同方向演进。市场调研网指出，蛋黄-壳结构与三维导电网络将有效缓冲体积变化；干法电极工艺将提升硅载量并降低成本。在系统层面，硅碳负极将与新型电解质（如氟代溶剂）、预锂化技术协同，提升全电池循环性能；回收再生技术将实现硅资源闭环利用。同时，电池与材料标准化组织将推动建立硅碳负极膨胀率测试规范、首次效率补偿计算方法及半固态电池适配性指南。长远看，硅碳负极将从性能增强添加剂升级为融合材料科学、电化学工程与绿色制造的下一代电池核心材料，在能源转型与电动化浪潮中持续释放其能量与可持续双重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839bedc9954b98" w:history="1">
        <w:r>
          <w:rPr>
            <w:rStyle w:val="Hyperlink"/>
          </w:rPr>
          <w:t>2026-2032年中国硅碳负极行业现状与发展前景报告</w:t>
        </w:r>
      </w:hyperlink>
      <w:r>
        <w:rPr>
          <w:rFonts w:hint="eastAsia"/>
        </w:rPr>
        <w:t>》，2025年硅碳负极行业市场规模达 亿元，预计2032年市场规模将达 亿元，期间年均复合增长率（CAGR）达 %。报告系统分析了硅碳负极行业的市场需求、市场规模及价格动态，全面梳理了硅碳负极产业链结构，并对硅碳负极细分市场进行了深入探究。报告基于详实数据，科学预测了硅碳负极市场前景与发展趋势，重点剖析了品牌竞争格局、市场集中度及重点企业的市场地位。通过SWOT分析，报告识别了行业面临的机遇与风险，并提出了针对性发展策略与建议，为硅碳负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硅碳负极市场概述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按照不同材料体系，硅碳负极主要可以分为如下几个类别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中国不同材料体系硅碳负极增长趋势2021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硅碳复合负极</w:t>
      </w:r>
      <w:r>
        <w:rPr>
          <w:rFonts w:hint="eastAsia"/>
        </w:rPr>
        <w:br/>
      </w:r>
      <w:r>
        <w:rPr>
          <w:rFonts w:hint="eastAsia"/>
        </w:rPr>
        <w:t>　　　　1.2.3 硅氧碳复合负极</w:t>
      </w:r>
      <w:r>
        <w:rPr>
          <w:rFonts w:hint="eastAsia"/>
        </w:rPr>
        <w:br/>
      </w:r>
      <w:r>
        <w:rPr>
          <w:rFonts w:hint="eastAsia"/>
        </w:rPr>
        <w:t>　　　　1.2.4 硅石墨复合负极</w:t>
      </w:r>
      <w:r>
        <w:rPr>
          <w:rFonts w:hint="eastAsia"/>
        </w:rPr>
        <w:br/>
      </w:r>
      <w:r>
        <w:rPr>
          <w:rFonts w:hint="eastAsia"/>
        </w:rPr>
        <w:t>　　　　1.2.5 沉积硅碳负极</w:t>
      </w:r>
      <w:r>
        <w:rPr>
          <w:rFonts w:hint="eastAsia"/>
        </w:rPr>
        <w:br/>
      </w:r>
      <w:r>
        <w:rPr>
          <w:rFonts w:hint="eastAsia"/>
        </w:rPr>
        <w:t>　　1.3 按照不同硅源形态，硅碳负极主要可以分为如下几个类别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中国不同硅源形态硅碳负极增长趋势2021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纳米硅负极</w:t>
      </w:r>
      <w:r>
        <w:rPr>
          <w:rFonts w:hint="eastAsia"/>
        </w:rPr>
        <w:br/>
      </w:r>
      <w:r>
        <w:rPr>
          <w:rFonts w:hint="eastAsia"/>
        </w:rPr>
        <w:t>　　　　1.3.3 微米硅负极</w:t>
      </w:r>
      <w:r>
        <w:rPr>
          <w:rFonts w:hint="eastAsia"/>
        </w:rPr>
        <w:br/>
      </w:r>
      <w:r>
        <w:rPr>
          <w:rFonts w:hint="eastAsia"/>
        </w:rPr>
        <w:t>　　　　1.3.4 氧化亚硅负极</w:t>
      </w:r>
      <w:r>
        <w:rPr>
          <w:rFonts w:hint="eastAsia"/>
        </w:rPr>
        <w:br/>
      </w:r>
      <w:r>
        <w:rPr>
          <w:rFonts w:hint="eastAsia"/>
        </w:rPr>
        <w:t>　　　　1.3.5 气相硅负极</w:t>
      </w:r>
      <w:r>
        <w:rPr>
          <w:rFonts w:hint="eastAsia"/>
        </w:rPr>
        <w:br/>
      </w:r>
      <w:r>
        <w:rPr>
          <w:rFonts w:hint="eastAsia"/>
        </w:rPr>
        <w:t>　　1.4 按照不同制备工艺，硅碳负极主要可以分为如下几个类别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中国不同制备工艺硅碳负极增长趋势2021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机械复合负极</w:t>
      </w:r>
      <w:r>
        <w:rPr>
          <w:rFonts w:hint="eastAsia"/>
        </w:rPr>
        <w:br/>
      </w:r>
      <w:r>
        <w:rPr>
          <w:rFonts w:hint="eastAsia"/>
        </w:rPr>
        <w:t>　　　　1.4.3 碳包覆负极</w:t>
      </w:r>
      <w:r>
        <w:rPr>
          <w:rFonts w:hint="eastAsia"/>
        </w:rPr>
        <w:br/>
      </w:r>
      <w:r>
        <w:rPr>
          <w:rFonts w:hint="eastAsia"/>
        </w:rPr>
        <w:t>　　　　1.4.4 CVD沉积负极</w:t>
      </w:r>
      <w:r>
        <w:rPr>
          <w:rFonts w:hint="eastAsia"/>
        </w:rPr>
        <w:br/>
      </w:r>
      <w:r>
        <w:rPr>
          <w:rFonts w:hint="eastAsia"/>
        </w:rPr>
        <w:t>　　　　1.4.5 热解碳化负极</w:t>
      </w:r>
      <w:r>
        <w:rPr>
          <w:rFonts w:hint="eastAsia"/>
        </w:rPr>
        <w:br/>
      </w:r>
      <w:r>
        <w:rPr>
          <w:rFonts w:hint="eastAsia"/>
        </w:rPr>
        <w:t>　　　　1.4.6 预锂化负极</w:t>
      </w:r>
      <w:r>
        <w:rPr>
          <w:rFonts w:hint="eastAsia"/>
        </w:rPr>
        <w:br/>
      </w:r>
      <w:r>
        <w:rPr>
          <w:rFonts w:hint="eastAsia"/>
        </w:rPr>
        <w:t>　　1.5 从不同应用，硅碳负极主要包括如下几个方面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中国不同应用硅碳负极增长趋势2021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消费电子电池负极</w:t>
      </w:r>
      <w:r>
        <w:rPr>
          <w:rFonts w:hint="eastAsia"/>
        </w:rPr>
        <w:br/>
      </w:r>
      <w:r>
        <w:rPr>
          <w:rFonts w:hint="eastAsia"/>
        </w:rPr>
        <w:t>　　　　1.5.3 动力电池负极</w:t>
      </w:r>
      <w:r>
        <w:rPr>
          <w:rFonts w:hint="eastAsia"/>
        </w:rPr>
        <w:br/>
      </w:r>
      <w:r>
        <w:rPr>
          <w:rFonts w:hint="eastAsia"/>
        </w:rPr>
        <w:t>　　　　1.5.4 电动工具电池负极</w:t>
      </w:r>
      <w:r>
        <w:rPr>
          <w:rFonts w:hint="eastAsia"/>
        </w:rPr>
        <w:br/>
      </w:r>
      <w:r>
        <w:rPr>
          <w:rFonts w:hint="eastAsia"/>
        </w:rPr>
        <w:t>　　　　1.5.5 低空飞行器电池负极</w:t>
      </w:r>
      <w:r>
        <w:rPr>
          <w:rFonts w:hint="eastAsia"/>
        </w:rPr>
        <w:br/>
      </w:r>
      <w:r>
        <w:rPr>
          <w:rFonts w:hint="eastAsia"/>
        </w:rPr>
        <w:t>　　　　1.5.6 储能电池负极</w:t>
      </w:r>
      <w:r>
        <w:rPr>
          <w:rFonts w:hint="eastAsia"/>
        </w:rPr>
        <w:br/>
      </w:r>
      <w:r>
        <w:rPr>
          <w:rFonts w:hint="eastAsia"/>
        </w:rPr>
        <w:t>　　　　1.5.7 固态电池负极</w:t>
      </w:r>
      <w:r>
        <w:rPr>
          <w:rFonts w:hint="eastAsia"/>
        </w:rPr>
        <w:br/>
      </w:r>
      <w:r>
        <w:rPr>
          <w:rFonts w:hint="eastAsia"/>
        </w:rPr>
        <w:t>　　1.6 中国硅碳负极发展现状及未来趋势（2021-2032）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中国市场硅碳负极收入及增长率（2021-2032）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中国市场硅碳负极销量及增长率（2021-2032）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中国市场主要硅碳负极厂商分析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中国市场主要厂商硅碳负极销量及市场占有率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中国市场主要厂商硅碳负极销量（2021-2026）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中国市场主要厂商硅碳负极销量市场份额（2021-2026）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中国市场主要厂商硅碳负极收入及市场占有率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中国市场主要厂商硅碳负极收入（2021-2026）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中国市场主要厂商硅碳负极收入市场份额（2021-2026）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2025年中国市场主要厂商硅碳负极收入排名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中国市场主要厂商硅碳负极价格（2021-2026）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中国市场主要厂商硅碳负极总部及产地分布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中国市场主要厂商成立时间及硅碳负极商业化日期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中国市场主要厂商硅碳负极产品类型及应用</w:t>
      </w:r>
      <w:r>
        <w:rPr>
          <w:rFonts w:hint="eastAsia"/>
        </w:rPr>
        <w:br/>
      </w:r>
      <w:r>
        <w:rPr>
          <w:rFonts w:hint="eastAsia"/>
        </w:rPr>
        <w:t>　　2.7 硅碳负极行业集中度、竞争程度分析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硅碳负极行业集中度分析：2025年中国Top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中国市场硅碳负极第一梯队、第二梯队和第三梯队厂商（品牌）及2025年市场份额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重点企业（1）基本信息、硅碳负极生产基地、总部、竞争对手及市场地位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重点企业（1）在中国市场硅碳负极销量、收入、价格及毛利率（2021-2026）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重点企业（2）基本信息、硅碳负极生产基地、总部、竞争对手及市场地位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重点企业（2）在中国市场硅碳负极销量、收入、价格及毛利率（2021-2026）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重点企业（3）基本信息、硅碳负极生产基地、总部、竞争对手及市场地位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重点企业（3）在中国市场硅碳负极销量、收入、价格及毛利率（2021-2026）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重点企业（4）基本信息、硅碳负极生产基地、总部、竞争对手及市场地位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重点企业（4）在中国市场硅碳负极销量、收入、价格及毛利率（2021-2026）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重点企业（5）基本信息、硅碳负极生产基地、总部、竞争对手及市场地位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重点企业（5）在中国市场硅碳负极销量、收入、价格及毛利率（2021-2026）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重点企业（6）基本信息、硅碳负极生产基地、总部、竞争对手及市场地位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重点企业（6）在中国市场硅碳负极销量、收入、价格及毛利率（2021-2026）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重点企业（7）基本信息、硅碳负极生产基地、总部、竞争对手及市场地位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重点企业（7）在中国市场硅碳负极销量、收入、价格及毛利率（2021-2026）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重点企业（8）基本信息、硅碳负极生产基地、总部、竞争对手及市场地位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重点企业（8）在中国市场硅碳负极销量、收入、价格及毛利率（2021-2026）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重点企业（9）基本信息、硅碳负极生产基地、总部、竞争对手及市场地位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重点企业（9）在中国市场硅碳负极销量、收入、价格及毛利率（2021-2026）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重点企业（10）基本信息、硅碳负极生产基地、总部、竞争对手及市场地位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重点企业（10）在中国市场硅碳负极销量、收入、价格及毛利率（2021-2026）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重点企业（11）基本信息、硅碳负极生产基地、总部、竞争对手及市场地位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重点企业（11）在中国市场硅碳负极销量、收入、价格及毛利率（2021-2026）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重点企业（12）基本信息、硅碳负极生产基地、总部、竞争对手及市场地位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重点企业（12）在中国市场硅碳负极销量、收入、价格及毛利率（2021-2026）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重点企业（13）基本信息、硅碳负极生产基地、总部、竞争对手及市场地位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重点企业（13）在中国市场硅碳负极销量、收入、价格及毛利率（2021-2026）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重点企业（14）基本信息、硅碳负极生产基地、总部、竞争对手及市场地位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重点企业（14）在中国市场硅碳负极销量、收入、价格及毛利率（2021-2026）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重点企业（15）基本信息、硅碳负极生产基地、总部、竞争对手及市场地位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重点企业（15）在中国市场硅碳负极销量、收入、价格及毛利率（2021-2026）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不同材料体系硅碳负极分析</w:t>
      </w:r>
      <w:r>
        <w:rPr>
          <w:rFonts w:hint="eastAsia"/>
        </w:rPr>
        <w:br/>
      </w:r>
      <w:r>
        <w:rPr>
          <w:rFonts w:hint="eastAsia"/>
        </w:rPr>
        <w:t>　　4.1 中国市场不同材料体系硅碳负极销量（2021-2032）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中国市场不同材料体系硅碳负极销量及市场份额（2021-2026）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中国市场不同材料体系硅碳负极销量预测（2027-2032）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中国市场不同材料体系硅碳负极规模（2021-2032）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中国市场不同材料体系硅碳负极规模及市场份额（2021-2026）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中国市场不同材料体系硅碳负极规模预测（2027-2032）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中国市场不同材料体系硅碳负极价格走势（2021-2032）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不同应用硅碳负极分析</w:t>
      </w:r>
      <w:r>
        <w:rPr>
          <w:rFonts w:hint="eastAsia"/>
        </w:rPr>
        <w:br/>
      </w:r>
      <w:r>
        <w:rPr>
          <w:rFonts w:hint="eastAsia"/>
        </w:rPr>
        <w:t>　　5.1 中国市场不同应用硅碳负极销量（2021-2032）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中国市场不同应用硅碳负极销量及市场份额（2021-2026）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中国市场不同应用硅碳负极销量预测（2027-2032）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中国市场不同应用硅碳负极规模（2021-2032）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中国市场不同应用硅碳负极规模及市场份额（2021-2026）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中国市场不同应用硅碳负极规模预测（2027-2032）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中国市场不同应用硅碳负极价格走势（2021-2032）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硅碳负极行业发展分析---发展趋势</w:t>
      </w:r>
      <w:r>
        <w:rPr>
          <w:rFonts w:hint="eastAsia"/>
        </w:rPr>
        <w:br/>
      </w:r>
      <w:r>
        <w:rPr>
          <w:rFonts w:hint="eastAsia"/>
        </w:rPr>
        <w:t>　　6.2 硅碳负极行业发展分析---厂商壁垒</w:t>
      </w:r>
      <w:r>
        <w:rPr>
          <w:rFonts w:hint="eastAsia"/>
        </w:rPr>
        <w:br/>
      </w:r>
      <w:r>
        <w:rPr>
          <w:rFonts w:hint="eastAsia"/>
        </w:rPr>
        <w:t>　　6.3 硅碳负极行业发展分析---驱动因素</w:t>
      </w:r>
      <w:r>
        <w:rPr>
          <w:rFonts w:hint="eastAsia"/>
        </w:rPr>
        <w:br/>
      </w:r>
      <w:r>
        <w:rPr>
          <w:rFonts w:hint="eastAsia"/>
        </w:rPr>
        <w:t>　　6.4 硅碳负极行业发展分析---制约因素</w:t>
      </w:r>
      <w:r>
        <w:rPr>
          <w:rFonts w:hint="eastAsia"/>
        </w:rPr>
        <w:br/>
      </w:r>
      <w:r>
        <w:rPr>
          <w:rFonts w:hint="eastAsia"/>
        </w:rPr>
        <w:t>　　6.5 硅碳负极中国企业SWOT分析</w:t>
      </w:r>
      <w:r>
        <w:rPr>
          <w:rFonts w:hint="eastAsia"/>
        </w:rPr>
        <w:br/>
      </w:r>
      <w:r>
        <w:rPr>
          <w:rFonts w:hint="eastAsia"/>
        </w:rPr>
        <w:t>　　6.6 硅碳负极行业发展分析---行业政策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硅碳负极行业产业链简介</w:t>
      </w:r>
      <w:r>
        <w:rPr>
          <w:rFonts w:hint="eastAsia"/>
        </w:rPr>
        <w:br/>
      </w:r>
      <w:r>
        <w:rPr>
          <w:rFonts w:hint="eastAsia"/>
        </w:rPr>
        <w:t>　　7.2 硅碳负极产业链分析-上游</w:t>
      </w:r>
      <w:r>
        <w:rPr>
          <w:rFonts w:hint="eastAsia"/>
        </w:rPr>
        <w:br/>
      </w:r>
      <w:r>
        <w:rPr>
          <w:rFonts w:hint="eastAsia"/>
        </w:rPr>
        <w:t>　　7.3 硅碳负极产业链分析-中游</w:t>
      </w:r>
      <w:r>
        <w:rPr>
          <w:rFonts w:hint="eastAsia"/>
        </w:rPr>
        <w:br/>
      </w:r>
      <w:r>
        <w:rPr>
          <w:rFonts w:hint="eastAsia"/>
        </w:rPr>
        <w:t>　　7.4 硅碳负极产业链分析-下游</w:t>
      </w:r>
      <w:r>
        <w:rPr>
          <w:rFonts w:hint="eastAsia"/>
        </w:rPr>
        <w:br/>
      </w:r>
      <w:r>
        <w:rPr>
          <w:rFonts w:hint="eastAsia"/>
        </w:rPr>
        <w:t>　　7.5 硅碳负极行业采购模式</w:t>
      </w:r>
      <w:r>
        <w:rPr>
          <w:rFonts w:hint="eastAsia"/>
        </w:rPr>
        <w:br/>
      </w:r>
      <w:r>
        <w:rPr>
          <w:rFonts w:hint="eastAsia"/>
        </w:rPr>
        <w:t>　　7.6 硅碳负极行业生产模式</w:t>
      </w:r>
      <w:r>
        <w:rPr>
          <w:rFonts w:hint="eastAsia"/>
        </w:rPr>
        <w:br/>
      </w:r>
      <w:r>
        <w:rPr>
          <w:rFonts w:hint="eastAsia"/>
        </w:rPr>
        <w:t>　　7.7 硅碳负极行业销售模式及销售渠道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中国本土硅碳负极产能、产量分析</w:t>
      </w:r>
      <w:r>
        <w:rPr>
          <w:rFonts w:hint="eastAsia"/>
        </w:rPr>
        <w:br/>
      </w:r>
      <w:r>
        <w:rPr>
          <w:rFonts w:hint="eastAsia"/>
        </w:rPr>
        <w:t>　　8.1 中国硅碳负极供需现状及预测（2021-2032）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中国硅碳负极产能、产量、产能利用率及发展趋势（2021-2032）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中国硅碳负极产量、市场需求量及发展趋势（2021-2032）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中国硅碳负极进出口分析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中国市场硅碳负极主要进口来源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中国市场硅碳负极主要出口目的地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不同材料体系硅碳负极市场规模2021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不同硅源形态硅碳负极市场规模2021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不同制备工艺硅碳负极市场规模2021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不同应用硅碳负极市场规模2021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中国市场主要厂商硅碳负极销量（2021-2026）&amp;（千吨）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中国市场主要厂商硅碳负极销量市场份额（2021-2026）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中国市场主要厂商硅碳负极收入（2021-2026）&amp;（万元）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中国市场主要厂商硅碳负极收入份额（2021-2026）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2025年中国主要生产商硅碳负极收入排名（万元）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中国市场主要厂商硅碳负极价格（2021-2026）&amp;（元/吨）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中国市场主要厂商硅碳负极总部及产地分布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中国市场主要厂商成立时间及硅碳负极商业化日期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中国市场主要厂商硅碳负极产品类型及应用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2025年中国市场硅碳负极主要厂商市场地位（第一梯队、第二梯队和第三梯队）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硅碳负极市场投资、并购等现状分析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硅碳负极生产基地、总部、竞争对手及市场地位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硅碳负极销量（千吨）、收入（万元）、价格（元/吨）及毛利率（2021-2026）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硅碳负极生产基地、总部、竞争对手及市场地位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硅碳负极销量（千吨）、收入（万元）、价格（元/吨）及毛利率（2021-2026）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硅碳负极生产基地、总部、竞争对手及市场地位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硅碳负极销量（千吨）、收入（万元）、价格（元/吨）及毛利率（2021-2026）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硅碳负极生产基地、总部、竞争对手及市场地位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硅碳负极销量（千吨）、收入（万元）、价格（元/吨）及毛利率（2021-2026）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硅碳负极生产基地、总部、竞争对手及市场地位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硅碳负极销量（千吨）、收入（万元）、价格（元/吨）及毛利率（2021-2026）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硅碳负极生产基地、总部、竞争对手及市场地位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硅碳负极销量（千吨）、收入（万元）、价格（元/吨）及毛利率（2021-2026）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硅碳负极生产基地、总部、竞争对手及市场地位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硅碳负极销量（千吨）、收入（万元）、价格（元/吨）及毛利率（2021-2026）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硅碳负极生产基地、总部、竞争对手及市场地位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硅碳负极销量（千吨）、收入（万元）、价格（元/吨）及毛利率（2021-2026）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硅碳负极生产基地、总部、竞争对手及市场地位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硅碳负极销量（千吨）、收入（万元）、价格（元/吨）及毛利率（2021-2026）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硅碳负极生产基地、总部、竞争对手及市场地位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硅碳负极销量（千吨）、收入（万元）、价格（元/吨）及毛利率（2021-2026）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硅碳负极生产基地、总部、竞争对手及市场地位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硅碳负极销量（千吨）、收入（万元）、价格（元/吨）及毛利率（2021-2026）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硅碳负极生产基地、总部、竞争对手及市场地位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硅碳负极销量（千吨）、收入（万元）、价格（元/吨）及毛利率（2021-2026）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硅碳负极生产基地、总部、竞争对手及市场地位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硅碳负极销量（千吨）、收入（万元）、价格（元/吨）及毛利率（2021-2026）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硅碳负极生产基地、总部、竞争对手及市场地位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硅碳负极销量（千吨）、收入（万元）、价格（元/吨）及毛利率（2021-2026）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硅碳负极生产基地、总部、竞争对手及市场地位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硅碳负极销量（千吨）、收入（万元）、价格（元/吨）及毛利率（2021-2026）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中国市场不同材料体系硅碳负极销量（2021-2026）&amp;（千吨）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中国市场不同材料体系硅碳负极销量市场份额（2021-2026）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中国市场不同材料体系硅碳负极销量预测（2027-2032）&amp;（千吨）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中国市场不同材料体系硅碳负极销量市场份额预测（2027-2032）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中国市场不同材料体系硅碳负极规模（2021-2026）&amp;（万元）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中国市场不同材料体系硅碳负极规模市场份额（2021-2026）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中国市场不同材料体系硅碳负极规模预测（2027-2032）&amp;（万元）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中国市场不同材料体系硅碳负极规模市场份额预测（2027-2032）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中国市场不同应用硅碳负极销量（2021-2026）&amp;（千吨）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中国市场不同应用硅碳负极销量市场份额（2021-2026）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中国市场不同应用硅碳负极销量预测（2027-2032）&amp;（千吨）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中国市场不同应用硅碳负极销量市场份额预测（2027-2032）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中国市场不同应用硅碳负极规模（2021-2026）&amp;（万元）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中国市场不同应用硅碳负极规模市场份额（2021-2026）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中国市场不同应用硅碳负极规模预测（2027-2032）&amp;（万元）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中国市场不同应用硅碳负极规模市场份额预测（2027-2032）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硅碳负极行业发展分析---发展趋势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硅碳负极行业发展分析---厂商壁垒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硅碳负极行业发展分析---驱动因素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硅碳负极行业发展分析---制约因素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硅碳负极行业相关重点政策一览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硅碳负极行业供应链分析</w:t>
      </w:r>
      <w:r>
        <w:rPr>
          <w:rFonts w:hint="eastAsia"/>
        </w:rPr>
        <w:br/>
      </w:r>
      <w:r>
        <w:rPr>
          <w:rFonts w:hint="eastAsia"/>
        </w:rPr>
        <w:t>　　表 113： 硅碳负极上游原料供应商</w:t>
      </w:r>
      <w:r>
        <w:rPr>
          <w:rFonts w:hint="eastAsia"/>
        </w:rPr>
        <w:br/>
      </w:r>
      <w:r>
        <w:rPr>
          <w:rFonts w:hint="eastAsia"/>
        </w:rPr>
        <w:t>　　表 114： 硅碳负极行业主要下游客户</w:t>
      </w:r>
      <w:r>
        <w:rPr>
          <w:rFonts w:hint="eastAsia"/>
        </w:rPr>
        <w:br/>
      </w:r>
      <w:r>
        <w:rPr>
          <w:rFonts w:hint="eastAsia"/>
        </w:rPr>
        <w:t>　　表 115： 硅碳负极典型经销商</w:t>
      </w:r>
      <w:r>
        <w:rPr>
          <w:rFonts w:hint="eastAsia"/>
        </w:rPr>
        <w:br/>
      </w:r>
      <w:r>
        <w:rPr>
          <w:rFonts w:hint="eastAsia"/>
        </w:rPr>
        <w:t>　　表 116： 中国硅碳负极产量、销量、进口量及出口量（2021-2026）&amp;（千吨）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中国硅碳负极产量、销量、进口量及出口量预测（2027-2032）&amp;（千吨）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中国市场硅碳负极主要进口来源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中国市场硅碳负极主要出口目的地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硅碳负极产品图片</w:t>
      </w:r>
      <w:r>
        <w:rPr>
          <w:rFonts w:hint="eastAsia"/>
        </w:rPr>
        <w:br/>
      </w:r>
      <w:r>
        <w:rPr>
          <w:rFonts w:hint="eastAsia"/>
        </w:rPr>
        <w:t>　　图 2： 中国不同材料体系硅碳负极市场规模市场份额2025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硅碳复合负极产品图片</w:t>
      </w:r>
      <w:r>
        <w:rPr>
          <w:rFonts w:hint="eastAsia"/>
        </w:rPr>
        <w:br/>
      </w:r>
      <w:r>
        <w:rPr>
          <w:rFonts w:hint="eastAsia"/>
        </w:rPr>
        <w:t>　　图 4： 硅氧碳复合负极产品图片</w:t>
      </w:r>
      <w:r>
        <w:rPr>
          <w:rFonts w:hint="eastAsia"/>
        </w:rPr>
        <w:br/>
      </w:r>
      <w:r>
        <w:rPr>
          <w:rFonts w:hint="eastAsia"/>
        </w:rPr>
        <w:t>　　图 5： 硅石墨复合负极产品图片</w:t>
      </w:r>
      <w:r>
        <w:rPr>
          <w:rFonts w:hint="eastAsia"/>
        </w:rPr>
        <w:br/>
      </w:r>
      <w:r>
        <w:rPr>
          <w:rFonts w:hint="eastAsia"/>
        </w:rPr>
        <w:t>　　图 6： 沉积硅碳负极产品图片</w:t>
      </w:r>
      <w:r>
        <w:rPr>
          <w:rFonts w:hint="eastAsia"/>
        </w:rPr>
        <w:br/>
      </w:r>
      <w:r>
        <w:rPr>
          <w:rFonts w:hint="eastAsia"/>
        </w:rPr>
        <w:t>　　图 7： 中国不同硅源形态硅碳负极市场规模市场份额2025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纳米硅负极产品图片</w:t>
      </w:r>
      <w:r>
        <w:rPr>
          <w:rFonts w:hint="eastAsia"/>
        </w:rPr>
        <w:br/>
      </w:r>
      <w:r>
        <w:rPr>
          <w:rFonts w:hint="eastAsia"/>
        </w:rPr>
        <w:t>　　图 9： 微米硅负极产品图片</w:t>
      </w:r>
      <w:r>
        <w:rPr>
          <w:rFonts w:hint="eastAsia"/>
        </w:rPr>
        <w:br/>
      </w:r>
      <w:r>
        <w:rPr>
          <w:rFonts w:hint="eastAsia"/>
        </w:rPr>
        <w:t>　　图 10： 氧化亚硅负极产品图片</w:t>
      </w:r>
      <w:r>
        <w:rPr>
          <w:rFonts w:hint="eastAsia"/>
        </w:rPr>
        <w:br/>
      </w:r>
      <w:r>
        <w:rPr>
          <w:rFonts w:hint="eastAsia"/>
        </w:rPr>
        <w:t>　　图 11： 气相硅负极产品图片</w:t>
      </w:r>
      <w:r>
        <w:rPr>
          <w:rFonts w:hint="eastAsia"/>
        </w:rPr>
        <w:br/>
      </w:r>
      <w:r>
        <w:rPr>
          <w:rFonts w:hint="eastAsia"/>
        </w:rPr>
        <w:t>　　图 12： 中国不同制备工艺硅碳负极市场规模市场份额2025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机械复合负极产品图片</w:t>
      </w:r>
      <w:r>
        <w:rPr>
          <w:rFonts w:hint="eastAsia"/>
        </w:rPr>
        <w:br/>
      </w:r>
      <w:r>
        <w:rPr>
          <w:rFonts w:hint="eastAsia"/>
        </w:rPr>
        <w:t>　　图 14： 碳包覆负极产品图片</w:t>
      </w:r>
      <w:r>
        <w:rPr>
          <w:rFonts w:hint="eastAsia"/>
        </w:rPr>
        <w:br/>
      </w:r>
      <w:r>
        <w:rPr>
          <w:rFonts w:hint="eastAsia"/>
        </w:rPr>
        <w:t>　　图 15： CVD沉积负极产品图片</w:t>
      </w:r>
      <w:r>
        <w:rPr>
          <w:rFonts w:hint="eastAsia"/>
        </w:rPr>
        <w:br/>
      </w:r>
      <w:r>
        <w:rPr>
          <w:rFonts w:hint="eastAsia"/>
        </w:rPr>
        <w:t>　　图 16： 热解碳化负极产品图片</w:t>
      </w:r>
      <w:r>
        <w:rPr>
          <w:rFonts w:hint="eastAsia"/>
        </w:rPr>
        <w:br/>
      </w:r>
      <w:r>
        <w:rPr>
          <w:rFonts w:hint="eastAsia"/>
        </w:rPr>
        <w:t>　　图 17： 预锂化负极产品图片</w:t>
      </w:r>
      <w:r>
        <w:rPr>
          <w:rFonts w:hint="eastAsia"/>
        </w:rPr>
        <w:br/>
      </w:r>
      <w:r>
        <w:rPr>
          <w:rFonts w:hint="eastAsia"/>
        </w:rPr>
        <w:t>　　图 18： 中国不同应用硅碳负极市场份额2025 &amp; 2032</w:t>
      </w:r>
      <w:r>
        <w:rPr>
          <w:rFonts w:hint="eastAsia"/>
        </w:rPr>
        <w:br/>
      </w:r>
      <w:r>
        <w:rPr>
          <w:rFonts w:hint="eastAsia"/>
        </w:rPr>
        <w:t>　　图 19： 消费电子电池负极</w:t>
      </w:r>
      <w:r>
        <w:rPr>
          <w:rFonts w:hint="eastAsia"/>
        </w:rPr>
        <w:br/>
      </w:r>
      <w:r>
        <w:rPr>
          <w:rFonts w:hint="eastAsia"/>
        </w:rPr>
        <w:t>　　图 20： 动力电池负极</w:t>
      </w:r>
      <w:r>
        <w:rPr>
          <w:rFonts w:hint="eastAsia"/>
        </w:rPr>
        <w:br/>
      </w:r>
      <w:r>
        <w:rPr>
          <w:rFonts w:hint="eastAsia"/>
        </w:rPr>
        <w:t>　　图 21： 电动工具电池负极</w:t>
      </w:r>
      <w:r>
        <w:rPr>
          <w:rFonts w:hint="eastAsia"/>
        </w:rPr>
        <w:br/>
      </w:r>
      <w:r>
        <w:rPr>
          <w:rFonts w:hint="eastAsia"/>
        </w:rPr>
        <w:t>　　图 22： 低空飞行器电池负极</w:t>
      </w:r>
      <w:r>
        <w:rPr>
          <w:rFonts w:hint="eastAsia"/>
        </w:rPr>
        <w:br/>
      </w:r>
      <w:r>
        <w:rPr>
          <w:rFonts w:hint="eastAsia"/>
        </w:rPr>
        <w:t>　　图 23： 储能电池负极</w:t>
      </w:r>
      <w:r>
        <w:rPr>
          <w:rFonts w:hint="eastAsia"/>
        </w:rPr>
        <w:br/>
      </w:r>
      <w:r>
        <w:rPr>
          <w:rFonts w:hint="eastAsia"/>
        </w:rPr>
        <w:t>　　图 24： 固态电池负极</w:t>
      </w:r>
      <w:r>
        <w:rPr>
          <w:rFonts w:hint="eastAsia"/>
        </w:rPr>
        <w:br/>
      </w:r>
      <w:r>
        <w:rPr>
          <w:rFonts w:hint="eastAsia"/>
        </w:rPr>
        <w:t>　　图 25： 中国市场硅碳负极市场规模，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中国市场硅碳负极收入及增长率（2021-2032）&amp;（万元）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中国市场硅碳负极销量及增长率（2021-2032）&amp;（千吨）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2025年中国市场主要厂商硅碳负极销量市场份额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2025年中国市场主要厂商硅碳负极收入市场份额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2025年中国市场前五大厂商硅碳负极市场份额</w:t>
      </w:r>
      <w:r>
        <w:rPr>
          <w:rFonts w:hint="eastAsia"/>
        </w:rPr>
        <w:br/>
      </w:r>
      <w:r>
        <w:rPr>
          <w:rFonts w:hint="eastAsia"/>
        </w:rPr>
        <w:t>　　图 31： 2025年中国市场硅碳负极第一梯队、第二梯队和第三梯队厂商（品牌）及市场份额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中国市场不同材料体系硅碳负极价格走势（2021-2032）&amp;（元/吨）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中国市场不同应用硅碳负极价格走势（2021-2032）&amp;（元/吨）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硅碳负极中国企业SWOT分析</w:t>
      </w:r>
      <w:r>
        <w:rPr>
          <w:rFonts w:hint="eastAsia"/>
        </w:rPr>
        <w:br/>
      </w:r>
      <w:r>
        <w:rPr>
          <w:rFonts w:hint="eastAsia"/>
        </w:rPr>
        <w:t>　　图 35： 硅碳负极产业链</w:t>
      </w:r>
      <w:r>
        <w:rPr>
          <w:rFonts w:hint="eastAsia"/>
        </w:rPr>
        <w:br/>
      </w:r>
      <w:r>
        <w:rPr>
          <w:rFonts w:hint="eastAsia"/>
        </w:rPr>
        <w:t>　　图 36： 硅碳负极行业采购模式分析</w:t>
      </w:r>
      <w:r>
        <w:rPr>
          <w:rFonts w:hint="eastAsia"/>
        </w:rPr>
        <w:br/>
      </w:r>
      <w:r>
        <w:rPr>
          <w:rFonts w:hint="eastAsia"/>
        </w:rPr>
        <w:t>　　图 37： 硅碳负极行业生产模式分析</w:t>
      </w:r>
      <w:r>
        <w:rPr>
          <w:rFonts w:hint="eastAsia"/>
        </w:rPr>
        <w:br/>
      </w:r>
      <w:r>
        <w:rPr>
          <w:rFonts w:hint="eastAsia"/>
        </w:rPr>
        <w:t>　　图 38： 硅碳负极行业销售模式分析</w:t>
      </w:r>
      <w:r>
        <w:rPr>
          <w:rFonts w:hint="eastAsia"/>
        </w:rPr>
        <w:br/>
      </w:r>
      <w:r>
        <w:rPr>
          <w:rFonts w:hint="eastAsia"/>
        </w:rPr>
        <w:t>　　图 39： 中国硅碳负极产能、产量、产能利用率及发展趋势（2021-2032）&amp;（千吨）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中国硅碳负极产量、市场需求量及发展趋势（2021-2032）&amp;（千吨）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39bedc9954b98" w:history="1">
        <w:r>
          <w:rPr>
            <w:rStyle w:val="Hyperlink"/>
          </w:rPr>
          <w:t>2026-2032年中国硅碳负极行业现状与发展前景报告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39bedc9954b98" w:history="1">
        <w:r>
          <w:rPr>
            <w:rStyle w:val="Hyperlink"/>
          </w:rPr>
          <w:t>https://www.20087.com/9/70/GuiTanFuJiHangYeXianZhuangJiQianJing.html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热点：硅碳负极材料、硅碳负极电池、硅碳负极电池优缺点、硅碳负极材料是干什么用的、硅碳负极电池耐用吗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3b8853ba14f1e" w:history="1">
      <w:r>
        <w:rPr>
          <w:rStyle w:val="Hyperlink"/>
        </w:rPr>
        <w:t>2026-2032年中国硅碳负极行业现状与发展前景报告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GuiTanFuJiHangYeXianZhuangJiQianJing.html" TargetMode="External" Id="Re1839bedc995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GuiTanFuJiHangYeXianZhuangJiQianJing.html" TargetMode="External" Id="R6ac3b8853ba1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2026-05-28T23:23:25Z</dcterms:created>
  <dcterms:modified xsi:type="dcterms:W3CDTF">2026-05-29T00:23:25Z</dcterms:modified>
  <dc:subject>2026-2032年中国硅碳负极行业现状与发展前景报告</dc:subject>
  <dc:title>2026-2032年中国硅碳负极行业现状与发展前景报告</dc:title>
  <cp:keywords>2026-2032年中国硅碳负极行业现状与发展前景报告</cp:keywords>
  <dc:description>2026-2032年中国硅碳负极行业现状与发展前景报告</dc:description>
</cp:coreProperties>
</file>