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190fccf454cd6" w:history="1">
              <w:r>
                <w:rPr>
                  <w:rStyle w:val="Hyperlink"/>
                </w:rPr>
                <w:t>2025-2031年全球与中国碳氮共渗真空炉市场调研及前景趋势预测报告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190fccf454cd6" w:history="1">
              <w:r>
                <w:rPr>
                  <w:rStyle w:val="Hyperlink"/>
                </w:rPr>
                <w:t>2025-2031年全球与中国碳氮共渗真空炉市场调研及前景趋势预测报告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190fccf454cd6" w:history="1">
                <w:r>
                  <w:rPr>
                    <w:rStyle w:val="Hyperlink"/>
                  </w:rPr>
                  <w:t>https://www.20087.com/9/20/TanDanGongShenZhenKongLuDeXianZhuangYuQianJing.html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氮共渗真空炉是一种用于金属材料表面处理的设备，能够在真空环境下对金属材料进行碳氮共渗处理，提高其硬度和耐磨性。目前，碳氮共渗真空炉已广泛应用于机械制造、模具制造等领域。同时，随着科技的不断进步和工艺的不断完善，碳氮共渗真空炉的性能和效率也在不断提高。</w:t>
      </w:r>
      <w:r>
        <w:rPr>
          <w:rFonts w:hint="eastAsia"/>
        </w:rPr>
        <w:br/>
      </w:r>
      <w:r>
        <w:rPr>
          <w:rFonts w:hint="eastAsia"/>
        </w:rPr>
        <w:t>　　未来，随着制造业的不断升级和环保要求的提高，碳氮共渗真空炉将面临更高的要求和挑战。一方面，需要提高设备的自动化程度和智能化水平；另一方面，需要降低能耗和减少排放。同时，随着新材料和新技术的不断涌现以及应用领域的拓展，碳氮共渗真空炉也将有更多的创新应用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190fccf454cd6" w:history="1">
        <w:r>
          <w:rPr>
            <w:rStyle w:val="Hyperlink"/>
          </w:rPr>
          <w:t>2025-2031年全球与中国碳氮共渗真空炉市场调研及前景趋势预测报告</w:t>
        </w:r>
      </w:hyperlink>
      <w:r>
        <w:rPr>
          <w:rFonts w:hint="eastAsia"/>
        </w:rPr>
        <w:t>》全面分析了碳氮共渗真空炉行业的现状，深入探讨了碳氮共渗真空炉市场需求、市场规模及价格波动。碳氮共渗真空炉报告探讨了产业链关键环节，并对碳氮共渗真空炉各细分市场进行了研究。同时，基于权威数据和专业分析，科学预测了碳氮共渗真空炉市场前景与发展趋势。此外，还评估了碳氮共渗真空炉重点企业的经营状况，包括品牌影响力、市场集中度以及竞争格局，并审慎剖析了潜在风险与机遇。碳氮共渗真空炉报告以其专业性、科学性和权威性，成为碳氮共渗真空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碳氮共渗真空炉市场概述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按照不同产品类型，碳氮共渗真空炉主要可以分为如下几个类别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全球不同产品类型碳氮共渗真空炉销售额增长趋势2020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单室渗碳炉</w:t>
      </w:r>
      <w:r>
        <w:rPr>
          <w:rFonts w:hint="eastAsia"/>
        </w:rPr>
        <w:br/>
      </w:r>
      <w:r>
        <w:rPr>
          <w:rFonts w:hint="eastAsia"/>
        </w:rPr>
        <w:t>　　　　1.2.3 双室渗碳炉</w:t>
      </w:r>
      <w:r>
        <w:rPr>
          <w:rFonts w:hint="eastAsia"/>
        </w:rPr>
        <w:br/>
      </w:r>
      <w:r>
        <w:rPr>
          <w:rFonts w:hint="eastAsia"/>
        </w:rPr>
        <w:t>　　　　1.2.4 多室渗碳炉</w:t>
      </w:r>
      <w:r>
        <w:rPr>
          <w:rFonts w:hint="eastAsia"/>
        </w:rPr>
        <w:br/>
      </w:r>
      <w:r>
        <w:rPr>
          <w:rFonts w:hint="eastAsia"/>
        </w:rPr>
        <w:t>　　1.3 从不同应用，碳氮共渗真空炉主要包括如下几个方面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全球不同应用碳氮共渗真空炉销售额增长趋势2020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化工工业</w:t>
      </w:r>
      <w:r>
        <w:rPr>
          <w:rFonts w:hint="eastAsia"/>
        </w:rPr>
        <w:br/>
      </w:r>
      <w:r>
        <w:rPr>
          <w:rFonts w:hint="eastAsia"/>
        </w:rPr>
        <w:t>　　　　1.3.4 军工工业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碳氮共渗真空炉行业背景、发展历史、现状及趋势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碳氮共渗真空炉行业目前现状分析</w:t>
      </w:r>
      <w:r>
        <w:rPr>
          <w:rFonts w:hint="eastAsia"/>
        </w:rPr>
        <w:br/>
      </w:r>
      <w:r>
        <w:rPr>
          <w:rFonts w:hint="eastAsia"/>
        </w:rPr>
        <w:t>　　　　1.4.2 碳氮共渗真空炉发展趋势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全球碳氮共渗真空炉总体规模分析</w:t>
      </w:r>
      <w:r>
        <w:rPr>
          <w:rFonts w:hint="eastAsia"/>
        </w:rPr>
        <w:br/>
      </w:r>
      <w:r>
        <w:rPr>
          <w:rFonts w:hint="eastAsia"/>
        </w:rPr>
        <w:t>　　2.1 全球碳氮共渗真空炉供需现状及预测（2020-2031）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全球碳氮共渗真空炉产能、产量、产能利用率及发展趋势（2020-2031）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全球碳氮共渗真空炉产量、需求量及发展趋势（2020-2031）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全球主要地区碳氮共渗真空炉产量及发展趋势（2020-2031）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全球主要地区碳氮共渗真空炉产量（2020-2025）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全球主要地区碳氮共渗真空炉产量（2026-2031）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全球主要地区碳氮共渗真空炉产量市场份额（2020-2031）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中国碳氮共渗真空炉供需现状及预测（2020-2031）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中国碳氮共渗真空炉产能、产量、产能利用率及发展趋势（2020-2031）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中国碳氮共渗真空炉产量、市场需求量及发展趋势（2020-2031）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全球碳氮共渗真空炉销量及销售额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全球市场碳氮共渗真空炉销售额（2020-2031）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全球市场碳氮共渗真空炉销量（2020-2031）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全球市场碳氮共渗真空炉价格趋势（2020-2031）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全球碳氮共渗真空炉主要地区分析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全球主要地区碳氮共渗真空炉市场规模分析：2020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全球主要地区碳氮共渗真空炉销售收入及市场份额（2020-2025年）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全球主要地区碳氮共渗真空炉销售收入预测（2026-2031年）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全球主要地区碳氮共渗真空炉销量分析：2020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全球主要地区碳氮共渗真空炉销量及市场份额（2020-2025年）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全球主要地区碳氮共渗真空炉销量及市场份额预测（2026-2031）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北美市场碳氮共渗真空炉销量、收入及增长率（2020-2031）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欧洲市场碳氮共渗真空炉销量、收入及增长率（2020-2031）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中国市场碳氮共渗真空炉销量、收入及增长率（2020-2031）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日本市场碳氮共渗真空炉销量、收入及增长率（2020-2031）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东南亚市场碳氮共渗真空炉销量、收入及增长率（2020-2031）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印度市场碳氮共渗真空炉销量、收入及增长率（2020-2031）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全球市场主要厂商碳氮共渗真空炉产能市场份额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全球市场主要厂商碳氮共渗真空炉销量（2020-2025）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全球市场主要厂商碳氮共渗真空炉销量（2020-2025）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全球市场主要厂商碳氮共渗真空炉销售收入（2020-2025）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全球市场主要厂商碳氮共渗真空炉销售价格（2020-2025）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2024年全球主要生产商碳氮共渗真空炉收入排名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中国市场主要厂商碳氮共渗真空炉销量（2020-2025）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中国市场主要厂商碳氮共渗真空炉销量（2020-2025）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中国市场主要厂商碳氮共渗真空炉销售收入（2020-2025）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2024年中国主要生产商碳氮共渗真空炉收入排名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中国市场主要厂商碳氮共渗真空炉销售价格（2020-2025）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全球主要厂商碳氮共渗真空炉总部及产地分布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全球主要厂商成立时间及碳氮共渗真空炉商业化日期</w:t>
      </w:r>
      <w:r>
        <w:rPr>
          <w:rFonts w:hint="eastAsia"/>
        </w:rPr>
        <w:br/>
      </w:r>
      <w:r>
        <w:rPr>
          <w:rFonts w:hint="eastAsia"/>
        </w:rPr>
        <w:t>　　4.6 全球主要厂商碳氮共渗真空炉产品类型及应用</w:t>
      </w:r>
      <w:r>
        <w:rPr>
          <w:rFonts w:hint="eastAsia"/>
        </w:rPr>
        <w:br/>
      </w:r>
      <w:r>
        <w:rPr>
          <w:rFonts w:hint="eastAsia"/>
        </w:rPr>
        <w:t>　　4.7 碳氮共渗真空炉行业集中度、竞争程度分析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碳氮共渗真空炉行业集中度分析：2024年全球Top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全球碳氮共渗真空炉第一梯队、第二梯队和第三梯队生产商（品牌）及市场份额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重点企业（1）基本信息、碳氮共渗真空炉生产基地、销售区域、竞争对手及市场地位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碳氮共渗真空炉产品规格、参数及市场应用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碳氮共渗真空炉销量、收入、价格及毛利率（2020-2025）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重点企业（2）基本信息、碳氮共渗真空炉生产基地、销售区域、竞争对手及市场地位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碳氮共渗真空炉产品规格、参数及市场应用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碳氮共渗真空炉销量、收入、价格及毛利率（2020-2025）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重点企业（3）基本信息、碳氮共渗真空炉生产基地、销售区域、竞争对手及市场地位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碳氮共渗真空炉产品规格、参数及市场应用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碳氮共渗真空炉销量、收入、价格及毛利率（2020-2025）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重点企业（4）基本信息、碳氮共渗真空炉生产基地、销售区域、竞争对手及市场地位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碳氮共渗真空炉产品规格、参数及市场应用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碳氮共渗真空炉销量、收入、价格及毛利率（2020-2025）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重点企业（5）基本信息、碳氮共渗真空炉生产基地、销售区域、竞争对手及市场地位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碳氮共渗真空炉产品规格、参数及市场应用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碳氮共渗真空炉销量、收入、价格及毛利率（2020-2025）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重点企业（6）基本信息、碳氮共渗真空炉生产基地、销售区域、竞争对手及市场地位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碳氮共渗真空炉产品规格、参数及市场应用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碳氮共渗真空炉销量、收入、价格及毛利率（2020-2025）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重点企业（7）基本信息、碳氮共渗真空炉生产基地、销售区域、竞争对手及市场地位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碳氮共渗真空炉产品规格、参数及市场应用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碳氮共渗真空炉销量、收入、价格及毛利率（2020-2025）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不同产品类型碳氮共渗真空炉分析</w:t>
      </w:r>
      <w:r>
        <w:rPr>
          <w:rFonts w:hint="eastAsia"/>
        </w:rPr>
        <w:br/>
      </w:r>
      <w:r>
        <w:rPr>
          <w:rFonts w:hint="eastAsia"/>
        </w:rPr>
        <w:t>　　6.1 全球不同产品类型碳氮共渗真空炉销量（2020-2031）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全球不同产品类型碳氮共渗真空炉销量及市场份额（2020-2025）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全球不同产品类型碳氮共渗真空炉销量预测（2026-2031）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全球不同产品类型碳氮共渗真空炉收入（2020-2031）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全球不同产品类型碳氮共渗真空炉收入及市场份额（2020-2025）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全球不同产品类型碳氮共渗真空炉收入预测（2026-2031）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全球不同产品类型碳氮共渗真空炉价格走势（2020-2031）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不同应用碳氮共渗真空炉分析</w:t>
      </w:r>
      <w:r>
        <w:rPr>
          <w:rFonts w:hint="eastAsia"/>
        </w:rPr>
        <w:br/>
      </w:r>
      <w:r>
        <w:rPr>
          <w:rFonts w:hint="eastAsia"/>
        </w:rPr>
        <w:t>　　7.1 全球不同应用碳氮共渗真空炉销量（2020-2031）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全球不同应用碳氮共渗真空炉销量及市场份额（2020-2025）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全球不同应用碳氮共渗真空炉销量预测（2026-2031）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全球不同应用碳氮共渗真空炉收入（2020-2031）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全球不同应用碳氮共渗真空炉收入及市场份额（2020-2025）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全球不同应用碳氮共渗真空炉收入预测（2026-2031）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全球不同应用碳氮共渗真空炉价格走势（2020-2031）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碳氮共渗真空炉产业链分析</w:t>
      </w:r>
      <w:r>
        <w:rPr>
          <w:rFonts w:hint="eastAsia"/>
        </w:rPr>
        <w:br/>
      </w:r>
      <w:r>
        <w:rPr>
          <w:rFonts w:hint="eastAsia"/>
        </w:rPr>
        <w:t>　　8.2 碳氮共渗真空炉工艺制造技术分析</w:t>
      </w:r>
      <w:r>
        <w:rPr>
          <w:rFonts w:hint="eastAsia"/>
        </w:rPr>
        <w:br/>
      </w:r>
      <w:r>
        <w:rPr>
          <w:rFonts w:hint="eastAsia"/>
        </w:rPr>
        <w:t>　　8.3 碳氮共渗真空炉产业上游供应分析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碳氮共渗真空炉下游客户分析</w:t>
      </w:r>
      <w:r>
        <w:rPr>
          <w:rFonts w:hint="eastAsia"/>
        </w:rPr>
        <w:br/>
      </w:r>
      <w:r>
        <w:rPr>
          <w:rFonts w:hint="eastAsia"/>
        </w:rPr>
        <w:t>　　8.5 碳氮共渗真空炉销售渠道分析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碳氮共渗真空炉行业发展机遇及主要驱动因素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碳氮共渗真空炉行业发展面临的风险</w:t>
      </w:r>
      <w:r>
        <w:rPr>
          <w:rFonts w:hint="eastAsia"/>
        </w:rPr>
        <w:br/>
      </w:r>
      <w:r>
        <w:rPr>
          <w:rFonts w:hint="eastAsia"/>
        </w:rPr>
        <w:t>　　9.3 碳氮共渗真空炉行业政策分析</w:t>
      </w:r>
      <w:r>
        <w:rPr>
          <w:rFonts w:hint="eastAsia"/>
        </w:rPr>
        <w:br/>
      </w:r>
      <w:r>
        <w:rPr>
          <w:rFonts w:hint="eastAsia"/>
        </w:rPr>
        <w:t>　　9.4 碳氮共渗真空炉中国企业SWOT分析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全球不同产品类型碳氮共渗真空炉销售额增长（CAGR）趋势2020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碳氮共渗真空炉行业目前发展现状</w:t>
      </w:r>
      <w:r>
        <w:rPr>
          <w:rFonts w:hint="eastAsia"/>
        </w:rPr>
        <w:br/>
      </w:r>
      <w:r>
        <w:rPr>
          <w:rFonts w:hint="eastAsia"/>
        </w:rPr>
        <w:t>　　表 4： 碳氮共渗真空炉发展趋势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全球主要地区碳氮共渗真空炉产量增速（CAGR）：（2020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全球主要地区碳氮共渗真空炉产量（2020-2025）&amp;（台）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全球主要地区碳氮共渗真空炉产量（2026-2031）&amp;（台）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全球主要地区碳氮共渗真空炉产量市场份额（2020-2025）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全球主要地区碳氮共渗真空炉产量（2026-2031）&amp;（台）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全球主要地区碳氮共渗真空炉销售收入增速：（2020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全球主要地区碳氮共渗真空炉销售收入（2020-2025）&amp;（百万美元）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全球主要地区碳氮共渗真空炉销售收入市场份额（2020-2025）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全球主要地区碳氮共渗真空炉收入（2026-2031）&amp;（百万美元）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全球主要地区碳氮共渗真空炉收入市场份额（2026-2031）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全球主要地区碳氮共渗真空炉销量（台）：2020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全球主要地区碳氮共渗真空炉销量（2020-2025）&amp;（台）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全球主要地区碳氮共渗真空炉销量市场份额（2020-2025）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全球主要地区碳氮共渗真空炉销量（2026-2031）&amp;（台）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全球主要地区碳氮共渗真空炉销量份额（2026-2031）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全球市场主要厂商碳氮共渗真空炉产能（2024-2025）&amp;（台）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全球市场主要厂商碳氮共渗真空炉销量（2020-2025）&amp;（台）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全球市场主要厂商碳氮共渗真空炉销量市场份额（2020-2025）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全球市场主要厂商碳氮共渗真空炉销售收入（2020-2025）&amp;（百万美元）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全球市场主要厂商碳氮共渗真空炉销售收入市场份额（2020-2025）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全球市场主要厂商碳氮共渗真空炉销售价格（2020-2025）&amp;（千美元/台）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2024年全球主要生产商碳氮共渗真空炉收入排名（百万美元）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中国市场主要厂商碳氮共渗真空炉销量（2020-2025）&amp;（台）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中国市场主要厂商碳氮共渗真空炉销量市场份额（2020-2025）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中国市场主要厂商碳氮共渗真空炉销售收入（2020-2025）&amp;（百万美元）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中国市场主要厂商碳氮共渗真空炉销售收入市场份额（2020-2025）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2024年中国主要生产商碳氮共渗真空炉收入排名（百万美元）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中国市场主要厂商碳氮共渗真空炉销售价格（2020-2025）&amp;（千美元/台）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全球主要厂商碳氮共渗真空炉总部及产地分布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全球主要厂商成立时间及碳氮共渗真空炉商业化日期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全球主要厂商碳氮共渗真空炉产品类型及应用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2024年全球碳氮共渗真空炉主要厂商市场地位（第一梯队、第二梯队和第三梯队）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全球碳氮共渗真空炉市场投资、并购等现状分析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碳氮共渗真空炉生产基地、销售区域、竞争对手及市场地位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碳氮共渗真空炉产品规格、参数及市场应用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碳氮共渗真空炉销量（台）、收入（百万美元）、价格（千美元/台）及毛利率（2020-2025）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碳氮共渗真空炉生产基地、销售区域、竞争对手及市场地位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碳氮共渗真空炉产品规格、参数及市场应用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碳氮共渗真空炉销量（台）、收入（百万美元）、价格（千美元/台）及毛利率（2020-2025）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碳氮共渗真空炉生产基地、销售区域、竞争对手及市场地位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碳氮共渗真空炉产品规格、参数及市场应用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碳氮共渗真空炉销量（台）、收入（百万美元）、价格（千美元/台）及毛利率（2020-2025）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碳氮共渗真空炉生产基地、销售区域、竞争对手及市场地位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碳氮共渗真空炉产品规格、参数及市场应用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碳氮共渗真空炉销量（台）、收入（百万美元）、价格（千美元/台）及毛利率（2020-2025）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碳氮共渗真空炉生产基地、销售区域、竞争对手及市场地位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碳氮共渗真空炉产品规格、参数及市场应用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碳氮共渗真空炉销量（台）、收入（百万美元）、价格（千美元/台）及毛利率（2020-2025）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碳氮共渗真空炉生产基地、销售区域、竞争对手及市场地位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碳氮共渗真空炉产品规格、参数及市场应用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碳氮共渗真空炉销量（台）、收入（百万美元）、价格（千美元/台）及毛利率（2020-2025）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碳氮共渗真空炉生产基地、销售区域、竞争对手及市场地位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碳氮共渗真空炉产品规格、参数及市场应用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碳氮共渗真空炉销量（台）、收入（百万美元）、价格（千美元/台）及毛利率（2020-2025）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全球不同产品类型碳氮共渗真空炉销量（2020-2025年）&amp;（台）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全球不同产品类型碳氮共渗真空炉销量市场份额（2020-2025）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全球不同产品类型碳氮共渗真空炉销量预测（2026-2031）&amp;（台）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全球市场不同产品类型碳氮共渗真空炉销量市场份额预测（2026-2031）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全球不同产品类型碳氮共渗真空炉收入（2020-2025年）&amp;（百万美元）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全球不同产品类型碳氮共渗真空炉收入市场份额（2020-2025）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全球不同产品类型碳氮共渗真空炉收入预测（2026-2031）&amp;（百万美元）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全球不同产品类型碳氮共渗真空炉收入市场份额预测（2026-2031）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全球不同应用碳氮共渗真空炉销量（2020-2025年）&amp;（台）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全球不同应用碳氮共渗真空炉销量市场份额（2020-2025）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全球不同应用碳氮共渗真空炉销量预测（2026-2031）&amp;（台）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全球市场不同应用碳氮共渗真空炉销量市场份额预测（2026-2031）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全球不同应用碳氮共渗真空炉收入（2020-2025年）&amp;（百万美元）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全球不同应用碳氮共渗真空炉收入市场份额（2020-2025）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全球不同应用碳氮共渗真空炉收入预测（2026-2031）&amp;（百万美元）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全球不同应用碳氮共渗真空炉收入市场份额预测（2026-2031）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碳氮共渗真空炉上游原料供应商及联系方式列表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碳氮共渗真空炉典型客户列表</w:t>
      </w:r>
      <w:r>
        <w:rPr>
          <w:rFonts w:hint="eastAsia"/>
        </w:rPr>
        <w:br/>
      </w:r>
      <w:r>
        <w:rPr>
          <w:rFonts w:hint="eastAsia"/>
        </w:rPr>
        <w:t>　　表 91： 碳氮共渗真空炉主要销售模式及销售渠道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碳氮共渗真空炉行业发展机遇及主要驱动因素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碳氮共渗真空炉行业发展面临的风险</w:t>
      </w:r>
      <w:r>
        <w:rPr>
          <w:rFonts w:hint="eastAsia"/>
        </w:rPr>
        <w:br/>
      </w:r>
      <w:r>
        <w:rPr>
          <w:rFonts w:hint="eastAsia"/>
        </w:rPr>
        <w:t>　　表 94： 碳氮共渗真空炉行业政策分析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碳氮共渗真空炉产品图片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全球不同产品类型碳氮共渗真空炉销售额2020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全球不同产品类型碳氮共渗真空炉市场份额2024 &amp; 2031</w:t>
      </w:r>
      <w:r>
        <w:rPr>
          <w:rFonts w:hint="eastAsia"/>
        </w:rPr>
        <w:br/>
      </w:r>
      <w:r>
        <w:rPr>
          <w:rFonts w:hint="eastAsia"/>
        </w:rPr>
        <w:t>　　图 4： 单室渗碳炉产品图片</w:t>
      </w:r>
      <w:r>
        <w:rPr>
          <w:rFonts w:hint="eastAsia"/>
        </w:rPr>
        <w:br/>
      </w:r>
      <w:r>
        <w:rPr>
          <w:rFonts w:hint="eastAsia"/>
        </w:rPr>
        <w:t>　　图 5： 双室渗碳炉产品图片</w:t>
      </w:r>
      <w:r>
        <w:rPr>
          <w:rFonts w:hint="eastAsia"/>
        </w:rPr>
        <w:br/>
      </w:r>
      <w:r>
        <w:rPr>
          <w:rFonts w:hint="eastAsia"/>
        </w:rPr>
        <w:t>　　图 6： 多室渗碳炉产品图片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全球不同应用碳氮共渗真空炉市场份额2024 &amp; 2031</w:t>
      </w:r>
      <w:r>
        <w:rPr>
          <w:rFonts w:hint="eastAsia"/>
        </w:rPr>
        <w:br/>
      </w:r>
      <w:r>
        <w:rPr>
          <w:rFonts w:hint="eastAsia"/>
        </w:rPr>
        <w:t>　　图 9： 冶金工业</w:t>
      </w:r>
      <w:r>
        <w:rPr>
          <w:rFonts w:hint="eastAsia"/>
        </w:rPr>
        <w:br/>
      </w:r>
      <w:r>
        <w:rPr>
          <w:rFonts w:hint="eastAsia"/>
        </w:rPr>
        <w:t>　　图 10： 化工工业</w:t>
      </w:r>
      <w:r>
        <w:rPr>
          <w:rFonts w:hint="eastAsia"/>
        </w:rPr>
        <w:br/>
      </w:r>
      <w:r>
        <w:rPr>
          <w:rFonts w:hint="eastAsia"/>
        </w:rPr>
        <w:t>　　图 11： 军工工业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全球碳氮共渗真空炉产能、产量、产能利用率及发展趋势（2020-2031）&amp;（台）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全球碳氮共渗真空炉产量、需求量及发展趋势（2020-2031）&amp;（台）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全球主要地区碳氮共渗真空炉产量（2020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全球主要地区碳氮共渗真空炉产量市场份额（2020-2031）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中国碳氮共渗真空炉产能、产量、产能利用率及发展趋势（2020-2031）&amp;（台）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中国碳氮共渗真空炉产量、市场需求量及发展趋势（2020-2031）&amp;（台）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全球碳氮共渗真空炉市场销售额及增长率：（2020-2031）&amp;（百万美元）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全球市场碳氮共渗真空炉市场规模：2020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全球市场碳氮共渗真空炉销量及增长率（2020-2031）&amp;（台）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全球市场碳氮共渗真空炉价格趋势（2020-2031）&amp;（千美元/台）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全球主要地区碳氮共渗真空炉销售收入（2020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全球主要地区碳氮共渗真空炉销售收入市场份额（2020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北美市场碳氮共渗真空炉销量及增长率（2020-2031）&amp;（台）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北美市场碳氮共渗真空炉收入及增长率（2020-2031）&amp;（百万美元）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欧洲市场碳氮共渗真空炉销量及增长率（2020-2031）&amp;（台）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欧洲市场碳氮共渗真空炉收入及增长率（2020-2031）&amp;（百万美元）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中国市场碳氮共渗真空炉销量及增长率（2020-2031）&amp;（台）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中国市场碳氮共渗真空炉收入及增长率（2020-2031）&amp;（百万美元）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日本市场碳氮共渗真空炉销量及增长率（2020-2031）&amp;（台）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日本市场碳氮共渗真空炉收入及增长率（2020-2031）&amp;（百万美元）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东南亚市场碳氮共渗真空炉销量及增长率（2020-2031）&amp;（台）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东南亚市场碳氮共渗真空炉收入及增长率（2020-2031）&amp;（百万美元）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印度市场碳氮共渗真空炉销量及增长率（2020-2031）&amp;（台）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印度市场碳氮共渗真空炉收入及增长率（2020-2031）&amp;（百万美元）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2024年全球市场主要厂商碳氮共渗真空炉销量市场份额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2024年全球市场主要厂商碳氮共渗真空炉收入市场份额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2024年中国市场主要厂商碳氮共渗真空炉销量市场份额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2024年中国市场主要厂商碳氮共渗真空炉收入市场份额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2024年全球前五大生产商碳氮共渗真空炉市场份额</w:t>
      </w:r>
      <w:r>
        <w:rPr>
          <w:rFonts w:hint="eastAsia"/>
        </w:rPr>
        <w:br/>
      </w:r>
      <w:r>
        <w:rPr>
          <w:rFonts w:hint="eastAsia"/>
        </w:rPr>
        <w:t>　　图 42： 2024年全球碳氮共渗真空炉第一梯队、第二梯队和第三梯队厂商及市场份额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全球不同产品类型碳氮共渗真空炉价格走势（2020-2031）&amp;（千美元/台）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全球不同应用碳氮共渗真空炉价格走势（2020-2031）&amp;（千美元/台）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碳氮共渗真空炉产业链</w:t>
      </w:r>
      <w:r>
        <w:rPr>
          <w:rFonts w:hint="eastAsia"/>
        </w:rPr>
        <w:br/>
      </w:r>
      <w:r>
        <w:rPr>
          <w:rFonts w:hint="eastAsia"/>
        </w:rPr>
        <w:t>　　图 46： 碳氮共渗真空炉中国企业SWOT分析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190fccf454cd6" w:history="1">
        <w:r>
          <w:rPr>
            <w:rStyle w:val="Hyperlink"/>
          </w:rPr>
          <w:t>2025-2031年全球与中国碳氮共渗真空炉市场调研及前景趋势预测报告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190fccf454cd6" w:history="1">
        <w:r>
          <w:rPr>
            <w:rStyle w:val="Hyperlink"/>
          </w:rPr>
          <w:t>https://www.20087.com/9/20/TanDanGongShenZhenKongLuDeXianZhuangYuQianJing.html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17b0c77854a08" w:history="1">
      <w:r>
        <w:rPr>
          <w:rStyle w:val="Hyperlink"/>
        </w:rPr>
        <w:t>2025-2031年全球与中国碳氮共渗真空炉市场调研及前景趋势预测报告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anDanGongShenZhenKongLuDeXianZhuangYuQianJing.html" TargetMode="External" Id="Rdd0190fccf45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anDanGongShenZhenKongLuDeXianZhuangYuQianJing.html" TargetMode="External" Id="R15a17b0c7785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2025-02-05T03:00:25Z</dcterms:created>
  <dcterms:modified xsi:type="dcterms:W3CDTF">2025-02-05T04:00:25Z</dcterms:modified>
  <dc:subject>2025-2031年全球与中国碳氮共渗真空炉市场调研及前景趋势预测报告</dc:subject>
  <dc:title>2025-2031年全球与中国碳氮共渗真空炉市场调研及前景趋势预测报告</dc:title>
  <cp:keywords>2025-2031年全球与中国碳氮共渗真空炉市场调研及前景趋势预测报告</cp:keywords>
  <dc:description>2025-2031年全球与中国碳氮共渗真空炉市场调研及前景趋势预测报告</dc:description>
</cp:coreProperties>
</file>