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d3339dcf24496" w:history="1">
              <w:r>
                <w:rPr>
                  <w:rStyle w:val="Hyperlink"/>
                </w:rPr>
                <w:t>2026-2032年中国磁致伸缩市场现状与前景趋势分析报告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d3339dcf24496" w:history="1">
              <w:r>
                <w:rPr>
                  <w:rStyle w:val="Hyperlink"/>
                </w:rPr>
                <w:t>2026-2032年中国磁致伸缩市场现状与前景趋势分析报告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d3339dcf24496" w:history="1">
                <w:r>
                  <w:rPr>
                    <w:rStyle w:val="Hyperlink"/>
                  </w:rPr>
                  <w:t>https://www.20087.com/9/80/CiZhiShenSuoFaZhanXianZhuangQianJing.html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致伸缩是某些铁磁材料（如Terfenol-D、Galfenol）在磁场作用下发生形变的物理效应，其逆效应可用于高精度位移传感或能量转换。当前磁致伸缩材料主要应用于高功率声纳换能器、精密微位移驱动器、振动能量收集器及无损检测设备，优势在于输出力大、响应快、耐恶劣环境。在国防、石油勘探及高端制造领域，磁致伸缩驱动器因其可靠性成为压电陶瓷的重要补充。然而，传统稀土基材料（如含铽、镝）成本高昂且供应链受限；同时，磁滞非线性与涡流损耗制约控制精度，需复杂补偿算法。</w:t>
      </w:r>
      <w:r>
        <w:rPr>
          <w:rFonts w:hint="eastAsia"/>
        </w:rPr>
        <w:br/>
      </w:r>
      <w:r>
        <w:rPr>
          <w:rFonts w:hint="eastAsia"/>
        </w:rPr>
        <w:t>　　未来，磁致伸缩技术将向无稀土材料、微纳集成与智能控制方向演进。市场调研网指出，铁镓（Galfenol）及铁钴合金等低稀土或无稀土体系将提升资源可持续性；薄膜化工艺可实现MEMS级磁致伸缩器件，用于微型泵或传感器。在系统层面，结合AI的自适应控制器将实时补偿磁滞与温漂，提升闭环性能。此外，磁致伸缩-压电复合结构将拓展至宽频能量 harvesting 应用。尽管属小众功能材料，磁致伸缩在极端工况下不可替代的机电转换能力支撑下，将持续作为高端执行与感知元件，并通过材料创新与智能集成拓展至民用新兴领域。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4d3339dcf24496" w:history="1">
        <w:r>
          <w:rPr>
            <w:rStyle w:val="Hyperlink"/>
          </w:rPr>
          <w:t>2026-2032年中国磁致伸缩市场现状与前景趋势分析报告</w:t>
        </w:r>
      </w:hyperlink>
      <w:r>
        <w:rPr>
          <w:rFonts w:hint="eastAsia"/>
        </w:rPr>
        <w:t>》，2025年磁致伸缩行业市场规模达 亿元，预计2032年市场规模将达 亿元，期间年均复合增长率（CAGR）达 %。报告基于国家统计局、相关行业协会及科研机构的详实资料，结合市场调研数据，对磁致伸缩行业进行系统分析。报告从磁致伸缩市场规模、技术路线、竞争格局等维度，客观呈现磁致伸缩行业发展现状，评估主要企业的市场表现。通过对磁致伸缩产业链各环节的梳理，分析磁致伸缩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磁致伸缩行业概述</w:t>
      </w:r>
      <w:r>
        <w:rPr>
          <w:rFonts w:hint="eastAsia"/>
        </w:rPr>
        <w:br/>
      </w:r>
      <w:r>
        <w:rPr>
          <w:rFonts w:hint="eastAsia"/>
        </w:rPr>
        <w:t>　　第一节 磁致伸缩定义与分类</w:t>
      </w:r>
      <w:r>
        <w:rPr>
          <w:rFonts w:hint="eastAsia"/>
        </w:rPr>
        <w:br/>
      </w:r>
      <w:r>
        <w:rPr>
          <w:rFonts w:hint="eastAsia"/>
        </w:rPr>
        <w:t>　　第二节 磁致伸缩应用领域</w:t>
      </w:r>
      <w:r>
        <w:rPr>
          <w:rFonts w:hint="eastAsia"/>
        </w:rPr>
        <w:br/>
      </w:r>
      <w:r>
        <w:rPr>
          <w:rFonts w:hint="eastAsia"/>
        </w:rPr>
        <w:t>　　第三节 磁致伸缩行业经济指标分析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磁致伸缩产业链及经营模式分析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三、磁致伸缩销售模式及销售渠道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全球磁致伸缩市场发展综述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2020-2025年全球磁致伸缩市场规模与趋势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主要国家与地区磁致伸缩市场分析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2026-2032年全球磁致伸缩行业发展趋势与前景预测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中国磁致伸缩行业市场分析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2025-2026年磁致伸缩产能与投资动态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一、国内磁致伸缩产能及利用情况</w:t>
      </w:r>
      <w:r>
        <w:rPr>
          <w:rFonts w:hint="eastAsia"/>
        </w:rPr>
        <w:br/>
      </w:r>
      <w:r>
        <w:rPr>
          <w:rFonts w:hint="eastAsia"/>
        </w:rPr>
        <w:t>　　　　二、磁致伸缩产能扩张与投资动态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2026-2032年磁致伸缩行业产量统计与趋势预测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一、2020-2025年磁致伸缩行业产量数据统计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1、2020-2025年磁致伸缩产量及增长趋势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2、2020-2025年磁致伸缩细分产品产量及份额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二、影响磁致伸缩产量的关键因素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三、2026-2032年磁致伸缩产量预测</w:t>
      </w:r>
      <w:r>
        <w:rPr>
          <w:rFonts w:hint="eastAsia"/>
        </w:rPr>
        <w:br/>
      </w:r>
      <w:r>
        <w:rPr>
          <w:rFonts w:hint="eastAsia"/>
        </w:rPr>
        <w:t>　　第三节 2026-2032年磁致伸缩市场需求与销售分析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一、2025-2026年磁致伸缩行业需求现状</w:t>
      </w:r>
      <w:r>
        <w:rPr>
          <w:rFonts w:hint="eastAsia"/>
        </w:rPr>
        <w:br/>
      </w:r>
      <w:r>
        <w:rPr>
          <w:rFonts w:hint="eastAsia"/>
        </w:rPr>
        <w:t>　　　　二、磁致伸缩客户群体与需求特点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三、2020-2025年磁致伸缩行业销售规模分析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四、2026-2032年磁致伸缩市场增长潜力与规模预测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中国磁致伸缩细分市场与下游应用领域分析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磁致伸缩细分市场分析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一、2025-2026年磁致伸缩主要细分产品市场现状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磁致伸缩下游应用与客户群体分析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一、2025-2026年磁致伸缩各应用领域市场现状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2025-2026年磁致伸缩行业技术发展现状及趋势分析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磁致伸缩行业技术发展现状分析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国内外磁致伸缩行业技术差异与原因</w:t>
      </w:r>
      <w:r>
        <w:rPr>
          <w:rFonts w:hint="eastAsia"/>
        </w:rPr>
        <w:br/>
      </w:r>
      <w:r>
        <w:rPr>
          <w:rFonts w:hint="eastAsia"/>
        </w:rPr>
        <w:t>　　第三节 磁致伸缩行业技术发展方向、趋势预测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提升磁致伸缩行业技术能力策略建议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磁致伸缩价格机制与竞争策略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一、2020-2025年磁致伸缩市场价格走势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磁致伸缩定价策略与方法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2026-2032年磁致伸缩价格竞争态势与趋势预测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中国磁致伸缩行业重点区域市场研究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2025-2026年重点区域磁致伸缩市场发展概况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二、2020-2025年磁致伸缩市场需求规模情况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三、2026-2032年磁致伸缩行业发展潜力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二、2020-2025年磁致伸缩市场需求规模情况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三、2026-2032年磁致伸缩行业发展潜力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二、2020-2025年磁致伸缩市场需求规模情况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三、2026-2032年磁致伸缩行业发展潜力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二、2020-2025年磁致伸缩市场需求规模情况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三、2026-2032年磁致伸缩行业发展潜力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二、2020-2025年磁致伸缩市场需求规模情况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三、2026-2032年磁致伸缩行业发展潜力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2020-2025年中国磁致伸缩行业进出口情况分析</w:t>
      </w:r>
      <w:r>
        <w:rPr>
          <w:rFonts w:hint="eastAsia"/>
        </w:rPr>
        <w:br/>
      </w:r>
      <w:r>
        <w:rPr>
          <w:rFonts w:hint="eastAsia"/>
        </w:rPr>
        <w:t>　　第一节 磁致伸缩行业进口情况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一、2020-2025年磁致伸缩进口规模及增长情况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二、磁致伸缩主要进口来源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磁致伸缩行业出口情况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一、2020-2025年磁致伸缩出口规模及增长情况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二、磁致伸缩主要出口目的地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2020-2025年中国磁致伸缩行业总体发展与财务状况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2020-2025年中国磁致伸缩行业规模情况</w:t>
      </w:r>
      <w:r>
        <w:rPr>
          <w:rFonts w:hint="eastAsia"/>
        </w:rPr>
        <w:br/>
      </w:r>
      <w:r>
        <w:rPr>
          <w:rFonts w:hint="eastAsia"/>
        </w:rPr>
        <w:t>　　　　一、磁致伸缩行业企业数量规模</w:t>
      </w:r>
      <w:r>
        <w:rPr>
          <w:rFonts w:hint="eastAsia"/>
        </w:rPr>
        <w:br/>
      </w:r>
      <w:r>
        <w:rPr>
          <w:rFonts w:hint="eastAsia"/>
        </w:rPr>
        <w:t>　　　　二、磁致伸缩行业从业人员规模</w:t>
      </w:r>
      <w:r>
        <w:rPr>
          <w:rFonts w:hint="eastAsia"/>
        </w:rPr>
        <w:br/>
      </w:r>
      <w:r>
        <w:rPr>
          <w:rFonts w:hint="eastAsia"/>
        </w:rPr>
        <w:t>　　　　三、磁致伸缩行业市场敏感性分析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2020-2025年中国磁致伸缩行业财务能力分析</w:t>
      </w:r>
      <w:r>
        <w:rPr>
          <w:rFonts w:hint="eastAsia"/>
        </w:rPr>
        <w:br/>
      </w:r>
      <w:r>
        <w:rPr>
          <w:rFonts w:hint="eastAsia"/>
        </w:rPr>
        <w:t>　　　　一、磁致伸缩行业盈利能力</w:t>
      </w:r>
      <w:r>
        <w:rPr>
          <w:rFonts w:hint="eastAsia"/>
        </w:rPr>
        <w:br/>
      </w:r>
      <w:r>
        <w:rPr>
          <w:rFonts w:hint="eastAsia"/>
        </w:rPr>
        <w:t>　　　　二、磁致伸缩行业偿债能力</w:t>
      </w:r>
      <w:r>
        <w:rPr>
          <w:rFonts w:hint="eastAsia"/>
        </w:rPr>
        <w:br/>
      </w:r>
      <w:r>
        <w:rPr>
          <w:rFonts w:hint="eastAsia"/>
        </w:rPr>
        <w:t>　　　　三、磁致伸缩行业营运能力</w:t>
      </w:r>
      <w:r>
        <w:rPr>
          <w:rFonts w:hint="eastAsia"/>
        </w:rPr>
        <w:br/>
      </w:r>
      <w:r>
        <w:rPr>
          <w:rFonts w:hint="eastAsia"/>
        </w:rPr>
        <w:t>　　　　四、磁致伸缩行业发展能力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磁致伸缩行业重点企业调研分析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二、企业磁致伸缩业务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中国磁致伸缩行业竞争格局分析</w:t>
      </w:r>
      <w:r>
        <w:rPr>
          <w:rFonts w:hint="eastAsia"/>
        </w:rPr>
        <w:br/>
      </w:r>
      <w:r>
        <w:rPr>
          <w:rFonts w:hint="eastAsia"/>
        </w:rPr>
        <w:t>　　第一节 磁致伸缩行业竞争格局总览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2025-2026年磁致伸缩行业竞争力分析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2020-2025年磁致伸缩行业企业并购活动分析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2025-2026年磁致伸缩行业会展与招投标活动分析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一、磁致伸缩行业会展活动及其市场影响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2026年中国磁致伸缩企业发展企业发展策略与建议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磁致伸缩销售模式与渠道策略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磁致伸缩品牌与市场推广策略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磁致伸缩研发投入与技术创新能力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磁致伸缩合作联盟与资源整合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中国磁致伸缩行业风险与对策</w:t>
      </w:r>
      <w:r>
        <w:rPr>
          <w:rFonts w:hint="eastAsia"/>
        </w:rPr>
        <w:br/>
      </w:r>
      <w:r>
        <w:rPr>
          <w:rFonts w:hint="eastAsia"/>
        </w:rPr>
        <w:t>　　第一节 磁致伸缩行业SWOT分析</w:t>
      </w:r>
      <w:r>
        <w:rPr>
          <w:rFonts w:hint="eastAsia"/>
        </w:rPr>
        <w:br/>
      </w:r>
      <w:r>
        <w:rPr>
          <w:rFonts w:hint="eastAsia"/>
        </w:rPr>
        <w:t>　　　　一、磁致伸缩行业优势</w:t>
      </w:r>
      <w:r>
        <w:rPr>
          <w:rFonts w:hint="eastAsia"/>
        </w:rPr>
        <w:br/>
      </w:r>
      <w:r>
        <w:rPr>
          <w:rFonts w:hint="eastAsia"/>
        </w:rPr>
        <w:t>　　　　二、磁致伸缩行业劣势</w:t>
      </w:r>
      <w:r>
        <w:rPr>
          <w:rFonts w:hint="eastAsia"/>
        </w:rPr>
        <w:br/>
      </w:r>
      <w:r>
        <w:rPr>
          <w:rFonts w:hint="eastAsia"/>
        </w:rPr>
        <w:t>　　　　三、磁致伸缩市场机会</w:t>
      </w:r>
      <w:r>
        <w:rPr>
          <w:rFonts w:hint="eastAsia"/>
        </w:rPr>
        <w:br/>
      </w:r>
      <w:r>
        <w:rPr>
          <w:rFonts w:hint="eastAsia"/>
        </w:rPr>
        <w:t>　　　　四、磁致伸缩市场威胁</w:t>
      </w:r>
      <w:r>
        <w:rPr>
          <w:rFonts w:hint="eastAsia"/>
        </w:rPr>
        <w:br/>
      </w:r>
      <w:r>
        <w:rPr>
          <w:rFonts w:hint="eastAsia"/>
        </w:rPr>
        <w:t>　　第二节 磁致伸缩行业风险及对策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2026-2032年中国磁致伸缩行业前景与发展趋势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2025-2026年磁致伸缩行业发展环境分析</w:t>
      </w:r>
      <w:r>
        <w:rPr>
          <w:rFonts w:hint="eastAsia"/>
        </w:rPr>
        <w:br/>
      </w:r>
      <w:r>
        <w:rPr>
          <w:rFonts w:hint="eastAsia"/>
        </w:rPr>
        <w:t>　　　　一、磁致伸缩行业主管部门与监管体制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二、磁致伸缩行业主要法律法规及政策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三、磁致伸缩行业标准与质量监管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2026-2032年磁致伸缩行业发展趋势与方向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2026-2032年磁致伸缩行业发展潜力与机遇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磁致伸缩行业研究结论与建议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中.智.林.－磁致伸缩行业发展建议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磁致伸缩图片</w:t>
      </w:r>
      <w:r>
        <w:rPr>
          <w:rFonts w:hint="eastAsia"/>
        </w:rPr>
        <w:br/>
      </w:r>
      <w:r>
        <w:rPr>
          <w:rFonts w:hint="eastAsia"/>
        </w:rPr>
        <w:t>　　图表 磁致伸缩种类 分类</w:t>
      </w:r>
      <w:r>
        <w:rPr>
          <w:rFonts w:hint="eastAsia"/>
        </w:rPr>
        <w:br/>
      </w:r>
      <w:r>
        <w:rPr>
          <w:rFonts w:hint="eastAsia"/>
        </w:rPr>
        <w:t>　　图表 磁致伸缩用途 应用</w:t>
      </w:r>
      <w:r>
        <w:rPr>
          <w:rFonts w:hint="eastAsia"/>
        </w:rPr>
        <w:br/>
      </w:r>
      <w:r>
        <w:rPr>
          <w:rFonts w:hint="eastAsia"/>
        </w:rPr>
        <w:t>　　图表 磁致伸缩主要特点</w:t>
      </w:r>
      <w:r>
        <w:rPr>
          <w:rFonts w:hint="eastAsia"/>
        </w:rPr>
        <w:br/>
      </w:r>
      <w:r>
        <w:rPr>
          <w:rFonts w:hint="eastAsia"/>
        </w:rPr>
        <w:t>　　图表 磁致伸缩产业链分析</w:t>
      </w:r>
      <w:r>
        <w:rPr>
          <w:rFonts w:hint="eastAsia"/>
        </w:rPr>
        <w:br/>
      </w:r>
      <w:r>
        <w:rPr>
          <w:rFonts w:hint="eastAsia"/>
        </w:rPr>
        <w:t>　　图表 磁致伸缩政策分析</w:t>
      </w:r>
      <w:r>
        <w:rPr>
          <w:rFonts w:hint="eastAsia"/>
        </w:rPr>
        <w:br/>
      </w:r>
      <w:r>
        <w:rPr>
          <w:rFonts w:hint="eastAsia"/>
        </w:rPr>
        <w:t>　　图表 磁致伸缩技术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2020-2025年磁致伸缩行业市场容量分析</w:t>
      </w:r>
      <w:r>
        <w:rPr>
          <w:rFonts w:hint="eastAsia"/>
        </w:rPr>
        <w:br/>
      </w:r>
      <w:r>
        <w:rPr>
          <w:rFonts w:hint="eastAsia"/>
        </w:rPr>
        <w:t>　　图表 磁致伸缩生产现状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2020-2025年中国磁致伸缩行业产量及增长趋势</w:t>
      </w:r>
      <w:r>
        <w:rPr>
          <w:rFonts w:hint="eastAsia"/>
        </w:rPr>
        <w:br/>
      </w:r>
      <w:r>
        <w:rPr>
          <w:rFonts w:hint="eastAsia"/>
        </w:rPr>
        <w:t>　　图表 磁致伸缩行业动态</w:t>
      </w:r>
      <w:r>
        <w:rPr>
          <w:rFonts w:hint="eastAsia"/>
        </w:rPr>
        <w:br/>
      </w:r>
      <w:r>
        <w:rPr>
          <w:rFonts w:hint="eastAsia"/>
        </w:rPr>
        <w:t>　　图表 2020-2025年中国磁致伸缩市场需求量及增速统计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2025年中国磁致伸缩行业需求领域分布格局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2020-2025年中国磁致伸缩进口情况分析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2020-2025年中国磁致伸缩出口情况分析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2020-2025年中国磁致伸缩行业企业平均规模情况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2020-2025年中国磁致伸缩价格走势</w:t>
      </w:r>
      <w:r>
        <w:rPr>
          <w:rFonts w:hint="eastAsia"/>
        </w:rPr>
        <w:br/>
      </w:r>
      <w:r>
        <w:rPr>
          <w:rFonts w:hint="eastAsia"/>
        </w:rPr>
        <w:t>　　图表 2025年磁致伸缩成本和利润分析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**地区磁致伸缩市场规模及增长情况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**地区磁致伸缩市场规模及增长情况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**地区磁致伸缩市场规模及增长情况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**地区磁致伸缩市场规模及增长情况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**地区磁致伸缩行业市场需求情况</w:t>
      </w:r>
      <w:r>
        <w:rPr>
          <w:rFonts w:hint="eastAsia"/>
        </w:rPr>
        <w:br/>
      </w:r>
      <w:r>
        <w:rPr>
          <w:rFonts w:hint="eastAsia"/>
        </w:rPr>
        <w:t>　　图表 磁致伸缩品牌</w:t>
      </w:r>
      <w:r>
        <w:rPr>
          <w:rFonts w:hint="eastAsia"/>
        </w:rPr>
        <w:br/>
      </w:r>
      <w:r>
        <w:rPr>
          <w:rFonts w:hint="eastAsia"/>
        </w:rPr>
        <w:t>　　图表 磁致伸缩企业（一）概况</w:t>
      </w:r>
      <w:r>
        <w:rPr>
          <w:rFonts w:hint="eastAsia"/>
        </w:rPr>
        <w:br/>
      </w:r>
      <w:r>
        <w:rPr>
          <w:rFonts w:hint="eastAsia"/>
        </w:rPr>
        <w:t>　　图表 企业磁致伸缩型号 规格</w:t>
      </w:r>
      <w:r>
        <w:rPr>
          <w:rFonts w:hint="eastAsia"/>
        </w:rPr>
        <w:br/>
      </w:r>
      <w:r>
        <w:rPr>
          <w:rFonts w:hint="eastAsia"/>
        </w:rPr>
        <w:t>　　图表 磁致伸缩企业（一）经营分析</w:t>
      </w:r>
      <w:r>
        <w:rPr>
          <w:rFonts w:hint="eastAsia"/>
        </w:rPr>
        <w:br/>
      </w:r>
      <w:r>
        <w:rPr>
          <w:rFonts w:hint="eastAsia"/>
        </w:rPr>
        <w:t>　　图表 磁致伸缩企业（一）盈利能力情况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磁致伸缩上游现状</w:t>
      </w:r>
      <w:r>
        <w:rPr>
          <w:rFonts w:hint="eastAsia"/>
        </w:rPr>
        <w:br/>
      </w:r>
      <w:r>
        <w:rPr>
          <w:rFonts w:hint="eastAsia"/>
        </w:rPr>
        <w:t>　　图表 磁致伸缩下游调研</w:t>
      </w:r>
      <w:r>
        <w:rPr>
          <w:rFonts w:hint="eastAsia"/>
        </w:rPr>
        <w:br/>
      </w:r>
      <w:r>
        <w:rPr>
          <w:rFonts w:hint="eastAsia"/>
        </w:rPr>
        <w:t>　　图表 磁致伸缩企业（二）概况</w:t>
      </w:r>
      <w:r>
        <w:rPr>
          <w:rFonts w:hint="eastAsia"/>
        </w:rPr>
        <w:br/>
      </w:r>
      <w:r>
        <w:rPr>
          <w:rFonts w:hint="eastAsia"/>
        </w:rPr>
        <w:t>　　图表 企业磁致伸缩型号 规格</w:t>
      </w:r>
      <w:r>
        <w:rPr>
          <w:rFonts w:hint="eastAsia"/>
        </w:rPr>
        <w:br/>
      </w:r>
      <w:r>
        <w:rPr>
          <w:rFonts w:hint="eastAsia"/>
        </w:rPr>
        <w:t>　　图表 磁致伸缩企业（二）经营分析</w:t>
      </w:r>
      <w:r>
        <w:rPr>
          <w:rFonts w:hint="eastAsia"/>
        </w:rPr>
        <w:br/>
      </w:r>
      <w:r>
        <w:rPr>
          <w:rFonts w:hint="eastAsia"/>
        </w:rPr>
        <w:t>　　图表 磁致伸缩企业（二）盈利能力情况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磁致伸缩企业（二）偿债能力情况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磁致伸缩企业（二）运营能力情况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磁致伸缩企业（二）成长能力情况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磁致伸缩企业（三）概况</w:t>
      </w:r>
      <w:r>
        <w:rPr>
          <w:rFonts w:hint="eastAsia"/>
        </w:rPr>
        <w:br/>
      </w:r>
      <w:r>
        <w:rPr>
          <w:rFonts w:hint="eastAsia"/>
        </w:rPr>
        <w:t>　　图表 企业磁致伸缩型号 规格</w:t>
      </w:r>
      <w:r>
        <w:rPr>
          <w:rFonts w:hint="eastAsia"/>
        </w:rPr>
        <w:br/>
      </w:r>
      <w:r>
        <w:rPr>
          <w:rFonts w:hint="eastAsia"/>
        </w:rPr>
        <w:t>　　图表 磁致伸缩企业（三）经营分析</w:t>
      </w:r>
      <w:r>
        <w:rPr>
          <w:rFonts w:hint="eastAsia"/>
        </w:rPr>
        <w:br/>
      </w:r>
      <w:r>
        <w:rPr>
          <w:rFonts w:hint="eastAsia"/>
        </w:rPr>
        <w:t>　　图表 磁致伸缩企业（三）盈利能力情况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磁致伸缩企业（三）成长能力情况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磁致伸缩优势</w:t>
      </w:r>
      <w:r>
        <w:rPr>
          <w:rFonts w:hint="eastAsia"/>
        </w:rPr>
        <w:br/>
      </w:r>
      <w:r>
        <w:rPr>
          <w:rFonts w:hint="eastAsia"/>
        </w:rPr>
        <w:t>　　图表 磁致伸缩劣势</w:t>
      </w:r>
      <w:r>
        <w:rPr>
          <w:rFonts w:hint="eastAsia"/>
        </w:rPr>
        <w:br/>
      </w:r>
      <w:r>
        <w:rPr>
          <w:rFonts w:hint="eastAsia"/>
        </w:rPr>
        <w:t>　　图表 磁致伸缩机会</w:t>
      </w:r>
      <w:r>
        <w:rPr>
          <w:rFonts w:hint="eastAsia"/>
        </w:rPr>
        <w:br/>
      </w:r>
      <w:r>
        <w:rPr>
          <w:rFonts w:hint="eastAsia"/>
        </w:rPr>
        <w:t>　　图表 磁致伸缩威胁</w:t>
      </w:r>
      <w:r>
        <w:rPr>
          <w:rFonts w:hint="eastAsia"/>
        </w:rPr>
        <w:br/>
      </w:r>
      <w:r>
        <w:rPr>
          <w:rFonts w:hint="eastAsia"/>
        </w:rPr>
        <w:t>　　图表 2026-2032年中国磁致伸缩行业产能预测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2026-2032年中国磁致伸缩行业产量预测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2026-2032年中国磁致伸缩市场销售预测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2026-2032年中国磁致伸缩行业市场规模预测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2026-2032年中国磁致伸缩市场前景分析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2026-2032年中国磁致伸缩行业风险分析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2026-2032年中国磁致伸缩行业发展趋势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d3339dcf24496" w:history="1">
        <w:r>
          <w:rPr>
            <w:rStyle w:val="Hyperlink"/>
          </w:rPr>
          <w:t>2026-2032年中国磁致伸缩市场现状与前景趋势分析报告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d3339dcf24496" w:history="1">
        <w:r>
          <w:rPr>
            <w:rStyle w:val="Hyperlink"/>
          </w:rPr>
          <w:t>https://www.20087.com/9/80/CiZhiShenSuoFaZhanXianZhuangQianJing.html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热点：磁致伸缩原理、磁致伸缩位移传感器、磁致伸缩位移传感器的工作原理、磁致伸缩传感器、磁致伸缩效应动画演示、磁致伸缩效应、振平机不震动什么原因、磁致伸缩液位计工作原理视频、弹力带深蹲视频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010adce24ea7" w:history="1">
      <w:r>
        <w:rPr>
          <w:rStyle w:val="Hyperlink"/>
        </w:rPr>
        <w:t>2026-2032年中国磁致伸缩市场现状与前景趋势分析报告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iZhiShenSuoFaZhanXianZhuangQianJing.html" TargetMode="External" Id="R464d3339dcf2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iZhiShenSuoFaZhanXianZhuangQianJing.html" TargetMode="External" Id="R14de010adce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2026-03-04T08:17:59Z</dcterms:created>
  <dcterms:modified xsi:type="dcterms:W3CDTF">2026-03-04T09:17:59Z</dcterms:modified>
  <dc:subject>2026-2032年中国磁致伸缩市场现状与前景趋势分析报告</dc:subject>
  <dc:title>2026-2032年中国磁致伸缩市场现状与前景趋势分析报告</dc:title>
  <cp:keywords>2026-2032年中国磁致伸缩市场现状与前景趋势分析报告</cp:keywords>
  <dc:description>2026-2032年中国磁致伸缩市场现状与前景趋势分析报告</dc:description>
</cp:coreProperties>
</file>