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d9c1b2259b4ed1" w:history="1">
              <w:r>
                <w:rPr>
                  <w:rStyle w:val="Hyperlink"/>
                </w:rPr>
                <w:t>2025-2031年中国神经外科脑内用刮行业发展现状调研及未来走势预测报告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d9c1b2259b4ed1" w:history="1">
              <w:r>
                <w:rPr>
                  <w:rStyle w:val="Hyperlink"/>
                </w:rPr>
                <w:t>2025-2031年中国神经外科脑内用刮行业发展现状调研及未来走势预测报告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0A17A09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d9c1b2259b4ed1" w:history="1">
                <w:r>
                  <w:rPr>
                    <w:rStyle w:val="Hyperlink"/>
                  </w:rPr>
                  <w:t>https://www.20087.com/9/A0/ShenJingWaiKeNaoNeiYongGuaHangYeFenXiBaoGao.html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神经外科脑内用刮是一种用于神经外科手术的关键工具，近年来随着医疗健康行业的发展和技术进步，市场需求持续增长。目前，神经外科脑内用刮不仅在手术效果和安全性方面实现了优化，还在设计上更加注重智能化和操作简便性。此外，随着新材料技术的应用，神经外科脑内用刮的性能得到了进一步提升，如提高了耐用性和降低了手术风险。</w:t>
      </w:r>
      <w:r>
        <w:rPr>
          <w:rFonts w:hint="eastAsia"/>
        </w:rPr>
        <w:br/>
      </w:r>
      <w:r>
        <w:rPr>
          <w:rFonts w:hint="eastAsia"/>
        </w:rPr>
        <w:t>　　未来，神经外科脑内用刮市场将朝着更加高效和智能化的方向发展。一方面，随着医疗健康行业的要求提高，神经外科脑内用刮将更加注重提高手术效果和安全性，以适应不同应用场景的需求。另一方面，为了提高智能化程度和操作简便性，神经外科脑内用刮的设计将更加注重集成更多智能化功能，如自动调节、远程监控等。此外，随着新材料技术的进步，神经外科脑内用刮将探索更多新型应用领域，如智能医疗系统集成、特殊用途神经外科手术工具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d9c1b2259b4ed1" w:history="1">
        <w:r>
          <w:rPr>
            <w:rStyle w:val="Hyperlink"/>
          </w:rPr>
          <w:t>2025-2031年中国神经外科脑内用刮行业发展现状调研及未来走势预测报告</w:t>
        </w:r>
      </w:hyperlink>
      <w:r>
        <w:rPr>
          <w:rFonts w:hint="eastAsia"/>
        </w:rPr>
        <w:t>》系统研究了神经外科脑内用刮行业，内容涵盖神经外科脑内用刮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神经外科脑内用刮行业概况</w:t>
      </w:r>
      <w:r>
        <w:rPr>
          <w:rFonts w:hint="eastAsia"/>
        </w:rPr>
        <w:br/>
      </w:r>
      <w:r>
        <w:rPr>
          <w:rFonts w:hint="eastAsia"/>
        </w:rPr>
        <w:t>　　第一节 神经外科脑内用刮行业定义与特征</w:t>
      </w:r>
      <w:r>
        <w:rPr>
          <w:rFonts w:hint="eastAsia"/>
        </w:rPr>
        <w:br/>
      </w:r>
      <w:r>
        <w:rPr>
          <w:rFonts w:hint="eastAsia"/>
        </w:rPr>
        <w:t>　　第二节 神经外科脑内用刮行业发展历程</w:t>
      </w:r>
      <w:r>
        <w:rPr>
          <w:rFonts w:hint="eastAsia"/>
        </w:rPr>
        <w:br/>
      </w:r>
      <w:r>
        <w:rPr>
          <w:rFonts w:hint="eastAsia"/>
        </w:rPr>
        <w:t>　　第三节 神经外科脑内用刮产业链分析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2024-2025年中国神经外科脑内用刮行业发展环境分析</w:t>
      </w:r>
      <w:r>
        <w:rPr>
          <w:rFonts w:hint="eastAsia"/>
        </w:rPr>
        <w:br/>
      </w:r>
      <w:r>
        <w:rPr>
          <w:rFonts w:hint="eastAsia"/>
        </w:rPr>
        <w:t>　　第一节 神经外科脑内用刮行业经济环境分析</w:t>
      </w:r>
      <w:r>
        <w:rPr>
          <w:rFonts w:hint="eastAsia"/>
        </w:rPr>
        <w:br/>
      </w:r>
      <w:r>
        <w:rPr>
          <w:rFonts w:hint="eastAsia"/>
        </w:rPr>
        <w:t>　　第二节 神经外科脑内用刮行业政策环境分析</w:t>
      </w:r>
      <w:r>
        <w:rPr>
          <w:rFonts w:hint="eastAsia"/>
        </w:rPr>
        <w:br/>
      </w:r>
      <w:r>
        <w:rPr>
          <w:rFonts w:hint="eastAsia"/>
        </w:rPr>
        <w:t>　　　　一、神经外科脑内用刮行业政策影响分析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二、相关神经外科脑内用刮行业标准分析</w:t>
      </w:r>
      <w:r>
        <w:rPr>
          <w:rFonts w:hint="eastAsia"/>
        </w:rPr>
        <w:br/>
      </w:r>
      <w:r>
        <w:rPr>
          <w:rFonts w:hint="eastAsia"/>
        </w:rPr>
        <w:t>　　第三节 神经外科脑内用刮行业社会环境分析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2024-2025年神经外科脑内用刮行业技术发展现状及趋势分析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神经外科脑内用刮行业技术发展现状分析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国内外神经外科脑内用刮行业技术差异与原因</w:t>
      </w:r>
      <w:r>
        <w:rPr>
          <w:rFonts w:hint="eastAsia"/>
        </w:rPr>
        <w:br/>
      </w:r>
      <w:r>
        <w:rPr>
          <w:rFonts w:hint="eastAsia"/>
        </w:rPr>
        <w:t>　　第三节 神经外科脑内用刮行业技术发展方向、趋势预测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提升神经外科脑内用刮行业技术能力策略建议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2024-2025年中国神经外科脑内用刮行业发展概况</w:t>
      </w:r>
      <w:r>
        <w:rPr>
          <w:rFonts w:hint="eastAsia"/>
        </w:rPr>
        <w:br/>
      </w:r>
      <w:r>
        <w:rPr>
          <w:rFonts w:hint="eastAsia"/>
        </w:rPr>
        <w:t>　　第一节 神经外科脑内用刮行业发展态势分析</w:t>
      </w:r>
      <w:r>
        <w:rPr>
          <w:rFonts w:hint="eastAsia"/>
        </w:rPr>
        <w:br/>
      </w:r>
      <w:r>
        <w:rPr>
          <w:rFonts w:hint="eastAsia"/>
        </w:rPr>
        <w:t>　　第二节 神经外科脑内用刮行业发展特点分析</w:t>
      </w:r>
      <w:r>
        <w:rPr>
          <w:rFonts w:hint="eastAsia"/>
        </w:rPr>
        <w:br/>
      </w:r>
      <w:r>
        <w:rPr>
          <w:rFonts w:hint="eastAsia"/>
        </w:rPr>
        <w:t>　　第三节 神经外科脑内用刮行业市场供需分析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2024-2025年中国神经外科脑内用刮行业供给与需求情况分析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中国神经外科脑内用刮行业总体规模</w:t>
      </w:r>
      <w:r>
        <w:rPr>
          <w:rFonts w:hint="eastAsia"/>
        </w:rPr>
        <w:br/>
      </w:r>
      <w:r>
        <w:rPr>
          <w:rFonts w:hint="eastAsia"/>
        </w:rPr>
        <w:t>　　第二节 中国神经外科脑内用刮行业盈利情况分析</w:t>
      </w:r>
      <w:r>
        <w:rPr>
          <w:rFonts w:hint="eastAsia"/>
        </w:rPr>
        <w:br/>
      </w:r>
      <w:r>
        <w:rPr>
          <w:rFonts w:hint="eastAsia"/>
        </w:rPr>
        <w:t>　　第三节 中国神经外科脑内用刮行业产量情况分析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一、2019-2024年中国神经外科脑内用刮行业产量统计分析</w:t>
      </w:r>
      <w:r>
        <w:rPr>
          <w:rFonts w:hint="eastAsia"/>
        </w:rPr>
        <w:br/>
      </w:r>
      <w:r>
        <w:rPr>
          <w:rFonts w:hint="eastAsia"/>
        </w:rPr>
        <w:t>　　　　二、神经外科脑内用刮行业区域产量分析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三、2025-2031年中国神经外科脑内用刮行业产量预测分析</w:t>
      </w:r>
      <w:r>
        <w:rPr>
          <w:rFonts w:hint="eastAsia"/>
        </w:rPr>
        <w:br/>
      </w:r>
      <w:r>
        <w:rPr>
          <w:rFonts w:hint="eastAsia"/>
        </w:rPr>
        <w:t>　　第四节 中国神经外科脑内用刮行业需求概况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一、2019-2024年中国神经外科脑内用刮行业需求情况分析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二、2024-2025年中国神经外科脑内用刮行业市场需求特点分析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三、2025-2031年中国神经外科脑内用刮市场需求预测分析</w:t>
      </w:r>
      <w:r>
        <w:rPr>
          <w:rFonts w:hint="eastAsia"/>
        </w:rPr>
        <w:br/>
      </w:r>
      <w:r>
        <w:rPr>
          <w:rFonts w:hint="eastAsia"/>
        </w:rPr>
        <w:t>　　第五节 神经外科脑内用刮产业供需平衡状况分析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神经外科脑内用刮细分市场深度分析</w:t>
      </w:r>
      <w:r>
        <w:rPr>
          <w:rFonts w:hint="eastAsia"/>
        </w:rPr>
        <w:br/>
      </w:r>
      <w:r>
        <w:rPr>
          <w:rFonts w:hint="eastAsia"/>
        </w:rPr>
        <w:t>　　第一节 神经外科脑内用刮细分市场（一）发展研究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神经外科脑内用刮细分市场（二）发展研究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中国神经外科脑内用刮行业进出口情况分析</w:t>
      </w:r>
      <w:r>
        <w:rPr>
          <w:rFonts w:hint="eastAsia"/>
        </w:rPr>
        <w:br/>
      </w:r>
      <w:r>
        <w:rPr>
          <w:rFonts w:hint="eastAsia"/>
        </w:rPr>
        <w:t>　　第一节 神经外科脑内用刮行业出口情况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一、2019-2024年神经外科脑内用刮行业出口情况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三、2025-2031年神经外科脑内用刮行业出口情况预测</w:t>
      </w:r>
      <w:r>
        <w:rPr>
          <w:rFonts w:hint="eastAsia"/>
        </w:rPr>
        <w:br/>
      </w:r>
      <w:r>
        <w:rPr>
          <w:rFonts w:hint="eastAsia"/>
        </w:rPr>
        <w:t>　　第二节 神经外科脑内用刮行业进口情况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一、2019-2024年神经外科脑内用刮行业进口情况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三、2025-2031年神经外科脑内用刮行业进口情况预测</w:t>
      </w:r>
      <w:r>
        <w:rPr>
          <w:rFonts w:hint="eastAsia"/>
        </w:rPr>
        <w:br/>
      </w:r>
      <w:r>
        <w:rPr>
          <w:rFonts w:hint="eastAsia"/>
        </w:rPr>
        <w:t>　　第三节 神经外科脑内用刮行业进出口面临的挑战及对策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2019-2024年中国神经外科脑内用刮行业区域市场分析</w:t>
      </w:r>
      <w:r>
        <w:rPr>
          <w:rFonts w:hint="eastAsia"/>
        </w:rPr>
        <w:br/>
      </w:r>
      <w:r>
        <w:rPr>
          <w:rFonts w:hint="eastAsia"/>
        </w:rPr>
        <w:t>　　第一节 中国神经外科脑内用刮行业区域市场结构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重点地区神经外科脑内用刮行业调研分析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一、重点地区（一）神经外科脑内用刮市场分析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二、重点地区（二）神经外科脑内用刮市场分析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三、重点地区（三）神经外科脑内用刮市场分析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四、重点地区（四）神经外科脑内用刮市场分析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五、重点地区（五）神经外科脑内用刮市场分析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神经外科脑内用刮行业竞争格局分析</w:t>
      </w:r>
      <w:r>
        <w:rPr>
          <w:rFonts w:hint="eastAsia"/>
        </w:rPr>
        <w:br/>
      </w:r>
      <w:r>
        <w:rPr>
          <w:rFonts w:hint="eastAsia"/>
        </w:rPr>
        <w:t>　　第一节 神经外科脑内用刮行业集中度分析</w:t>
      </w:r>
      <w:r>
        <w:rPr>
          <w:rFonts w:hint="eastAsia"/>
        </w:rPr>
        <w:br/>
      </w:r>
      <w:r>
        <w:rPr>
          <w:rFonts w:hint="eastAsia"/>
        </w:rPr>
        <w:t>　　　　一、神经外科脑内用刮市场集中度分析</w:t>
      </w:r>
      <w:r>
        <w:rPr>
          <w:rFonts w:hint="eastAsia"/>
        </w:rPr>
        <w:br/>
      </w:r>
      <w:r>
        <w:rPr>
          <w:rFonts w:hint="eastAsia"/>
        </w:rPr>
        <w:t>　　　　二、神经外科脑内用刮企业集中度分析</w:t>
      </w:r>
      <w:r>
        <w:rPr>
          <w:rFonts w:hint="eastAsia"/>
        </w:rPr>
        <w:br/>
      </w:r>
      <w:r>
        <w:rPr>
          <w:rFonts w:hint="eastAsia"/>
        </w:rPr>
        <w:t>　　　　三、神经外科脑内用刮区域集中度分析</w:t>
      </w:r>
      <w:r>
        <w:rPr>
          <w:rFonts w:hint="eastAsia"/>
        </w:rPr>
        <w:br/>
      </w:r>
      <w:r>
        <w:rPr>
          <w:rFonts w:hint="eastAsia"/>
        </w:rPr>
        <w:t>　　第二节 神经外科脑内用刮行业竞争格局分析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一、2024-2025年神经外科脑内用刮行业竞争分析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二、2024-2025年中外神经外科脑内用刮产品竞争分析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三、2024-2025年中国神经外科脑内用刮市场竞争分析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四、2025-2031年国内主要神经外科脑内用刮企业动向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神经外科脑内用刮行业重点企业发展调研</w:t>
      </w:r>
      <w:r>
        <w:rPr>
          <w:rFonts w:hint="eastAsia"/>
        </w:rPr>
        <w:br/>
      </w:r>
      <w:r>
        <w:rPr>
          <w:rFonts w:hint="eastAsia"/>
        </w:rPr>
        <w:t>　　第一节 神经外科脑内用刮重点企业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三、神经外科脑内用刮企业经营情况分析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神经外科脑内用刮重点企业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三、神经外科脑内用刮企业经营情况分析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神经外科脑内用刮重点企业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三、神经外科脑内用刮企业经营情况分析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神经外科脑内用刮重点企业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三、神经外科脑内用刮企业经营情况分析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神经外科脑内用刮重点企业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三、神经外科脑内用刮企业经营情况分析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神经外科脑内用刮重点企业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三、神经外科脑内用刮企业经营情况分析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神经外科脑内用刮重点企业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三、神经外科脑内用刮企业经营情况分析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神经外科脑内用刮重点企业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三、神经外科脑内用刮企业经营情况分析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神经外科脑内用刮企业制定“十五五”发展战略研究分析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中国神经外科脑内用刮行业营销策略分析</w:t>
      </w:r>
      <w:r>
        <w:rPr>
          <w:rFonts w:hint="eastAsia"/>
        </w:rPr>
        <w:br/>
      </w:r>
      <w:r>
        <w:rPr>
          <w:rFonts w:hint="eastAsia"/>
        </w:rPr>
        <w:t>　　第一节 神经外科脑内用刮市场推广策略研究分析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一、做好神经外科脑内用刮产品导入</w:t>
      </w:r>
      <w:r>
        <w:rPr>
          <w:rFonts w:hint="eastAsia"/>
        </w:rPr>
        <w:br/>
      </w:r>
      <w:r>
        <w:rPr>
          <w:rFonts w:hint="eastAsia"/>
        </w:rPr>
        <w:t>　　　　二、做好神经外科脑内用刮产品组合和产品线决策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三、神经外科脑内用刮行业城市市场推广策略</w:t>
      </w:r>
      <w:r>
        <w:rPr>
          <w:rFonts w:hint="eastAsia"/>
        </w:rPr>
        <w:br/>
      </w:r>
      <w:r>
        <w:rPr>
          <w:rFonts w:hint="eastAsia"/>
        </w:rPr>
        <w:t>　　第二节 神经外科脑内用刮行业渠道营销研究分析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一、神经外科脑内用刮行业营销环境分析</w:t>
      </w:r>
      <w:r>
        <w:rPr>
          <w:rFonts w:hint="eastAsia"/>
        </w:rPr>
        <w:br/>
      </w:r>
      <w:r>
        <w:rPr>
          <w:rFonts w:hint="eastAsia"/>
        </w:rPr>
        <w:t>　　　　二、神经外科脑内用刮行业现存的营销渠道分析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三、神经外科脑内用刮行业终端市场营销管理策略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神经外科脑内用刮行业营销战略研究分析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一、中国神经外科脑内用刮行业有效整合营销策略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二、建立神经外科脑内用刮行业厂商的双嬴模式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神经外科脑内用刮行业投资效益及风险分析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神经外科脑内用刮行业投资效益分析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一、2019-2024年神经外科脑内用刮行业投资状况分析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二、2019-2024年神经外科脑内用刮行业投资效益分析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三、2025-2031年神经外科脑内用刮行业投资趋势预测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四、2025-2031年神经外科脑内用刮行业投资方向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五、2025-2031年神经外科脑内用刮行业投资建议</w:t>
      </w:r>
      <w:r>
        <w:rPr>
          <w:rFonts w:hint="eastAsia"/>
        </w:rPr>
        <w:br/>
      </w:r>
      <w:r>
        <w:rPr>
          <w:rFonts w:hint="eastAsia"/>
        </w:rPr>
        <w:t>　　第二节 2025-2031年神经外科脑内用刮行业投资风险及控制策略分析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一、神经外科脑内用刮市场风险及控制策略</w:t>
      </w:r>
      <w:r>
        <w:rPr>
          <w:rFonts w:hint="eastAsia"/>
        </w:rPr>
        <w:br/>
      </w:r>
      <w:r>
        <w:rPr>
          <w:rFonts w:hint="eastAsia"/>
        </w:rPr>
        <w:t>　　　　二、神经外科脑内用刮行业政策风险及控制策略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三、神经外科脑内用刮经营风险及控制策略</w:t>
      </w:r>
      <w:r>
        <w:rPr>
          <w:rFonts w:hint="eastAsia"/>
        </w:rPr>
        <w:br/>
      </w:r>
      <w:r>
        <w:rPr>
          <w:rFonts w:hint="eastAsia"/>
        </w:rPr>
        <w:t>　　　　四、神经外科脑内用刮同业竞争风险及控制策略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五、神经外科脑内用刮行业其他风险及控制策略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神经外科脑内用刮市场预测及项目投资建议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中国神经外科脑内用刮行业生产、营销企业投资运作模式分析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神经外科脑内用刮行业外销与内销优势分析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2025-2031年中国神经外科脑内用刮行业市场规模及增长趋势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2025-2031年中国神经外科脑内用刮行业投资规模预测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2025-2031年神经外科脑内用刮行业市场盈利预测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(中:智:林)神经外科脑内用刮行业项目投资建议</w:t>
      </w:r>
      <w:r>
        <w:rPr>
          <w:rFonts w:hint="eastAsia"/>
        </w:rPr>
        <w:br/>
      </w:r>
      <w:r>
        <w:rPr>
          <w:rFonts w:hint="eastAsia"/>
        </w:rPr>
        <w:t>　　　　一、神经外科脑内用刮技术应用注意事项</w:t>
      </w:r>
      <w:r>
        <w:rPr>
          <w:rFonts w:hint="eastAsia"/>
        </w:rPr>
        <w:br/>
      </w:r>
      <w:r>
        <w:rPr>
          <w:rFonts w:hint="eastAsia"/>
        </w:rPr>
        <w:t>　　　　二、神经外科脑内用刮项目投资注意事项</w:t>
      </w:r>
      <w:r>
        <w:rPr>
          <w:rFonts w:hint="eastAsia"/>
        </w:rPr>
        <w:br/>
      </w:r>
      <w:r>
        <w:rPr>
          <w:rFonts w:hint="eastAsia"/>
        </w:rPr>
        <w:t>　　　　三、神经外科脑内用刮生产开发注意事项</w:t>
      </w:r>
      <w:r>
        <w:rPr>
          <w:rFonts w:hint="eastAsia"/>
        </w:rPr>
        <w:br/>
      </w:r>
      <w:r>
        <w:rPr>
          <w:rFonts w:hint="eastAsia"/>
        </w:rPr>
        <w:t>　　　　四、神经外科脑内用刮销售注意事项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神经外科脑内用刮行业历程</w:t>
      </w:r>
      <w:r>
        <w:rPr>
          <w:rFonts w:hint="eastAsia"/>
        </w:rPr>
        <w:br/>
      </w:r>
      <w:r>
        <w:rPr>
          <w:rFonts w:hint="eastAsia"/>
        </w:rPr>
        <w:t>　　图表 神经外科脑内用刮行业生命周期</w:t>
      </w:r>
      <w:r>
        <w:rPr>
          <w:rFonts w:hint="eastAsia"/>
        </w:rPr>
        <w:br/>
      </w:r>
      <w:r>
        <w:rPr>
          <w:rFonts w:hint="eastAsia"/>
        </w:rPr>
        <w:t>　　图表 神经外科脑内用刮行业产业链分析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2019-2024年中国神经外科脑内用刮行业市场规模及增长情况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2019-2024年神经外科脑内用刮行业市场容量分析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2019-2024年中国神经外科脑内用刮行业产能统计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2019-2024年中国神经外科脑内用刮行业产量及增长趋势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2019-2024年中国神经外科脑内用刮市场需求量及增速统计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2024年中国神经外科脑内用刮行业需求领域分布格局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2019-2024年中国神经外科脑内用刮行业销售收入分析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2019-2024年中国神经外科脑内用刮行业盈利情况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2019-2024年中国神经外科脑内用刮行业利润总额统计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2019-2024年中国神经外科脑内用刮进口数量分析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2019-2024年中国神经外科脑内用刮进口金额分析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2019-2024年中国神经外科脑内用刮出口数量分析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2019-2024年中国神经外科脑内用刮出口金额分析</w:t>
      </w:r>
      <w:r>
        <w:rPr>
          <w:rFonts w:hint="eastAsia"/>
        </w:rPr>
        <w:br/>
      </w:r>
      <w:r>
        <w:rPr>
          <w:rFonts w:hint="eastAsia"/>
        </w:rPr>
        <w:t>　　图表 2024年中国神经外科脑内用刮进口国家及地区分析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2024年中国神经外科脑内用刮出口国家及地区分析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2019-2024年中国神经外科脑内用刮行业企业数量情况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2019-2024年中国神经外科脑内用刮行业企业平均规模情况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**地区神经外科脑内用刮市场规模及增长情况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**地区神经外科脑内用刮行业市场需求情况</w:t>
      </w:r>
      <w:r>
        <w:rPr>
          <w:rFonts w:hint="eastAsia"/>
        </w:rPr>
        <w:br/>
      </w:r>
      <w:r>
        <w:rPr>
          <w:rFonts w:hint="eastAsia"/>
        </w:rPr>
        <w:t>　　图表 **地区神经外科脑内用刮市场规模及增长情况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**地区神经外科脑内用刮行业市场需求情况</w:t>
      </w:r>
      <w:r>
        <w:rPr>
          <w:rFonts w:hint="eastAsia"/>
        </w:rPr>
        <w:br/>
      </w:r>
      <w:r>
        <w:rPr>
          <w:rFonts w:hint="eastAsia"/>
        </w:rPr>
        <w:t>　　图表 **地区神经外科脑内用刮市场规模及增长情况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**地区神经外科脑内用刮行业市场需求情况</w:t>
      </w:r>
      <w:r>
        <w:rPr>
          <w:rFonts w:hint="eastAsia"/>
        </w:rPr>
        <w:br/>
      </w:r>
      <w:r>
        <w:rPr>
          <w:rFonts w:hint="eastAsia"/>
        </w:rPr>
        <w:t>　　图表 **地区神经外科脑内用刮市场规模及增长情况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**地区神经外科脑内用刮行业市场需求情况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神经外科脑内用刮重点企业（一）基本信息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神经外科脑内用刮重点企业（一）经营情况分析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神经外科脑内用刮重点企业（一）主要经济指标情况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神经外科脑内用刮重点企业（一）盈利能力情况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神经外科脑内用刮重点企业（一）偿债能力情况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神经外科脑内用刮重点企业（一）运营能力情况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神经外科脑内用刮重点企业（一）成长能力情况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神经外科脑内用刮重点企业（二）基本信息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神经外科脑内用刮重点企业（二）经营情况分析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神经外科脑内用刮重点企业（二）主要经济指标情况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神经外科脑内用刮重点企业（二）盈利能力情况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神经外科脑内用刮重点企业（二）偿债能力情况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神经外科脑内用刮重点企业（二）运营能力情况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神经外科脑内用刮重点企业（二）成长能力情况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神经外科脑内用刮重点企业（三）基本信息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神经外科脑内用刮重点企业（三）经营情况分析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神经外科脑内用刮重点企业（三）主要经济指标情况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神经外科脑内用刮重点企业（三）盈利能力情况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神经外科脑内用刮重点企业（三）偿债能力情况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神经外科脑内用刮重点企业（三）运营能力情况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神经外科脑内用刮重点企业（三）成长能力情况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2025-2031年中国神经外科脑内用刮行业产能预测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2025-2031年中国神经外科脑内用刮行业产量预测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2025-2031年中国神经外科脑内用刮市场需求量预测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2025-2031年中国神经外科脑内用刮行业供需平衡预测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2025-2031年中国神经外科脑内用刮行业市场容量预测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2025-2031年中国神经外科脑内用刮行业市场规模预测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2025年中国神经外科脑内用刮市场前景分析</w:t>
      </w:r>
      <w:r>
        <w:rPr>
          <w:rFonts w:hint="eastAsia"/>
        </w:rPr>
        <w:br/>
      </w:r>
      <w:r>
        <w:rPr>
          <w:rFonts w:hint="eastAsia"/>
        </w:rPr>
        <w:t>　　图表 2025年中国神经外科脑内用刮发展趋势预测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d9c1b2259b4ed1" w:history="1">
        <w:r>
          <w:rPr>
            <w:rStyle w:val="Hyperlink"/>
          </w:rPr>
          <w:t>2025-2031年中国神经外科脑内用刮行业发展现状调研及未来走势预测报告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0A17A09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d9c1b2259b4ed1" w:history="1">
        <w:r>
          <w:rPr>
            <w:rStyle w:val="Hyperlink"/>
          </w:rPr>
          <w:t>https://www.20087.com/9/A0/ShenJingWaiKeNaoNeiYongGuaHangYeFenXiBaoGao.html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热点：脑神经科、脑神经外科治疗、脑神经内科哪个医院好、脑部神经外科看什么病、外科手术刮匙、脑外科 神经内科、脑神经外科是看什么病、神经外科 脑外科、神经探查术是大手术吗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1c508f9f4a4070" w:history="1">
      <w:r>
        <w:rPr>
          <w:rStyle w:val="Hyperlink"/>
        </w:rPr>
        <w:t>2025-2031年中国神经外科脑内用刮行业发展现状调研及未来走势预测报告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0/ShenJingWaiKeNaoNeiYongGuaHangYeFenXiBaoGao.html" TargetMode="External" Id="R6ed9c1b2259b4e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0/ShenJingWaiKeNaoNeiYongGuaHangYeFenXiBaoGao.html" TargetMode="External" Id="Rdd1c508f9f4a40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2024-10-22T03:56:00Z</dcterms:created>
  <dcterms:modified xsi:type="dcterms:W3CDTF">2024-10-22T04:56:00Z</dcterms:modified>
  <dc:subject>2025-2031年中国神经外科脑内用刮行业发展现状调研及未来走势预测报告</dc:subject>
  <dc:title>2025-2031年中国神经外科脑内用刮行业发展现状调研及未来走势预测报告</dc:title>
  <cp:keywords>2025-2031年中国神经外科脑内用刮行业发展现状调研及未来走势预测报告</cp:keywords>
  <dc:description>2025-2031年中国神经外科脑内用刮行业发展现状调研及未来走势预测报告</dc:description>
</cp:coreProperties>
</file>