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1ac49f9b6b4234" w:history="1">
              <w:r>
                <w:rPr>
                  <w:rStyle w:val="Hyperlink"/>
                </w:rPr>
                <w:t>全球与中国离心分离式滤油机行业现状调研及前景趋势报告（2026-2032年）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1ac49f9b6b4234" w:history="1">
              <w:r>
                <w:rPr>
                  <w:rStyle w:val="Hyperlink"/>
                </w:rPr>
                <w:t>全球与中国离心分离式滤油机行业现状调研及前景趋势报告（2026-2032年）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5967609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1ac49f9b6b4234" w:history="1">
                <w:r>
                  <w:rPr>
                    <w:rStyle w:val="Hyperlink"/>
                  </w:rPr>
                  <w:t>https://www.20087.com/9/60/LiXinFenLiShiLvYouJiFaZhanQianJing.html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离心分离式滤油机是一种利用离心力原理实现油液中杂质、水分分离的工业设备，核心部件为高速旋转的转鼓，需具备良好的动平衡性能与耐磨性。分离方式根据使用要求和转鼓功能分为澄清、净化浓缩几种。澄清主要用于液-固二相分离，净化浓缩用于液-液或液-液-固分离。现代离心滤油机越来越多地引入自动化控制系统，可实时监测设备运行参数，如转鼓转速、油温、油压等。当参数异常时，系统能及时报警并采取相应措施，如调整转速、停止进料等。同时，自动化系统还能实现远程监控和操作，方便用户管理和维护设备。离心分离式滤油机广泛应用于工业润滑油净化、电力变压器油处理等领域。</w:t>
      </w:r>
      <w:r>
        <w:rPr>
          <w:rFonts w:hint="eastAsia"/>
        </w:rPr>
        <w:br/>
      </w:r>
      <w:r>
        <w:rPr>
          <w:rFonts w:hint="eastAsia"/>
        </w:rPr>
        <w:t>　　未来，离心分离式滤油机将更加智能化，通过物联网技术实现设备与设备、设备与人之间的互联互通。市场调研网指出，用户可通过手机、电脑等终端实时了解设备运行状态、远程操作设备，还能利用大数据分析优化设备运行参数，预测设备故障，实现预防性维护。为满足不同行业多样化需求，离心分离式滤油机将朝着多功能集成方向发展。例如，将离心分离与过滤、干燥、在线检测等功能相结合，实现对油液的一站式处理，提高生产效率和产品质量。进一步优化离心分离式滤油机的结构和工作流程，降低能耗和噪音。同时研发更环保的分离技术和材料，减少对环境的影响。比如采用新型节能电机和高效的散热系统，降低设备运行能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1ac49f9b6b4234" w:history="1">
        <w:r>
          <w:rPr>
            <w:rStyle w:val="Hyperlink"/>
          </w:rPr>
          <w:t>全球与中国离心分离式滤油机行业现状调研及前景趋势报告（2026-2032年）</w:t>
        </w:r>
      </w:hyperlink>
      <w:r>
        <w:rPr>
          <w:rFonts w:hint="eastAsia"/>
        </w:rPr>
        <w:t>》，2025年离心分离式滤油机行业市场规模达 亿元，预计2032年市场规模将达 亿元，期间年均复合增长率（CAGR）达 %。报告基于国家统计局及相关行业协会等权威部门数据，结合长期监测的一手资料，系统分析了离心分离式滤油机行业的发展现状、市场规模、供需动态及进出口情况。报告详细解读了离心分离式滤油机产业链上下游、重点区域市场、竞争格局及领先企业的表现，同时评估了离心分离式滤油机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按产品类型细分，全球离心分离式滤油机市场规模2021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澄清式</w:t>
      </w:r>
      <w:r>
        <w:rPr>
          <w:rFonts w:hint="eastAsia"/>
        </w:rPr>
        <w:br/>
      </w:r>
      <w:r>
        <w:rPr>
          <w:rFonts w:hint="eastAsia"/>
        </w:rPr>
        <w:t>　　　　1.3.3 净化式</w:t>
      </w:r>
      <w:r>
        <w:rPr>
          <w:rFonts w:hint="eastAsia"/>
        </w:rPr>
        <w:br/>
      </w:r>
      <w:r>
        <w:rPr>
          <w:rFonts w:hint="eastAsia"/>
        </w:rPr>
        <w:t>　　1.4 产品分类，按设备结构</w:t>
      </w:r>
      <w:r>
        <w:rPr>
          <w:rFonts w:hint="eastAsia"/>
        </w:rPr>
        <w:br/>
      </w:r>
      <w:r>
        <w:rPr>
          <w:rFonts w:hint="eastAsia"/>
        </w:rPr>
        <w:t>　　　　1.4.1 按设备结构细分，全球离心分离式滤油机市场规模2021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单级</w:t>
      </w:r>
      <w:r>
        <w:rPr>
          <w:rFonts w:hint="eastAsia"/>
        </w:rPr>
        <w:br/>
      </w:r>
      <w:r>
        <w:rPr>
          <w:rFonts w:hint="eastAsia"/>
        </w:rPr>
        <w:t>　　　　1.4.3 多级</w:t>
      </w:r>
      <w:r>
        <w:rPr>
          <w:rFonts w:hint="eastAsia"/>
        </w:rPr>
        <w:br/>
      </w:r>
      <w:r>
        <w:rPr>
          <w:rFonts w:hint="eastAsia"/>
        </w:rPr>
        <w:t>　　1.5 产品分类，按驱动方式</w:t>
      </w:r>
      <w:r>
        <w:rPr>
          <w:rFonts w:hint="eastAsia"/>
        </w:rPr>
        <w:br/>
      </w:r>
      <w:r>
        <w:rPr>
          <w:rFonts w:hint="eastAsia"/>
        </w:rPr>
        <w:t>　　　　1.5.1 按驱动方式细分，全球离心分离式滤油机市场规模2021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电动</w:t>
      </w:r>
      <w:r>
        <w:rPr>
          <w:rFonts w:hint="eastAsia"/>
        </w:rPr>
        <w:br/>
      </w:r>
      <w:r>
        <w:rPr>
          <w:rFonts w:hint="eastAsia"/>
        </w:rPr>
        <w:t>　　　　1.5.3 气动</w:t>
      </w:r>
      <w:r>
        <w:rPr>
          <w:rFonts w:hint="eastAsia"/>
        </w:rPr>
        <w:br/>
      </w:r>
      <w:r>
        <w:rPr>
          <w:rFonts w:hint="eastAsia"/>
        </w:rPr>
        <w:t>　　　　1.5.4 液压驱动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按应用细分，全球离心分离式滤油机市场规模2021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工业用油</w:t>
      </w:r>
      <w:r>
        <w:rPr>
          <w:rFonts w:hint="eastAsia"/>
        </w:rPr>
        <w:br/>
      </w:r>
      <w:r>
        <w:rPr>
          <w:rFonts w:hint="eastAsia"/>
        </w:rPr>
        <w:t>　　　　1.6.3 食用油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离心分离式滤油机行业发展总体概况</w:t>
      </w:r>
      <w:r>
        <w:rPr>
          <w:rFonts w:hint="eastAsia"/>
        </w:rPr>
        <w:br/>
      </w:r>
      <w:r>
        <w:rPr>
          <w:rFonts w:hint="eastAsia"/>
        </w:rPr>
        <w:t>　　　　1.7.2 离心分离式滤油机行业发展主要特点</w:t>
      </w:r>
      <w:r>
        <w:rPr>
          <w:rFonts w:hint="eastAsia"/>
        </w:rPr>
        <w:br/>
      </w:r>
      <w:r>
        <w:rPr>
          <w:rFonts w:hint="eastAsia"/>
        </w:rPr>
        <w:t>　　　　1.7.3 离心分离式滤油机行业发展影响因素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离心分离式滤油机有利因素</w:t>
      </w:r>
      <w:r>
        <w:rPr>
          <w:rFonts w:hint="eastAsia"/>
        </w:rPr>
        <w:br/>
      </w:r>
      <w:r>
        <w:rPr>
          <w:rFonts w:hint="eastAsia"/>
        </w:rPr>
        <w:t>　　　　1.7.3 .2 离心分离式滤油机不利因素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全球市场，近三年离心分离式滤油机主要企业占有率及排名（按销量）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离心分离式滤油机主要企业在国际市场占有率（按销量，2023-2026）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2025年离心分离式滤油机主要企业在国际市场排名（按销量）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全球市场主要企业离心分离式滤油机销量（2023-2026）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全球市场，近三年离心分离式滤油机主要企业占有率及排名（按收入）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离心分离式滤油机主要企业在国际市场占有率（按收入，2023-2026）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2025年离心分离式滤油机主要企业在国际市场排名（按收入）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全球市场主要企业离心分离式滤油机销售收入（2023-2026）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全球市场主要企业离心分离式滤油机销售价格（2023-2026）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中国市场，近三年离心分离式滤油机主要企业占有率及排名（按销量）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离心分离式滤油机主要企业在中国市场占有率（按销量，2023-2026）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2025年离心分离式滤油机主要企业在中国市场排名（按销量）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中国市场主要企业离心分离式滤油机销量（2023-2026）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中国市场，近三年离心分离式滤油机主要企业占有率及排名（按收入）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离心分离式滤油机主要企业在中国市场占有率（按收入，2023-2026）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2025年离心分离式滤油机主要企业在中国市场排名（按收入）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中国市场主要企业离心分离式滤油机销售收入（2023-2026）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全球主要厂商离心分离式滤油机总部及产地分布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全球主要厂商成立时间及离心分离式滤油机商业化日期</w:t>
      </w:r>
      <w:r>
        <w:rPr>
          <w:rFonts w:hint="eastAsia"/>
        </w:rPr>
        <w:br/>
      </w:r>
      <w:r>
        <w:rPr>
          <w:rFonts w:hint="eastAsia"/>
        </w:rPr>
        <w:t>　　2.8 全球主要厂商离心分离式滤油机产品类型及应用</w:t>
      </w:r>
      <w:r>
        <w:rPr>
          <w:rFonts w:hint="eastAsia"/>
        </w:rPr>
        <w:br/>
      </w:r>
      <w:r>
        <w:rPr>
          <w:rFonts w:hint="eastAsia"/>
        </w:rPr>
        <w:t>　　2.9 离心分离式滤油机行业集中度、竞争程度分析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离心分离式滤油机行业集中度分析：2025年全球Top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全球离心分离式滤油机第一梯队、第二梯队和第三梯队生产商（品牌）及市场份额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全球离心分离式滤油机总体规模分析</w:t>
      </w:r>
      <w:r>
        <w:rPr>
          <w:rFonts w:hint="eastAsia"/>
        </w:rPr>
        <w:br/>
      </w:r>
      <w:r>
        <w:rPr>
          <w:rFonts w:hint="eastAsia"/>
        </w:rPr>
        <w:t>　　3.1 全球离心分离式滤油机供需现状及预测（2021-2032）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全球离心分离式滤油机产能、产量、产能利用率及发展趋势（2021-2032）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全球离心分离式滤油机产量、需求量及发展趋势（2021-2032）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全球主要地区离心分离式滤油机产量及发展趋势（2021-2032）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全球主要地区离心分离式滤油机产量（2021-2026）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全球主要地区离心分离式滤油机产量（2027-2032）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全球主要地区离心分离式滤油机产量市场份额（2021-2032）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中国离心分离式滤油机供需现状及预测（2021-2032）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中国离心分离式滤油机产能、产量、产能利用率及发展趋势（2021-2032）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中国离心分离式滤油机产量、市场需求量及发展趋势（2021-2032）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中国市场离心分离式滤油机进出口（2021-2032）</w:t>
      </w:r>
      <w:r>
        <w:rPr>
          <w:rFonts w:hint="eastAsia"/>
        </w:rPr>
        <w:br/>
      </w:r>
      <w:r>
        <w:rPr>
          <w:rFonts w:hint="eastAsia"/>
        </w:rPr>
        <w:t>　　3.4 全球离心分离式滤油机销量及销售额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全球市场离心分离式滤油机销售额（2021-2032）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全球市场离心分离式滤油机销量（2021-2032）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全球市场离心分离式滤油机价格趋势（2021-2032）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全球离心分离式滤油机主要地区分析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全球主要地区离心分离式滤油机市场规模分析：2021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全球主要地区离心分离式滤油机销售收入及市场份额（2021-2026）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全球主要地区离心分离式滤油机销售收入预测（2027-2032）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全球主要地区离心分离式滤油机销量分析：2021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全球主要地区离心分离式滤油机销量及市场份额（2021-2026）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全球主要地区离心分离式滤油机销量及市场份额预测（2027-2032）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北美市场离心分离式滤油机销量、收入及增长率（2021-2032）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欧洲市场离心分离式滤油机销量、收入及增长率（2021-2032）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中国市场离心分离式滤油机销量、收入及增长率（2021-2032）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日本市场离心分离式滤油机销量、收入及增长率（2021-2032）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东南亚市场离心分离式滤油机销量、收入及增长率（2021-2032）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印度市场离心分离式滤油机销量、收入及增长率（2021-2032）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南美市场离心分离式滤油机销量、收入及增长率（2021-2032）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中东市场离心分离式滤油机销量、收入及增长率（2021-2032）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</w:t>
      </w:r>
      <w:r>
        <w:rPr>
          <w:rFonts w:hint="eastAsia"/>
        </w:rPr>
        <w:br/>
      </w:r>
      <w:r>
        <w:rPr>
          <w:rFonts w:hint="eastAsia"/>
        </w:rPr>
        <w:t>　　　　5.8.1 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公司简介及主要业务</w:t>
      </w:r>
      <w:r>
        <w:rPr>
          <w:rFonts w:hint="eastAsia"/>
        </w:rPr>
        <w:br/>
      </w:r>
      <w:r>
        <w:rPr>
          <w:rFonts w:hint="eastAsia"/>
        </w:rPr>
        <w:t>　　　　5.8.5 企业最新动态</w:t>
      </w:r>
      <w:r>
        <w:rPr>
          <w:rFonts w:hint="eastAsia"/>
        </w:rPr>
        <w:br/>
      </w:r>
      <w:r>
        <w:rPr>
          <w:rFonts w:hint="eastAsia"/>
        </w:rPr>
        <w:t>　　5.9 重点企业（8）</w:t>
      </w:r>
      <w:r>
        <w:rPr>
          <w:rFonts w:hint="eastAsia"/>
        </w:rPr>
        <w:br/>
      </w:r>
      <w:r>
        <w:rPr>
          <w:rFonts w:hint="eastAsia"/>
        </w:rPr>
        <w:t>　　　　5.9.1 重点企业（8）基本信息、离心分离式滤油机生产基地、销售区域、竞争对手及市场地位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重点企业（8）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重点企业（8）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5.10 重点企业（9）</w:t>
      </w:r>
      <w:r>
        <w:rPr>
          <w:rFonts w:hint="eastAsia"/>
        </w:rPr>
        <w:br/>
      </w:r>
      <w:r>
        <w:rPr>
          <w:rFonts w:hint="eastAsia"/>
        </w:rPr>
        <w:t>　　　　5.10.1 重点企业（9）基本信息、离心分离式滤油机生产基地、销售区域、竞争对手及市场地位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重点企业（9）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重点企业（9）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重点企业（10）</w:t>
      </w:r>
      <w:r>
        <w:rPr>
          <w:rFonts w:hint="eastAsia"/>
        </w:rPr>
        <w:br/>
      </w:r>
      <w:r>
        <w:rPr>
          <w:rFonts w:hint="eastAsia"/>
        </w:rPr>
        <w:t>　　　　5.11.1 重点企业（10）基本信息、离心分离式滤油机生产基地、销售区域、竞争对手及市场地位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重点企业（10）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重点企业（10）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重点企业（11）</w:t>
      </w:r>
      <w:r>
        <w:rPr>
          <w:rFonts w:hint="eastAsia"/>
        </w:rPr>
        <w:br/>
      </w:r>
      <w:r>
        <w:rPr>
          <w:rFonts w:hint="eastAsia"/>
        </w:rPr>
        <w:t>　　　　5.12.1 重点企业（11）基本信息、离心分离式滤油机生产基地、销售区域、竞争对手及市场地位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重点企业（11）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重点企业（11）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重点企业（12）</w:t>
      </w:r>
      <w:r>
        <w:rPr>
          <w:rFonts w:hint="eastAsia"/>
        </w:rPr>
        <w:br/>
      </w:r>
      <w:r>
        <w:rPr>
          <w:rFonts w:hint="eastAsia"/>
        </w:rPr>
        <w:t>　　　　5.13.1 重点企业（12）基本信息、离心分离式滤油机生产基地、销售区域、竞争对手及市场地位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重点企业（12）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重点企业（12）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重点企业（13）</w:t>
      </w:r>
      <w:r>
        <w:rPr>
          <w:rFonts w:hint="eastAsia"/>
        </w:rPr>
        <w:br/>
      </w:r>
      <w:r>
        <w:rPr>
          <w:rFonts w:hint="eastAsia"/>
        </w:rPr>
        <w:t>　　　　5.14.1 重点企业（13）基本信息、离心分离式滤油机生产基地、销售区域、竞争对手及市场地位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重点企业（13）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重点企业（13）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重点企业（14）</w:t>
      </w:r>
      <w:r>
        <w:rPr>
          <w:rFonts w:hint="eastAsia"/>
        </w:rPr>
        <w:br/>
      </w:r>
      <w:r>
        <w:rPr>
          <w:rFonts w:hint="eastAsia"/>
        </w:rPr>
        <w:t>　　　　5.15.1 重点企业（14）基本信息、离心分离式滤油机生产基地、销售区域、竞争对手及市场地位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重点企业（14）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重点企业（14）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重点企业（15）</w:t>
      </w:r>
      <w:r>
        <w:rPr>
          <w:rFonts w:hint="eastAsia"/>
        </w:rPr>
        <w:br/>
      </w:r>
      <w:r>
        <w:rPr>
          <w:rFonts w:hint="eastAsia"/>
        </w:rPr>
        <w:t>　　　　5.16.1 重点企业（15）基本信息、离心分离式滤油机生产基地、销售区域、竞争对手及市场地位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重点企业（15）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重点企业（15）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重点企业（16）</w:t>
      </w:r>
      <w:r>
        <w:rPr>
          <w:rFonts w:hint="eastAsia"/>
        </w:rPr>
        <w:br/>
      </w:r>
      <w:r>
        <w:rPr>
          <w:rFonts w:hint="eastAsia"/>
        </w:rPr>
        <w:t>　　　　5.17.1 重点企业（16）基本信息、离心分离式滤油机生产基地、销售区域、竞争对手及市场地位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重点企业（16）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重点企业（16）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重点企业（17）</w:t>
      </w:r>
      <w:r>
        <w:rPr>
          <w:rFonts w:hint="eastAsia"/>
        </w:rPr>
        <w:br/>
      </w:r>
      <w:r>
        <w:rPr>
          <w:rFonts w:hint="eastAsia"/>
        </w:rPr>
        <w:t>　　　　5.18.1 重点企业（17）基本信息、离心分离式滤油机生产基地、销售区域、竞争对手及市场地位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重点企业（17）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重点企业（17）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重点企业（18）</w:t>
      </w:r>
      <w:r>
        <w:rPr>
          <w:rFonts w:hint="eastAsia"/>
        </w:rPr>
        <w:br/>
      </w:r>
      <w:r>
        <w:rPr>
          <w:rFonts w:hint="eastAsia"/>
        </w:rPr>
        <w:t>　　　　5.19.1 重点企业（18）基本信息、离心分离式滤油机生产基地、销售区域、竞争对手及市场地位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重点企业（18）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重点企业（18）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5.20 重点企业（19）</w:t>
      </w:r>
      <w:r>
        <w:rPr>
          <w:rFonts w:hint="eastAsia"/>
        </w:rPr>
        <w:br/>
      </w:r>
      <w:r>
        <w:rPr>
          <w:rFonts w:hint="eastAsia"/>
        </w:rPr>
        <w:t>　　　　5.20.1 重点企业（19）基本信息、离心分离式滤油机生产基地、销售区域、竞争对手及市场地位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重点企业（19）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重点企业（19）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重点企业（20）</w:t>
      </w:r>
      <w:r>
        <w:rPr>
          <w:rFonts w:hint="eastAsia"/>
        </w:rPr>
        <w:br/>
      </w:r>
      <w:r>
        <w:rPr>
          <w:rFonts w:hint="eastAsia"/>
        </w:rPr>
        <w:t>　　　　5.21.1 重点企业（20）基本信息、离心分离式滤油机生产基地、销售区域、竞争对手及市场地位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重点企业（20）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重点企业（20）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重点企业（21）</w:t>
      </w:r>
      <w:r>
        <w:rPr>
          <w:rFonts w:hint="eastAsia"/>
        </w:rPr>
        <w:br/>
      </w:r>
      <w:r>
        <w:rPr>
          <w:rFonts w:hint="eastAsia"/>
        </w:rPr>
        <w:t>　　　　5.22.1 重点企业（21）基本信息、离心分离式滤油机生产基地、销售区域、竞争对手及市场地位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重点企业（21）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重点企业（21）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重点企业（22）</w:t>
      </w:r>
      <w:r>
        <w:rPr>
          <w:rFonts w:hint="eastAsia"/>
        </w:rPr>
        <w:br/>
      </w:r>
      <w:r>
        <w:rPr>
          <w:rFonts w:hint="eastAsia"/>
        </w:rPr>
        <w:t>　　　　5.23.1 重点企业（22）基本信息、离心分离式滤油机生产基地、销售区域、竞争对手及市场地位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重点企业（22）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重点企业（22）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重点企业（23）</w:t>
      </w:r>
      <w:r>
        <w:rPr>
          <w:rFonts w:hint="eastAsia"/>
        </w:rPr>
        <w:br/>
      </w:r>
      <w:r>
        <w:rPr>
          <w:rFonts w:hint="eastAsia"/>
        </w:rPr>
        <w:t>　　　　5.24.1 重点企业（23）基本信息、离心分离式滤油机生产基地、销售区域、竞争对手及市场地位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重点企业（23）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重点企业（23）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重点企业（24）</w:t>
      </w:r>
      <w:r>
        <w:rPr>
          <w:rFonts w:hint="eastAsia"/>
        </w:rPr>
        <w:br/>
      </w:r>
      <w:r>
        <w:rPr>
          <w:rFonts w:hint="eastAsia"/>
        </w:rPr>
        <w:t>　　　　5.25.1 重点企业（24）基本信息、离心分离式滤油机生产基地、销售区域、竞争对手及市场地位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重点企业（24）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重点企业（24）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重点企业（25）</w:t>
      </w:r>
      <w:r>
        <w:rPr>
          <w:rFonts w:hint="eastAsia"/>
        </w:rPr>
        <w:br/>
      </w:r>
      <w:r>
        <w:rPr>
          <w:rFonts w:hint="eastAsia"/>
        </w:rPr>
        <w:t>　　　　5.26.1 重点企业（25）基本信息、离心分离式滤油机生产基地、销售区域、竞争对手及市场地位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重点企业（25）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重点企业（25）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重点企业（26）</w:t>
      </w:r>
      <w:r>
        <w:rPr>
          <w:rFonts w:hint="eastAsia"/>
        </w:rPr>
        <w:br/>
      </w:r>
      <w:r>
        <w:rPr>
          <w:rFonts w:hint="eastAsia"/>
        </w:rPr>
        <w:t>　　　　5.27.1 重点企业（26）基本信息、离心分离式滤油机生产基地、销售区域、竞争对手及市场地位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重点企业（26）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重点企业（26）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重点企业（27）</w:t>
      </w:r>
      <w:r>
        <w:rPr>
          <w:rFonts w:hint="eastAsia"/>
        </w:rPr>
        <w:br/>
      </w:r>
      <w:r>
        <w:rPr>
          <w:rFonts w:hint="eastAsia"/>
        </w:rPr>
        <w:t>　　　　5.28.1 重点企业（27）基本信息、离心分离式滤油机生产基地、销售区域、竞争对手及市场地位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重点企业（27）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重点企业（27）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重点企业（28）</w:t>
      </w:r>
      <w:r>
        <w:rPr>
          <w:rFonts w:hint="eastAsia"/>
        </w:rPr>
        <w:br/>
      </w:r>
      <w:r>
        <w:rPr>
          <w:rFonts w:hint="eastAsia"/>
        </w:rPr>
        <w:t>　　　　5.29.1 重点企业（28）基本信息、离心分离式滤油机生产基地、销售区域、竞争对手及市场地位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重点企业（28）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重点企业（28）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5.30 重点企业（29）</w:t>
      </w:r>
      <w:r>
        <w:rPr>
          <w:rFonts w:hint="eastAsia"/>
        </w:rPr>
        <w:br/>
      </w:r>
      <w:r>
        <w:rPr>
          <w:rFonts w:hint="eastAsia"/>
        </w:rPr>
        <w:t>　　　　5.30.1 重点企业（29）基本信息、离心分离式滤油机生产基地、销售区域、竞争对手及市场地位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重点企业（29）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重点企业（29）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重点企业（30）</w:t>
      </w:r>
      <w:r>
        <w:rPr>
          <w:rFonts w:hint="eastAsia"/>
        </w:rPr>
        <w:br/>
      </w:r>
      <w:r>
        <w:rPr>
          <w:rFonts w:hint="eastAsia"/>
        </w:rPr>
        <w:t>　　　　5.31.1 重点企业（30）基本信息、离心分离式滤油机生产基地、销售区域、竞争对手及市场地位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重点企业（30）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重点企业（30） 离心分离式滤油机销量、收入、价格及毛利率（2021-2026）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不同产品类型离心分离式滤油机分析</w:t>
      </w:r>
      <w:r>
        <w:rPr>
          <w:rFonts w:hint="eastAsia"/>
        </w:rPr>
        <w:br/>
      </w:r>
      <w:r>
        <w:rPr>
          <w:rFonts w:hint="eastAsia"/>
        </w:rPr>
        <w:t>　　6.1 全球不同产品类型离心分离式滤油机销量（2021-2032）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全球不同产品类型离心分离式滤油机销量及市场份额（2021-2026）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全球不同产品类型离心分离式滤油机销量预测（2027-2032）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全球不同产品类型离心分离式滤油机收入（2021-2032）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全球不同产品类型离心分离式滤油机收入及市场份额（2021-2026）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全球不同产品类型离心分离式滤油机收入预测（2027-2032）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全球不同产品类型离心分离式滤油机价格走势（2021-2032）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中国不同产品类型离心分离式滤油机销量（2021-2032）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中国不同产品类型离心分离式滤油机销量及市场份额（2021-2026）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中国不同产品类型离心分离式滤油机销量预测（2027-2032）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中国不同产品类型离心分离式滤油机收入（2021-2032）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中国不同产品类型离心分离式滤油机收入及市场份额（2021-2026）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中国不同产品类型离心分离式滤油机收入预测（2027-2032）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不同应用离心分离式滤油机分析</w:t>
      </w:r>
      <w:r>
        <w:rPr>
          <w:rFonts w:hint="eastAsia"/>
        </w:rPr>
        <w:br/>
      </w:r>
      <w:r>
        <w:rPr>
          <w:rFonts w:hint="eastAsia"/>
        </w:rPr>
        <w:t>　　7.1 全球不同应用离心分离式滤油机销量（2021-2032）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全球不同应用离心分离式滤油机销量及市场份额（2021-2026）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全球不同应用离心分离式滤油机销量预测（2027-2032）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全球不同应用离心分离式滤油机收入（2021-2032）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全球不同应用离心分离式滤油机收入及市场份额（2021-2026）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全球不同应用离心分离式滤油机收入预测（2027-2032）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全球不同应用离心分离式滤油机价格走势（2021-2032）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中国不同应用离心分离式滤油机销量（2021-2032）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中国不同应用离心分离式滤油机销量及市场份额（2021-2026）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中国不同应用离心分离式滤油机销量预测（2027-2032）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中国不同应用离心分离式滤油机收入（2021-2032）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中国不同应用离心分离式滤油机收入及市场份额（2021-2026）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中国不同应用离心分离式滤油机收入预测（2027-2032）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离心分离式滤油机行业发展趋势</w:t>
      </w:r>
      <w:r>
        <w:rPr>
          <w:rFonts w:hint="eastAsia"/>
        </w:rPr>
        <w:br/>
      </w:r>
      <w:r>
        <w:rPr>
          <w:rFonts w:hint="eastAsia"/>
        </w:rPr>
        <w:t>　　8.2 离心分离式滤油机行业主要驱动因素</w:t>
      </w:r>
      <w:r>
        <w:rPr>
          <w:rFonts w:hint="eastAsia"/>
        </w:rPr>
        <w:br/>
      </w:r>
      <w:r>
        <w:rPr>
          <w:rFonts w:hint="eastAsia"/>
        </w:rPr>
        <w:t>　　8.3 离心分离式滤油机中国企业SWOT分析</w:t>
      </w:r>
      <w:r>
        <w:rPr>
          <w:rFonts w:hint="eastAsia"/>
        </w:rPr>
        <w:br/>
      </w:r>
      <w:r>
        <w:rPr>
          <w:rFonts w:hint="eastAsia"/>
        </w:rPr>
        <w:t>　　8.4 中国离心分离式滤油机行业政策环境分析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离心分离式滤油机行业产业链简介</w:t>
      </w:r>
      <w:r>
        <w:rPr>
          <w:rFonts w:hint="eastAsia"/>
        </w:rPr>
        <w:br/>
      </w:r>
      <w:r>
        <w:rPr>
          <w:rFonts w:hint="eastAsia"/>
        </w:rPr>
        <w:t>　　　　9.1.1 离心分离式滤油机行业供应链分析</w:t>
      </w:r>
      <w:r>
        <w:rPr>
          <w:rFonts w:hint="eastAsia"/>
        </w:rPr>
        <w:br/>
      </w:r>
      <w:r>
        <w:rPr>
          <w:rFonts w:hint="eastAsia"/>
        </w:rPr>
        <w:t>　　　　9.1.2 离心分离式滤油机主要原料及供应情况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离心分离式滤油机行业采购模式</w:t>
      </w:r>
      <w:r>
        <w:rPr>
          <w:rFonts w:hint="eastAsia"/>
        </w:rPr>
        <w:br/>
      </w:r>
      <w:r>
        <w:rPr>
          <w:rFonts w:hint="eastAsia"/>
        </w:rPr>
        <w:t>　　9.3 离心分离式滤油机行业生产模式</w:t>
      </w:r>
      <w:r>
        <w:rPr>
          <w:rFonts w:hint="eastAsia"/>
        </w:rPr>
        <w:br/>
      </w:r>
      <w:r>
        <w:rPr>
          <w:rFonts w:hint="eastAsia"/>
        </w:rPr>
        <w:t>　　9.4 离心分离式滤油机行业销售模式及销售渠道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按产品类型细分，全球离心分离式滤油机市场规模2021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按设备结构细分，全球离心分离式滤油机市场规模2021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按驱动方式细分，全球离心分离式滤油机市场规模2021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按应用细分，全球离心分离式滤油机市场规模（CAGR）2021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离心分离式滤油机行业发展主要特点</w:t>
      </w:r>
      <w:r>
        <w:rPr>
          <w:rFonts w:hint="eastAsia"/>
        </w:rPr>
        <w:br/>
      </w:r>
      <w:r>
        <w:rPr>
          <w:rFonts w:hint="eastAsia"/>
        </w:rPr>
        <w:t>　　表 6： 离心分离式滤油机行业发展有利因素分析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离心分离式滤油机行业发展不利因素分析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进入离心分离式滤油机行业壁垒</w:t>
      </w:r>
      <w:r>
        <w:rPr>
          <w:rFonts w:hint="eastAsia"/>
        </w:rPr>
        <w:br/>
      </w:r>
      <w:r>
        <w:rPr>
          <w:rFonts w:hint="eastAsia"/>
        </w:rPr>
        <w:t>　　表 9： 离心分离式滤油机主要企业在国际市场占有率（按销量，2023-2026）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2025年离心分离式滤油机主要企业在国际市场排名（按销量）&amp;（台）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全球市场主要企业离心分离式滤油机销量（2023-2026）&amp;（台）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离心分离式滤油机主要企业在国际市场占有率（按收入，2023-2026）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2025年离心分离式滤油机主要企业在国际市场排名（按收入）&amp;（万元）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全球市场主要企业离心分离式滤油机销售收入（2023-2026）&amp;（万元）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全球市场主要企业离心分离式滤油机销售价格（2023-2026）&amp;（元/台）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离心分离式滤油机主要企业在中国市场占有率（按销量，2023-2026）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2025年离心分离式滤油机主要企业在中国市场排名（按销量）&amp;（台）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中国市场主要企业离心分离式滤油机销量（2023-2026）&amp;（台）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离心分离式滤油机主要企业在中国市场占有率（按收入，2023-2026）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2025年离心分离式滤油机主要企业在中国市场排名（按收入）&amp;（万元）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中国市场主要企业离心分离式滤油机销售收入（2023-2026）&amp;（万元）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全球主要厂商离心分离式滤油机总部及产地分布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全球主要厂商成立时间及离心分离式滤油机商业化日期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全球主要厂商离心分离式滤油机产品类型及应用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2025年全球离心分离式滤油机主要厂商市场地位（第一梯队、第二梯队和第三梯队）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全球离心分离式滤油机市场投资、并购等现状分析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全球主要地区离心分离式滤油机产量增速（CAGR）：（2021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全球主要地区离心分离式滤油机产量（2021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全球主要地区离心分离式滤油机产量（2021-2026）&amp;（台）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全球主要地区离心分离式滤油机产量（2027-2032）&amp;（台）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全球主要地区离心分离式滤油机产量市场份额（2021-2026）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全球主要地区离心分离式滤油机产量市场份额（2027-2032）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中国市场离心分离式滤油机产量、销量、进出口（2021-2026）&amp;（台）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中国市场离心分离式滤油机产量、销量、进出口预测（2027-2032）&amp;（台）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全球主要地区离心分离式滤油机销售收入增速：（2021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全球主要地区离心分离式滤油机销售收入（2021-2026）&amp;（万元）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全球主要地区离心分离式滤油机销售收入市场份额（2021-2026）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全球主要地区离心分离式滤油机收入（2027-2032）&amp;（万元）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全球主要地区离心分离式滤油机收入市场份额（2027-2032）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全球主要地区离心分离式滤油机销量（台）：2021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全球主要地区离心分离式滤油机销量（2021-2026）&amp;（台）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全球主要地区离心分离式滤油机销量市场份额（2021-2026）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全球主要地区离心分离式滤油机销量（2027-2032）&amp;（台）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全球主要地区离心分离式滤油机销量份额（2027-2032）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公司简介及主要业务</w:t>
      </w:r>
      <w:r>
        <w:rPr>
          <w:rFonts w:hint="eastAsia"/>
        </w:rPr>
        <w:br/>
      </w:r>
      <w:r>
        <w:rPr>
          <w:rFonts w:hint="eastAsia"/>
        </w:rPr>
        <w:t>　　表 84： 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重点企业（8）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重点企业（8）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重点企业（8）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重点企业（9）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重点企业（9）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重点企业（9）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重点企业（10）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重点企业（10）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重点企业（10）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重点企业（11）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重点企业（11）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重点企业（11）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重点企业（12）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重点企业（12）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重点企业（12）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重点企业（13）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重点企业（13）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重点企业（13）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重点企业（14）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重点企业（14）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重点企业（14）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重点企业（15）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重点企业（15）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重点企业（15）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重点企业（16）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重点企业（16）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重点企业（16）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重点企业（17）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重点企业（17）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重点企业（17）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重点企业（18）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重点企业（18）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重点企业（18）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重点企业（19）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重点企业（19）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重点企业（19）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重点企业（20）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重点企业（20）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重点企业（20）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重点企业（21）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重点企业（21）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重点企业（21）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重点企业（22）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重点企业（22）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重点企业（22）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重点企业（23）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重点企业（23）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重点企业（23）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重点企业（24）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重点企业（24）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重点企业（24）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重点企业（25）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重点企业（25）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重点企业（25）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重点企业（26）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重点企业（26）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重点企业（26）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重点企业（27）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重点企业（27）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重点企业（27）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重点企业（28）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重点企业（28）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重点企业（28）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重点企业（29）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重点企业（29）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重点企业（29）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重点企业（30） 离心分离式滤油机生产基地、销售区域、竞争对手及市场地位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重点企业（30） 离心分离式滤油机产品规格、参数及市场应用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重点企业（30） 离心分离式滤油机销量（台）、收入（万元）、价格（元/台）及毛利率（2021-2026）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200： 全球不同产品类型离心分离式滤油机销量（2021-2026）&amp;（台）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201： 全球不同产品类型离心分离式滤油机销量市场份额（2021-2026）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202： 全球不同产品类型离心分离式滤油机销量预测（2027-2032）&amp;（台）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203： 全球市场不同产品类型离心分离式滤油机销量市场份额预测（2027-2032）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204： 全球不同产品类型离心分离式滤油机收入（2021-2026）&amp;（万元）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205： 全球不同产品类型离心分离式滤油机收入市场份额（2021-2026）</w:t>
      </w:r>
      <w:r>
        <w:rPr>
          <w:rFonts w:hint="eastAsia"/>
        </w:rPr>
        <w:br/>
      </w:r>
      <w:r>
        <w:rPr>
          <w:rFonts w:hint="eastAsia"/>
        </w:rPr>
        <w:t>　　表 206： 全球不同产品类型离心分离式滤油机收入预测（2027-2032）&amp;（万元）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207： 全球不同产品类型离心分离式滤油机收入市场份额预测（2027-2032）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208： 中国不同产品类型离心分离式滤油机销量（2021-2026）&amp;（台）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209： 中国不同产品类型离心分离式滤油机销量市场份额（2021-2026）</w:t>
      </w:r>
      <w:r>
        <w:rPr>
          <w:rFonts w:hint="eastAsia"/>
        </w:rPr>
        <w:br/>
      </w:r>
      <w:r>
        <w:rPr>
          <w:rFonts w:hint="eastAsia"/>
        </w:rPr>
        <w:t>　　表 210： 中国不同产品类型离心分离式滤油机销量预测（2027-2032）&amp;（台）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211： 全球市场不同产品类型离心分离式滤油机销量市场份额预测（2027-2032）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212： 中国不同产品类型离心分离式滤油机收入（2021-2026）&amp;（万元）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213： 中国不同产品类型离心分离式滤油机收入市场份额（2021-2026）</w:t>
      </w:r>
      <w:r>
        <w:rPr>
          <w:rFonts w:hint="eastAsia"/>
        </w:rPr>
        <w:br/>
      </w:r>
      <w:r>
        <w:rPr>
          <w:rFonts w:hint="eastAsia"/>
        </w:rPr>
        <w:t>　　表 214： 中国不同产品类型离心分离式滤油机收入预测（2027-2032）&amp;（万元）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215： 中国不同产品类型离心分离式滤油机收入市场份额预测（2027-2032）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216： 全球不同应用离心分离式滤油机销量（2021-2026）&amp;（台）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217： 全球不同应用离心分离式滤油机销量市场份额（2021-2026）</w:t>
      </w:r>
      <w:r>
        <w:rPr>
          <w:rFonts w:hint="eastAsia"/>
        </w:rPr>
        <w:br/>
      </w:r>
      <w:r>
        <w:rPr>
          <w:rFonts w:hint="eastAsia"/>
        </w:rPr>
        <w:t>　　表 218： 全球不同应用离心分离式滤油机销量预测（2027-2032）&amp;（台）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219： 全球市场不同应用离心分离式滤油机销量市场份额预测（2027-2032）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220： 全球不同应用离心分离式滤油机收入（2021-2026）&amp;（万元）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221： 全球不同应用离心分离式滤油机收入市场份额（2021-2026）</w:t>
      </w:r>
      <w:r>
        <w:rPr>
          <w:rFonts w:hint="eastAsia"/>
        </w:rPr>
        <w:br/>
      </w:r>
      <w:r>
        <w:rPr>
          <w:rFonts w:hint="eastAsia"/>
        </w:rPr>
        <w:t>　　表 222： 全球不同应用离心分离式滤油机收入预测（2027-2032）&amp;（万元）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223： 全球不同应用离心分离式滤油机收入市场份额预测（2027-2032）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224： 中国不同应用离心分离式滤油机销量（2021-2026）&amp;（台）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225： 中国不同应用离心分离式滤油机销量市场份额（2021-2026）</w:t>
      </w:r>
      <w:r>
        <w:rPr>
          <w:rFonts w:hint="eastAsia"/>
        </w:rPr>
        <w:br/>
      </w:r>
      <w:r>
        <w:rPr>
          <w:rFonts w:hint="eastAsia"/>
        </w:rPr>
        <w:t>　　表 226： 中国不同应用离心分离式滤油机销量预测（2027-2032）&amp;（台）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227： 中国市场不同应用离心分离式滤油机销量市场份额预测（2027-2032）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228： 中国不同应用离心分离式滤油机收入（2021-2026）&amp;（万元）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229： 中国不同应用离心分离式滤油机收入市场份额（2021-2026）</w:t>
      </w:r>
      <w:r>
        <w:rPr>
          <w:rFonts w:hint="eastAsia"/>
        </w:rPr>
        <w:br/>
      </w:r>
      <w:r>
        <w:rPr>
          <w:rFonts w:hint="eastAsia"/>
        </w:rPr>
        <w:t>　　表 230： 中国不同应用离心分离式滤油机收入预测（2027-2032）&amp;（万元）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231： 中国不同应用离心分离式滤油机收入市场份额预测（2027-2032）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232： 离心分离式滤油机行业发展趋势</w:t>
      </w:r>
      <w:r>
        <w:rPr>
          <w:rFonts w:hint="eastAsia"/>
        </w:rPr>
        <w:br/>
      </w:r>
      <w:r>
        <w:rPr>
          <w:rFonts w:hint="eastAsia"/>
        </w:rPr>
        <w:t>　　表 233： 离心分离式滤油机行业主要驱动因素</w:t>
      </w:r>
      <w:r>
        <w:rPr>
          <w:rFonts w:hint="eastAsia"/>
        </w:rPr>
        <w:br/>
      </w:r>
      <w:r>
        <w:rPr>
          <w:rFonts w:hint="eastAsia"/>
        </w:rPr>
        <w:t>　　表 234： 离心分离式滤油机行业供应链分析</w:t>
      </w:r>
      <w:r>
        <w:rPr>
          <w:rFonts w:hint="eastAsia"/>
        </w:rPr>
        <w:br/>
      </w:r>
      <w:r>
        <w:rPr>
          <w:rFonts w:hint="eastAsia"/>
        </w:rPr>
        <w:t>　　表 235： 离心分离式滤油机上游原料供应商</w:t>
      </w:r>
      <w:r>
        <w:rPr>
          <w:rFonts w:hint="eastAsia"/>
        </w:rPr>
        <w:br/>
      </w:r>
      <w:r>
        <w:rPr>
          <w:rFonts w:hint="eastAsia"/>
        </w:rPr>
        <w:t>　　表 236： 离心分离式滤油机主要地区不同应用客户分析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237： 离心分离式滤油机典型经销商</w:t>
      </w:r>
      <w:r>
        <w:rPr>
          <w:rFonts w:hint="eastAsia"/>
        </w:rPr>
        <w:br/>
      </w:r>
      <w:r>
        <w:rPr>
          <w:rFonts w:hint="eastAsia"/>
        </w:rPr>
        <w:t>　　表 238： 研究范围</w:t>
      </w:r>
      <w:r>
        <w:rPr>
          <w:rFonts w:hint="eastAsia"/>
        </w:rPr>
        <w:br/>
      </w:r>
      <w:r>
        <w:rPr>
          <w:rFonts w:hint="eastAsia"/>
        </w:rPr>
        <w:t>　　表 239：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离心分离式滤油机产品图片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全球不同产品类型离心分离式滤油机销售额2021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全球不同产品类型离心分离式滤油机市场份额2025 &amp; 2032</w:t>
      </w:r>
      <w:r>
        <w:rPr>
          <w:rFonts w:hint="eastAsia"/>
        </w:rPr>
        <w:br/>
      </w:r>
      <w:r>
        <w:rPr>
          <w:rFonts w:hint="eastAsia"/>
        </w:rPr>
        <w:t>　　图 4： 澄清式产品图片</w:t>
      </w:r>
      <w:r>
        <w:rPr>
          <w:rFonts w:hint="eastAsia"/>
        </w:rPr>
        <w:br/>
      </w:r>
      <w:r>
        <w:rPr>
          <w:rFonts w:hint="eastAsia"/>
        </w:rPr>
        <w:t>　　图 5： 净化式产品图片</w:t>
      </w:r>
      <w:r>
        <w:rPr>
          <w:rFonts w:hint="eastAsia"/>
        </w:rPr>
        <w:br/>
      </w:r>
      <w:r>
        <w:rPr>
          <w:rFonts w:hint="eastAsia"/>
        </w:rPr>
        <w:t>　　图 6： 全球不同设备结构离心分离式滤油机销售额2021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全球不同设备结构离心分离式滤油机市场份额2025 &amp; 2032</w:t>
      </w:r>
      <w:r>
        <w:rPr>
          <w:rFonts w:hint="eastAsia"/>
        </w:rPr>
        <w:br/>
      </w:r>
      <w:r>
        <w:rPr>
          <w:rFonts w:hint="eastAsia"/>
        </w:rPr>
        <w:t>　　图 8： 单级产品图片</w:t>
      </w:r>
      <w:r>
        <w:rPr>
          <w:rFonts w:hint="eastAsia"/>
        </w:rPr>
        <w:br/>
      </w:r>
      <w:r>
        <w:rPr>
          <w:rFonts w:hint="eastAsia"/>
        </w:rPr>
        <w:t>　　图 9： 多级产品图片</w:t>
      </w:r>
      <w:r>
        <w:rPr>
          <w:rFonts w:hint="eastAsia"/>
        </w:rPr>
        <w:br/>
      </w:r>
      <w:r>
        <w:rPr>
          <w:rFonts w:hint="eastAsia"/>
        </w:rPr>
        <w:t>　　图 10： 全球不同驱动方式离心分离式滤油机销售额2021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全球不同驱动方式离心分离式滤油机市场份额2025 &amp; 2032</w:t>
      </w:r>
      <w:r>
        <w:rPr>
          <w:rFonts w:hint="eastAsia"/>
        </w:rPr>
        <w:br/>
      </w:r>
      <w:r>
        <w:rPr>
          <w:rFonts w:hint="eastAsia"/>
        </w:rPr>
        <w:t>　　图 12： 电动产品图片</w:t>
      </w:r>
      <w:r>
        <w:rPr>
          <w:rFonts w:hint="eastAsia"/>
        </w:rPr>
        <w:br/>
      </w:r>
      <w:r>
        <w:rPr>
          <w:rFonts w:hint="eastAsia"/>
        </w:rPr>
        <w:t>　　图 13： 气动产品图片</w:t>
      </w:r>
      <w:r>
        <w:rPr>
          <w:rFonts w:hint="eastAsia"/>
        </w:rPr>
        <w:br/>
      </w:r>
      <w:r>
        <w:rPr>
          <w:rFonts w:hint="eastAsia"/>
        </w:rPr>
        <w:t>　　图 14： 液压驱动产品图片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全球不同应用离心分离式滤油机市场份额2025 &amp; 2032</w:t>
      </w:r>
      <w:r>
        <w:rPr>
          <w:rFonts w:hint="eastAsia"/>
        </w:rPr>
        <w:br/>
      </w:r>
      <w:r>
        <w:rPr>
          <w:rFonts w:hint="eastAsia"/>
        </w:rPr>
        <w:t>　　图 17： 工业用油</w:t>
      </w:r>
      <w:r>
        <w:rPr>
          <w:rFonts w:hint="eastAsia"/>
        </w:rPr>
        <w:br/>
      </w:r>
      <w:r>
        <w:rPr>
          <w:rFonts w:hint="eastAsia"/>
        </w:rPr>
        <w:t>　　图 18： 食用油</w:t>
      </w:r>
      <w:r>
        <w:rPr>
          <w:rFonts w:hint="eastAsia"/>
        </w:rPr>
        <w:br/>
      </w:r>
      <w:r>
        <w:rPr>
          <w:rFonts w:hint="eastAsia"/>
        </w:rPr>
        <w:t>　　图 19： 2025年全球前五大生产商离心分离式滤油机市场份额</w:t>
      </w:r>
      <w:r>
        <w:rPr>
          <w:rFonts w:hint="eastAsia"/>
        </w:rPr>
        <w:br/>
      </w:r>
      <w:r>
        <w:rPr>
          <w:rFonts w:hint="eastAsia"/>
        </w:rPr>
        <w:t>　　图 20： 2025年全球离心分离式滤油机第一梯队、第二梯队和第三梯队厂商及市场份额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全球离心分离式滤油机产能、产量、产能利用率及发展趋势（2021-2032）&amp;（台）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全球离心分离式滤油机产量、需求量及发展趋势（2021-2032）&amp;（台）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全球主要地区离心分离式滤油机产量市场份额（2021-2032）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中国离心分离式滤油机产能、产量、产能利用率及发展趋势（2021-2032）&amp;（台）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中国离心分离式滤油机产量、市场需求量及发展趋势（2021-2032）&amp;（台）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全球离心分离式滤油机市场销售额及增长率：（2021-2032）&amp;（万元）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全球市场离心分离式滤油机市场规模：2021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28： 全球市场离心分离式滤油机销量及增长率（2021-2032）&amp;（台）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全球市场离心分离式滤油机价格趋势（2021-2032）&amp;（元/台）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全球主要地区离心分离式滤油机销售收入（2021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31： 全球主要地区离心分离式滤油机销售收入市场份额（2021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北美市场离心分离式滤油机销量及增长率（2021-2032）&amp;（台）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北美市场离心分离式滤油机收入及增长率（2021-2032）&amp;（万元）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欧洲市场离心分离式滤油机销量及增长率（2021-2032）&amp;（台）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欧洲市场离心分离式滤油机收入及增长率（2021-2032）&amp;（万元）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中国市场离心分离式滤油机销量及增长率（2021-2032）&amp;（台）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中国市场离心分离式滤油机收入及增长率（2021-2032）&amp;（万元）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日本市场离心分离式滤油机销量及增长率（2021-2032）&amp;（台）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日本市场离心分离式滤油机收入及增长率（2021-2032）&amp;（万元）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东南亚市场离心分离式滤油机销量及增长率（2021-2032）&amp;（台）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东南亚市场离心分离式滤油机收入及增长率（2021-2032）&amp;（万元）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印度市场离心分离式滤油机销量及增长率（2021-2032）&amp;（台）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印度市场离心分离式滤油机收入及增长率（2021-2032）&amp;（万元）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南美市场离心分离式滤油机销量及增长率（2021-2032）&amp;（台）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南美市场离心分离式滤油机收入及增长率（2021-2032）&amp;（万元）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中东市场离心分离式滤油机销量及增长率（2021-2032）&amp;（台）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中东市场离心分离式滤油机收入及增长率（2021-2032）&amp;（万元）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全球不同产品类型离心分离式滤油机价格走势（2021-2032）&amp;（元/台）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49： 全球不同应用离心分离式滤油机价格走势（2021-2032）&amp;（元/台）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50： 离心分离式滤油机中国企业SWOT分析</w:t>
      </w:r>
      <w:r>
        <w:rPr>
          <w:rFonts w:hint="eastAsia"/>
        </w:rPr>
        <w:br/>
      </w:r>
      <w:r>
        <w:rPr>
          <w:rFonts w:hint="eastAsia"/>
        </w:rPr>
        <w:t>　　图 51： 离心分离式滤油机产业链</w:t>
      </w:r>
      <w:r>
        <w:rPr>
          <w:rFonts w:hint="eastAsia"/>
        </w:rPr>
        <w:br/>
      </w:r>
      <w:r>
        <w:rPr>
          <w:rFonts w:hint="eastAsia"/>
        </w:rPr>
        <w:t>　　图 52： 离心分离式滤油机行业采购模式分析</w:t>
      </w:r>
      <w:r>
        <w:rPr>
          <w:rFonts w:hint="eastAsia"/>
        </w:rPr>
        <w:br/>
      </w:r>
      <w:r>
        <w:rPr>
          <w:rFonts w:hint="eastAsia"/>
        </w:rPr>
        <w:t>　　图 53： 离心分离式滤油机行业生产模式</w:t>
      </w:r>
      <w:r>
        <w:rPr>
          <w:rFonts w:hint="eastAsia"/>
        </w:rPr>
        <w:br/>
      </w:r>
      <w:r>
        <w:rPr>
          <w:rFonts w:hint="eastAsia"/>
        </w:rPr>
        <w:t>　　图 54： 离心分离式滤油机行业销售模式分析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1ac49f9b6b4234" w:history="1">
        <w:r>
          <w:rPr>
            <w:rStyle w:val="Hyperlink"/>
          </w:rPr>
          <w:t>全球与中国离心分离式滤油机行业现状调研及前景趋势报告（2026-2032年）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5967609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1ac49f9b6b4234" w:history="1">
        <w:r>
          <w:rPr>
            <w:rStyle w:val="Hyperlink"/>
          </w:rPr>
          <w:t>https://www.20087.com/9/60/LiXinFenLiShiLvYouJiFaZhanQianJing.html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热点：离心式滤油机的正确使用方法、离心式滤油机的结构图解、离心滤油机使用说明、离心式滤油机原理图、离心式滤油机的缺点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a46016fd8b4ad5" w:history="1">
      <w:r>
        <w:rPr>
          <w:rStyle w:val="Hyperlink"/>
        </w:rPr>
        <w:t>全球与中国离心分离式滤油机行业现状调研及前景趋势报告（2026-2032年）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0/LiXinFenLiShiLvYouJiFaZhanQianJing.html" TargetMode="External" Id="Re31ac49f9b6b42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0/LiXinFenLiShiLvYouJiFaZhanQianJing.html" TargetMode="External" Id="R04a46016fd8b4a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2026-08-06T23:47:56Z</dcterms:created>
  <dcterms:modified xsi:type="dcterms:W3CDTF">2026-08-07T00:47:56Z</dcterms:modified>
  <dc:subject>全球与中国离心分离式滤油机行业现状调研及前景趋势报告（2026-2032年）</dc:subject>
  <dc:title>全球与中国离心分离式滤油机行业现状调研及前景趋势报告（2026-2032年）</dc:title>
  <cp:keywords>全球与中国离心分离式滤油机行业现状调研及前景趋势报告（2026-2032年）</cp:keywords>
  <dc:description>全球与中国离心分离式滤油机行业现状调研及前景趋势报告（2026-2032年）</dc:description>
</cp:coreProperties>
</file>