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f11dc0aef4040" w:history="1">
              <w:r>
                <w:rPr>
                  <w:rStyle w:val="Hyperlink"/>
                </w:rPr>
                <w:t>全球与中国私人潜艇行业发展调研与市场前景预测报告（2024-2030年）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f11dc0aef4040" w:history="1">
              <w:r>
                <w:rPr>
                  <w:rStyle w:val="Hyperlink"/>
                </w:rPr>
                <w:t>全球与中国私人潜艇行业发展调研与市场前景预测报告（2024-2030年）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f11dc0aef4040" w:history="1">
                <w:r>
                  <w:rPr>
                    <w:rStyle w:val="Hyperlink"/>
                  </w:rPr>
                  <w:t>https://www.20087.com/9/60/SiRenQianTingWeiLaiFaZhanQuShi.html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潜艇是一种高端的海洋探险工具，其性能直接影响到使用者的体验和安全性。目前，随着海洋探索技术和材料科学的进步，私人潜艇的设计和制造技术也在不断进步。通过采用先进的复合材料和精密的制造工艺，现代私人潜艇不仅在下潜深度和续航能力上有了显著提升，还能够通过优化设计，提高其在不同海域条件下的稳定性和舒适性。此外，随着人工智能和自动驾驶技术的应用，私人潜艇的操作便捷性和安全性得到了增强，能够通过云端平台实现对潜艇状态的实时监测和故障预警。然而，如何在保证潜艇性能的同时，降低生产成本和提高市场竞争力，是当前私人潜艇制造商面临的挑战。</w:t>
      </w:r>
      <w:r>
        <w:rPr>
          <w:rFonts w:hint="eastAsia"/>
        </w:rPr>
        <w:br/>
      </w:r>
      <w:r>
        <w:rPr>
          <w:rFonts w:hint="eastAsia"/>
        </w:rPr>
        <w:t>　　未来，私人潜艇的发展将更加注重智能化和多功能化。智能化方面，将通过引入人工智能算法，实现对潜艇航行的自动规划和执行，提高操作效率。多功能化方面，则表现为通过集成更多功能，如科学研究、娱乐休闲等，提高潜艇的综合性能，满足不同用户的需求。此外，随着海洋旅游和深海探险市场的兴起，私人潜艇还需具备更强的适应性和灵活性，能够适应不同的海洋环境和探险需求。同时，为了适应未来海洋技术的发展，私人潜艇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f11dc0aef4040" w:history="1">
        <w:r>
          <w:rPr>
            <w:rStyle w:val="Hyperlink"/>
          </w:rPr>
          <w:t>全球与中国私人潜艇行业发展调研与市场前景预测报告（2024-2030年）</w:t>
        </w:r>
      </w:hyperlink>
      <w:r>
        <w:rPr>
          <w:rFonts w:hint="eastAsia"/>
        </w:rPr>
        <w:t>》基于多年监测调研数据，结合私人潜艇行业现状与发展前景，全面分析了私人潜艇市场需求、市场规模、产业链构成、价格机制以及私人潜艇细分市场特性。私人潜艇报告客观评估了市场前景，预测了发展趋势，深入分析了品牌竞争、市场集中度及私人潜艇重点企业运营状况。同时，私人潜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私人潜艇行业简介</w:t>
      </w:r>
      <w:r>
        <w:rPr>
          <w:rFonts w:hint="eastAsia"/>
        </w:rPr>
        <w:br/>
      </w:r>
      <w:r>
        <w:rPr>
          <w:rFonts w:hint="eastAsia"/>
        </w:rPr>
        <w:t>　　　　1.1.1 私人潜艇行业界定及分类</w:t>
      </w:r>
      <w:r>
        <w:rPr>
          <w:rFonts w:hint="eastAsia"/>
        </w:rPr>
        <w:br/>
      </w:r>
      <w:r>
        <w:rPr>
          <w:rFonts w:hint="eastAsia"/>
        </w:rPr>
        <w:t>　　　　1.1.2 私人潜艇行业特征</w:t>
      </w:r>
      <w:r>
        <w:rPr>
          <w:rFonts w:hint="eastAsia"/>
        </w:rPr>
        <w:br/>
      </w:r>
      <w:r>
        <w:rPr>
          <w:rFonts w:hint="eastAsia"/>
        </w:rPr>
        <w:t>　　1.2 私人潜艇产品主要分类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不同种类私人潜艇价格走势（2018-2030年）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最大下潜深度&lt;100米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私人潜艇主要应用领域分析</w:t>
      </w:r>
      <w:r>
        <w:rPr>
          <w:rFonts w:hint="eastAsia"/>
        </w:rPr>
        <w:br/>
      </w:r>
      <w:r>
        <w:rPr>
          <w:rFonts w:hint="eastAsia"/>
        </w:rPr>
        <w:t>　　　　1.3.1 科研</w:t>
      </w:r>
      <w:r>
        <w:rPr>
          <w:rFonts w:hint="eastAsia"/>
        </w:rPr>
        <w:br/>
      </w:r>
      <w:r>
        <w:rPr>
          <w:rFonts w:hint="eastAsia"/>
        </w:rPr>
        <w:t>　　　　1.3.2 考古</w:t>
      </w:r>
      <w:r>
        <w:rPr>
          <w:rFonts w:hint="eastAsia"/>
        </w:rPr>
        <w:br/>
      </w:r>
      <w:r>
        <w:rPr>
          <w:rFonts w:hint="eastAsia"/>
        </w:rPr>
        <w:t>　　　　1.3.3 旅游业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全球私人潜艇供需现状及预测（2018-2030年）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全球私人潜艇产能、产量、产能利用率及发展趋势（2018-2030年）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全球私人潜艇产量、表观消费量及发展趋势（2018-2030年）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全球私人潜艇产量、市场需求量及发展趋势（2018-2030年）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中国私人潜艇供需现状及预测（2018-2030年）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中国私人潜艇产能、产量、产能利用率及发展趋势（2018-2030年）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中国私人潜艇产量、表观消费量及发展趋势（2018-2030年）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中国私人潜艇产量、市场需求量及发展趋势（2018-2030年）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私人潜艇中国及欧美日等行业政策分析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全球与中国主要厂商私人潜艇产量、产值及竞争分析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全球市场私人潜艇主要厂商2022和2023年产量、产值及市场份额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全球市场私人潜艇主要厂商2022和2023年产量列表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全球市场私人潜艇主要厂商2022和2023年产值列表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全球市场私人潜艇主要厂商2022和2023年产品价格列表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中国市场私人潜艇主要厂商2022和2023年产量、产值及市场份额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中国市场私人潜艇主要厂商2022和2023年产量列表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中国市场私人潜艇主要厂商2022和2023年产值列表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私人潜艇厂商产地分布及商业化日期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私人潜艇行业集中度、竞争程度分析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私人潜艇行业集中度分析</w:t>
      </w:r>
      <w:r>
        <w:rPr>
          <w:rFonts w:hint="eastAsia"/>
        </w:rPr>
        <w:br/>
      </w:r>
      <w:r>
        <w:rPr>
          <w:rFonts w:hint="eastAsia"/>
        </w:rPr>
        <w:t>　　　　2.4.2 私人潜艇行业竞争程度分析</w:t>
      </w:r>
      <w:r>
        <w:rPr>
          <w:rFonts w:hint="eastAsia"/>
        </w:rPr>
        <w:br/>
      </w:r>
      <w:r>
        <w:rPr>
          <w:rFonts w:hint="eastAsia"/>
        </w:rPr>
        <w:t>　　2.5 私人潜艇全球领先企业SWOT分析</w:t>
      </w:r>
      <w:r>
        <w:rPr>
          <w:rFonts w:hint="eastAsia"/>
        </w:rPr>
        <w:br/>
      </w:r>
      <w:r>
        <w:rPr>
          <w:rFonts w:hint="eastAsia"/>
        </w:rPr>
        <w:t>　　2.6 私人潜艇中国企业SWOT分析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从生产角度分析全球主要地区私人潜艇产量、产值、市场份额、增长率及发展趋势（2018-2030年）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全球主要地区私人潜艇产量、产值及市场份额（2018-2030年）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全球主要地区私人潜艇产量及市场份额（2018-2030年）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全球主要地区私人潜艇产值及市场份额（2018-2030年）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中国市场私人潜艇2024-2030年产量、产值及增长率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美国市场私人潜艇2024-2030年产量、产值及增长率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欧洲市场私人潜艇2024-2030年产量、产值及增长率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日本市场私人潜艇2024-2030年产量、产值及增长率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东南亚市场私人潜艇2024-2030年产量、产值及增长率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印度市场私人潜艇2024-2030年产量、产值及增长率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从消费角度分析全球主要地区私人潜艇消费量、市场份额及发展趋势（2018-2030年）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全球主要地区私人潜艇消费量、市场份额及发展预测（2018-2030年）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中国市场私人潜艇2018-2030年消费量、增长率及发展预测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美国市场私人潜艇2018-2030年消费量、增长率及发展预测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欧洲市场私人潜艇2018-2030年消费量、增长率及发展预测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日本市场私人潜艇2018-2030年消费量、增长率及发展预测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东南亚市场私人潜艇2018-2030年消费量、增长率及发展预测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印度市场私人潜艇2024-2030年消费量增长率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全球与中国私人潜艇主要生产商分析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重点企业（1）私人潜艇产品规格、参数及特点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重点企业（1）私人潜艇产品规格及价格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重点企业（1）私人潜艇产能、产量、产值、价格及毛利率（2018-2023年）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重点企业（2）私人潜艇产品规格、参数及特点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重点企业（2）私人潜艇产品规格及价格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重点企业（2）私人潜艇产能、产量、产值、价格及毛利率（2018-2023年）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重点企业（3）私人潜艇产品规格、参数及特点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重点企业（3）私人潜艇产品规格及价格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重点企业（3）私人潜艇产能、产量、产值、价格及毛利率（2018-2023年）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重点企业（4）私人潜艇产品规格、参数及特点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重点企业（4）私人潜艇产品规格及价格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重点企业（4）私人潜艇产能、产量、产值、价格及毛利率（2018-2023年）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重点企业（5）私人潜艇产品规格、参数及特点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重点企业（5）私人潜艇产品规格及价格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重点企业（5）私人潜艇产能、产量、产值、价格及毛利率（2018-2023年）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重点企业（6）私人潜艇产品规格、参数及特点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重点企业（6）私人潜艇产品规格及价格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重点企业（6）私人潜艇产能、产量、产值、价格及毛利率（2018-2023年）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重点企业（7）私人潜艇产品规格、参数及特点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重点企业（7）私人潜艇产品规格及价格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重点企业（7）私人潜艇产能、产量、产值、价格及毛利率（2018-2023年）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重点企业（8）私人潜艇产品规格、参数及特点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重点企业（8）私人潜艇产品规格及价格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重点企业（8）私人潜艇产能、产量、产值、价格及毛利率（2018-2023年）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重点企业（9）私人潜艇产品规格、参数及特点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重点企业（9）私人潜艇产品规格及价格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重点企业（9）私人潜艇产能、产量、产值、价格及毛利率（2018-2023年）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不同类型私人潜艇产量、价格、产值及市场份额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全球市场不同类型私人潜艇产量、产值及市场份额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全球市场私人潜艇不同类型私人潜艇产量及市场份额（2018-2030年）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全球市场不同类型私人潜艇产值、市场份额（2018-2030年）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全球市场不同类型私人潜艇价格走势（2018-2030年）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中国市场私人潜艇主要分类产量、产值及市场份额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中国市场私人潜艇主要分类产量及市场份额及（2018-2030年）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中国市场私人潜艇主要分类产值、市场份额（2018-2030年）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中国市场私人潜艇主要分类价格走势（2018-2030年）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私人潜艇上游原料及下游主要应用领域分析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私人潜艇产业链分析</w:t>
      </w:r>
      <w:r>
        <w:rPr>
          <w:rFonts w:hint="eastAsia"/>
        </w:rPr>
        <w:br/>
      </w:r>
      <w:r>
        <w:rPr>
          <w:rFonts w:hint="eastAsia"/>
        </w:rPr>
        <w:t>　　7.2 私人潜艇产业上游供应分析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全球市场私人潜艇下游主要应用领域消费量、市场份额及增长率（2018-2030年）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中国市场私人潜艇主要应用领域消费量、市场份额及增长率（2018-2030年）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中国市场私人潜艇产量、消费量、进出口分析及未来趋势（2018-2030年）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中国市场私人潜艇产量、消费量、进出口分析及未来趋势（2018-2030年）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中国市场私人潜艇进出口贸易趋势</w:t>
      </w:r>
      <w:r>
        <w:rPr>
          <w:rFonts w:hint="eastAsia"/>
        </w:rPr>
        <w:br/>
      </w:r>
      <w:r>
        <w:rPr>
          <w:rFonts w:hint="eastAsia"/>
        </w:rPr>
        <w:t>　　8.3 中国市场私人潜艇主要进口来源</w:t>
      </w:r>
      <w:r>
        <w:rPr>
          <w:rFonts w:hint="eastAsia"/>
        </w:rPr>
        <w:br/>
      </w:r>
      <w:r>
        <w:rPr>
          <w:rFonts w:hint="eastAsia"/>
        </w:rPr>
        <w:t>　　8.4 中国市场私人潜艇主要出口目的地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中国市场私人潜艇主要地区分布</w:t>
      </w:r>
      <w:r>
        <w:rPr>
          <w:rFonts w:hint="eastAsia"/>
        </w:rPr>
        <w:br/>
      </w:r>
      <w:r>
        <w:rPr>
          <w:rFonts w:hint="eastAsia"/>
        </w:rPr>
        <w:t>　　9.1 中国私人潜艇生产地区分布</w:t>
      </w:r>
      <w:r>
        <w:rPr>
          <w:rFonts w:hint="eastAsia"/>
        </w:rPr>
        <w:br/>
      </w:r>
      <w:r>
        <w:rPr>
          <w:rFonts w:hint="eastAsia"/>
        </w:rPr>
        <w:t>　　9.2 中国私人潜艇消费地区分布</w:t>
      </w:r>
      <w:r>
        <w:rPr>
          <w:rFonts w:hint="eastAsia"/>
        </w:rPr>
        <w:br/>
      </w:r>
      <w:r>
        <w:rPr>
          <w:rFonts w:hint="eastAsia"/>
        </w:rPr>
        <w:t>　　9.3 中国私人潜艇市场集中度及发展趋势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私人潜艇技术及相关行业技术发展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私人潜艇销售渠道分析及建议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国内市场私人潜艇销售渠道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国内市场私人潜艇未来销售模式及销售渠道的趋势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企业海外私人潜艇销售渠道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欧美日等地区私人潜艇销售渠道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欧美日等地区私人潜艇未来销售模式及销售渠道的趋势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私人潜艇销售/营销策略建议</w:t>
      </w:r>
      <w:r>
        <w:rPr>
          <w:rFonts w:hint="eastAsia"/>
        </w:rPr>
        <w:br/>
      </w:r>
      <w:r>
        <w:rPr>
          <w:rFonts w:hint="eastAsia"/>
        </w:rPr>
        <w:t>　　　　12.3.1 私人潜艇产品市场定位及目标消费者分析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私人潜艇产品图片</w:t>
      </w:r>
      <w:r>
        <w:rPr>
          <w:rFonts w:hint="eastAsia"/>
        </w:rPr>
        <w:br/>
      </w:r>
      <w:r>
        <w:rPr>
          <w:rFonts w:hint="eastAsia"/>
        </w:rPr>
        <w:t>　　表 私人潜艇产品分类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2023年全球不同种类私人潜艇产量市场份额</w:t>
      </w:r>
      <w:r>
        <w:rPr>
          <w:rFonts w:hint="eastAsia"/>
        </w:rPr>
        <w:br/>
      </w:r>
      <w:r>
        <w:rPr>
          <w:rFonts w:hint="eastAsia"/>
        </w:rPr>
        <w:t>　　表 不同种类私人潜艇价格列表及趋势（2018-2030年）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最大下潜深度&lt;100米产品图片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私人潜艇主要应用领域表</w:t>
      </w:r>
      <w:r>
        <w:rPr>
          <w:rFonts w:hint="eastAsia"/>
        </w:rPr>
        <w:br/>
      </w:r>
      <w:r>
        <w:rPr>
          <w:rFonts w:hint="eastAsia"/>
        </w:rPr>
        <w:t>　　图 全球2023年私人潜艇不同应用领域消费量市场份额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全球市场私人潜艇产量（艘）及增长率（2018-2030年）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全球市场私人潜艇产值（万元）及增长率（2018-2030年）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中国市场私人潜艇产量（艘）、增长率及发展趋势（2018-2030年）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中国市场私人潜艇产值（万元）、增长率及未来发展趋势（2018-2030年）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全球私人潜艇产能（艘）、产量（艘）、产能利用率及发展趋势（2018-2030年）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全球私人潜艇产量（艘）、表观消费量及发展趋势（2018-2030年）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全球私人潜艇产量（艘）、市场需求量及发展趋势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中国私人潜艇产能（艘）、产量（艘）、产能利用率及发展趋势（2018-2030年）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中国私人潜艇产量（艘）、表观消费量及发展趋势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中国私人潜艇产量（艘）、市场需求量及发展趋势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全球市场私人潜艇主要厂商2022和2023年产量（艘）列表</w:t>
      </w:r>
      <w:r>
        <w:rPr>
          <w:rFonts w:hint="eastAsia"/>
        </w:rPr>
        <w:br/>
      </w:r>
      <w:r>
        <w:rPr>
          <w:rFonts w:hint="eastAsia"/>
        </w:rPr>
        <w:t>　　表 全球市场私人潜艇主要厂商2022和2023年产量市场份额列表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全球市场私人潜艇主要厂商2023年产量市场份额列表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全球市场私人潜艇主要厂商2022年产量市场份额列表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全球市场私人潜艇主要厂商2022和2023年产值（万元）列表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全球市场私人潜艇主要厂商2022和2023年产值市场份额列表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全球市场私人潜艇主要厂商2023年产值市场份额列表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全球市场私人潜艇主要厂商2022年产值市场份额列表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全球市场私人潜艇主要厂商2022和2023年产品价格列表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中国市场私人潜艇主要厂商2022和2023年产量（艘）列表</w:t>
      </w:r>
      <w:r>
        <w:rPr>
          <w:rFonts w:hint="eastAsia"/>
        </w:rPr>
        <w:br/>
      </w:r>
      <w:r>
        <w:rPr>
          <w:rFonts w:hint="eastAsia"/>
        </w:rPr>
        <w:t>　　表 中国市场私人潜艇主要厂商2022和2023年产量市场份额列表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中国市场私人潜艇主要厂商2023年产量市场份额列表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中国市场私人潜艇主要厂商2022年产量市场份额列表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中国市场私人潜艇主要厂商2022和2023年产值（万元）列表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中国市场私人潜艇主要厂商2022和2023年产值市场份额列表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中国市场私人潜艇主要厂商2023年产值市场份额列表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中国市场私人潜艇主要厂商2022年产值市场份额列表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私人潜艇厂商产地分布及商业化日期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私人潜艇全球领先企业SWOT分析</w:t>
      </w:r>
      <w:r>
        <w:rPr>
          <w:rFonts w:hint="eastAsia"/>
        </w:rPr>
        <w:br/>
      </w:r>
      <w:r>
        <w:rPr>
          <w:rFonts w:hint="eastAsia"/>
        </w:rPr>
        <w:t>　　表 私人潜艇中国企业SWOT分析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全球主要地区私人潜艇2024-2030年产量（艘）列表</w:t>
      </w:r>
      <w:r>
        <w:rPr>
          <w:rFonts w:hint="eastAsia"/>
        </w:rPr>
        <w:br/>
      </w:r>
      <w:r>
        <w:rPr>
          <w:rFonts w:hint="eastAsia"/>
        </w:rPr>
        <w:t>　　图 全球主要地区私人潜艇2024-2030年产量市场份额列表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全球主要地区私人潜艇2023年产量市场份额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全球主要地区私人潜艇2024-2030年产值（万元）列表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全球主要地区私人潜艇2024-2030年产值市场份额列表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全球主要地区私人潜艇2023年产值市场份额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中国市场私人潜艇2024-2030年产量（艘）及增长率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中国市场私人潜艇2024-2030年产值（万元）及增长率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美国市场私人潜艇2024-2030年产量（艘）及增长率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美国市场私人潜艇2024-2030年产值（万元）及增长率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欧洲市场私人潜艇2024-2030年产量（艘）及增长率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欧洲市场私人潜艇2024-2030年产值（万元）及增长率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日本市场私人潜艇2024-2030年产量（艘）及增长率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日本市场私人潜艇2024-2030年产值（万元）及增长率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东南亚市场私人潜艇2024-2030年产量（艘）及增长率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东南亚市场私人潜艇2024-2030年产值（万元）及增长率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印度市场私人潜艇2024-2030年产量（艘）及增长率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印度市场私人潜艇2024-2030年产值（万元）及增长率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全球主要地区私人潜艇2024-2030年消费量（艘）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全球主要地区私人潜艇2024-2030年消费量市场份额列表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全球主要地区私人潜艇2023年消费量市场份额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中国市场私人潜艇2018-2030年消费量（艘）、增长率及发展预测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欧洲市场私人潜艇2018-2030年消费量（艘）、增长率及发展预测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日本市场私人潜艇2018-2030年消费量（艘）、增长率及发展预测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东南亚市场私人潜艇2018-2030年消费量（艘）、增长率及发展预测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印度市场私人潜艇2018-2030年消费量（艘）、增长率及发展预测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重点企业（1）私人潜艇产品规格及价格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重点企业（1）私人潜艇产能（艘）、产量（艘）、产值（万元）、价格及毛利率（2018-2023年）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重点企业（1）私人潜艇产量全球市场份额（2023年）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重点企业（1）私人潜艇产量全球市场份额（2024年）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重点企业（2）私人潜艇产品规格及价格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重点企业（2）私人潜艇产能（艘）、产量（艘）、产值（万元）、价格及毛利率（2018-2023年）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重点企业（2）私人潜艇产量全球市场份额（2023年）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重点企业（2）私人潜艇产量全球市场份额（2024年）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重点企业（3）私人潜艇产品规格及价格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重点企业（3）私人潜艇产能（艘）、产量（艘）、产值（万元）、价格及毛利率（2018-2023年）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重点企业（3）私人潜艇产量全球市场份额（2023年）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重点企业（3）私人潜艇产量全球市场份额（2024年）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重点企业（4）私人潜艇产品规格及价格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重点企业（4）私人潜艇产能（艘）、产量（艘）、产值（万元）、价格及毛利率（2018-2023年）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重点企业（4）私人潜艇产量全球市场份额（2023年）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重点企业（4）私人潜艇产量全球市场份额（2024年）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重点企业（5）私人潜艇产品规格及价格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重点企业（5）私人潜艇产能（艘）、产量（艘）、产值（万元）、价格及毛利率（2018-2023年）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重点企业（5）私人潜艇产量全球市场份额（2023年）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重点企业（5）私人潜艇产量全球市场份额（2024年）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重点企业（6）私人潜艇产品规格及价格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重点企业（6）私人潜艇产能（艘）、产量（艘）、产值（万元）、价格及毛利率（2018-2023年）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重点企业（6）私人潜艇产量全球市场份额（2023年）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重点企业（6）私人潜艇产量全球市场份额（2024年）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重点企业（7）私人潜艇产品规格及价格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重点企业（7）私人潜艇产能（艘）、产量（艘）、产值（万元）、价格及毛利率（2018-2023年）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重点企业（7）私人潜艇产量全球市场份额（2023年）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重点企业（7）私人潜艇产量全球市场份额（2024年）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重点企业（8）私人潜艇产品规格及价格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重点企业（8）私人潜艇产能（艘）、产量（艘）、产值（万元）、价格及毛利率（2018-2023年）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重点企业（8）私人潜艇产量全球市场份额（2023年）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重点企业（8）私人潜艇产量全球市场份额（2024年）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重点企业（9）私人潜艇产品规格、参数、特点及价格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重点企业（9）私人潜艇产品规格及价格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重点企业（9）私人潜艇产能（艘）、产量（艘）、产值（万元）、价格及毛利率（2018-2023年）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重点企业（9）私人潜艇产量全球市场份额（2023年）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重点企业（9）私人潜艇产量全球市场份额（2024年）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全球市场不同类型私人潜艇产量（艘）（2018-2030年）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全球市场不同类型私人潜艇产量市场份额（2018-2030年）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全球市场不同类型私人潜艇产值（万元）（2018-2030年）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全球市场不同类型私人潜艇产值市场份额（2018-2030年）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全球市场不同类型私人潜艇价格走势（2018-2030年）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中国市场私人潜艇主要分类产量（艘）（2018-2030年）</w:t>
      </w:r>
      <w:r>
        <w:rPr>
          <w:rFonts w:hint="eastAsia"/>
        </w:rPr>
        <w:br/>
      </w:r>
      <w:r>
        <w:rPr>
          <w:rFonts w:hint="eastAsia"/>
        </w:rPr>
        <w:t>　　表 中国市场私人潜艇主要分类产量市场份额（2018-2030年）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中国市场私人潜艇主要分类产值（万元）（2018-2030年）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中国市场私人潜艇主要分类产值市场份额（2018-2030年）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中国市场私人潜艇主要分类价格走势（2018-2030年）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私人潜艇产业链图</w:t>
      </w:r>
      <w:r>
        <w:rPr>
          <w:rFonts w:hint="eastAsia"/>
        </w:rPr>
        <w:br/>
      </w:r>
      <w:r>
        <w:rPr>
          <w:rFonts w:hint="eastAsia"/>
        </w:rPr>
        <w:t>　　表 私人潜艇上游原料供应商及联系方式列表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全球市场私人潜艇主要应用领域消费量（艘）（2018-2030年）</w:t>
      </w:r>
      <w:r>
        <w:rPr>
          <w:rFonts w:hint="eastAsia"/>
        </w:rPr>
        <w:br/>
      </w:r>
      <w:r>
        <w:rPr>
          <w:rFonts w:hint="eastAsia"/>
        </w:rPr>
        <w:t>　　表 全球市场私人潜艇主要应用领域消费量市场份额（2018-2030年）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2023年全球市场私人潜艇主要应用领域消费量市场份额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全球市场私人潜艇主要应用领域消费量增长率（2018-2030年）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中国市场私人潜艇主要应用领域消费量（艘）（2018-2030年）</w:t>
      </w:r>
      <w:r>
        <w:rPr>
          <w:rFonts w:hint="eastAsia"/>
        </w:rPr>
        <w:br/>
      </w:r>
      <w:r>
        <w:rPr>
          <w:rFonts w:hint="eastAsia"/>
        </w:rPr>
        <w:t>　　表 中国市场私人潜艇主要应用领域消费量市场份额（2018-2030年）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中国市场私人潜艇主要应用领域消费量增长率（2018-2030年）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中国市场私人潜艇产量（艘）、消费量（艘）、进出口分析及未来趋势（2018-2030年）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f11dc0aef4040" w:history="1">
        <w:r>
          <w:rPr>
            <w:rStyle w:val="Hyperlink"/>
          </w:rPr>
          <w:t>全球与中国私人潜艇行业发展调研与市场前景预测报告（2024-2030年）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f11dc0aef4040" w:history="1">
        <w:r>
          <w:rPr>
            <w:rStyle w:val="Hyperlink"/>
          </w:rPr>
          <w:t>https://www.20087.com/9/60/SiRenQianTingWeiLaiFaZhanQuShi.html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0fb4804764b29" w:history="1">
      <w:r>
        <w:rPr>
          <w:rStyle w:val="Hyperlink"/>
        </w:rPr>
        <w:t>全球与中国私人潜艇行业发展调研与市场前景预测报告（2024-2030年）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iRenQianTingWeiLaiFaZhanQuShi.html" TargetMode="External" Id="R21cf11dc0aef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iRenQianTingWeiLaiFaZhanQuShi.html" TargetMode="External" Id="R0280fb480476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2023-10-05T23:01:00Z</dcterms:created>
  <dcterms:modified xsi:type="dcterms:W3CDTF">2023-10-06T00:01:00Z</dcterms:modified>
  <dc:subject>全球与中国私人潜艇行业发展调研与市场前景预测报告（2024-2030年）</dc:subject>
  <dc:title>全球与中国私人潜艇行业发展调研与市场前景预测报告（2024-2030年）</dc:title>
  <cp:keywords>全球与中国私人潜艇行业发展调研与市场前景预测报告（2024-2030年）</cp:keywords>
  <dc:description>全球与中国私人潜艇行业发展调研与市场前景预测报告（2024-2030年）</dc:description>
</cp:coreProperties>
</file>