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c1c352ee84f2d" w:history="1">
              <w:r>
                <w:rPr>
                  <w:rStyle w:val="Hyperlink"/>
                </w:rPr>
                <w:t>中国移轴镜头市场调查研究与前景趋势报告（2025-2031年）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c1c352ee84f2d" w:history="1">
              <w:r>
                <w:rPr>
                  <w:rStyle w:val="Hyperlink"/>
                </w:rPr>
                <w:t>中国移轴镜头市场调查研究与前景趋势报告（2025-2031年）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c1c352ee84f2d" w:history="1">
                <w:r>
                  <w:rPr>
                    <w:rStyle w:val="Hyperlink"/>
                  </w:rPr>
                  <w:t>https://www.20087.com/9/50/YiZhouJingTouHangYeFaZhanQianJing.html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轴镜头是一种特殊设计的摄影镜头，允许摄影师调整镜头平面与相机传感器之间的角度，从而控制图像中的透视效果和景深范围，广泛应用于建筑摄影、产品拍摄等领域。近年来，随着数字摄影技术的发展和市场需求的变化，移轴镜头在光学性能、操作便捷性和兼容性方面有了显著改进。现代移轴镜头不仅采用了高质量的玻璃镜片和多层镀膜技术，提高了成像质量，还通过电子控制系统简化了操作流程，提升了用户体验。</w:t>
      </w:r>
      <w:r>
        <w:rPr>
          <w:rFonts w:hint="eastAsia"/>
        </w:rPr>
        <w:br/>
      </w:r>
      <w:r>
        <w:rPr>
          <w:rFonts w:hint="eastAsia"/>
        </w:rPr>
        <w:t>　　未来，随着虚拟现实（VR）和增强现实（AR）技术的发展，预计会有更多多功能和智能化的移轴镜头问世。这些镜头不仅能实现更高的分辨率和更宽广的视角，还能通过集成智能算法进行自动对焦和图像校正，提高工作效率。此外，结合新材料科学的研究，开发具有更好透光率和更低色散特性的新型镜片材料，可能是提升产品质量的重要方向。同时，考虑到不同摄影场景的具体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c1c352ee84f2d" w:history="1">
        <w:r>
          <w:rPr>
            <w:rStyle w:val="Hyperlink"/>
          </w:rPr>
          <w:t>中国移轴镜头市场调查研究与前景趋势报告（2025-2031年）</w:t>
        </w:r>
      </w:hyperlink>
      <w:r>
        <w:rPr>
          <w:rFonts w:hint="eastAsia"/>
        </w:rPr>
        <w:t>》依据国家统计局、相关行业协会及科研机构的详实数据，系统分析了移轴镜头行业的产业链结构、市场规模与需求状况，并探讨了移轴镜头市场价格及行业现状。报告特别关注了移轴镜头行业的重点企业，对移轴镜头市场竞争格局、集中度和品牌影响力进行了剖析。此外，报告对移轴镜头行业的市场前景和发展趋势进行了科学预测，同时进一步细分市场，指出了移轴镜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移轴镜头行业概述</w:t>
      </w:r>
      <w:r>
        <w:rPr>
          <w:rFonts w:hint="eastAsia"/>
        </w:rPr>
        <w:br/>
      </w:r>
      <w:r>
        <w:rPr>
          <w:rFonts w:hint="eastAsia"/>
        </w:rPr>
        <w:t>　　第一节 移轴镜头定义与分类</w:t>
      </w:r>
      <w:r>
        <w:rPr>
          <w:rFonts w:hint="eastAsia"/>
        </w:rPr>
        <w:br/>
      </w:r>
      <w:r>
        <w:rPr>
          <w:rFonts w:hint="eastAsia"/>
        </w:rPr>
        <w:t>　　第二节 移轴镜头应用领域</w:t>
      </w:r>
      <w:r>
        <w:rPr>
          <w:rFonts w:hint="eastAsia"/>
        </w:rPr>
        <w:br/>
      </w:r>
      <w:r>
        <w:rPr>
          <w:rFonts w:hint="eastAsia"/>
        </w:rPr>
        <w:t>　　第三节 移轴镜头行业经济指标分析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一、移轴镜头行业赢利性评估</w:t>
      </w:r>
      <w:r>
        <w:rPr>
          <w:rFonts w:hint="eastAsia"/>
        </w:rPr>
        <w:br/>
      </w:r>
      <w:r>
        <w:rPr>
          <w:rFonts w:hint="eastAsia"/>
        </w:rPr>
        <w:t>　　　　二、移轴镜头行业成长速度分析</w:t>
      </w:r>
      <w:r>
        <w:rPr>
          <w:rFonts w:hint="eastAsia"/>
        </w:rPr>
        <w:br/>
      </w:r>
      <w:r>
        <w:rPr>
          <w:rFonts w:hint="eastAsia"/>
        </w:rPr>
        <w:t>　　　　三、移轴镜头附加值提升空间探讨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四、移轴镜头行业进入壁垒分析</w:t>
      </w:r>
      <w:r>
        <w:rPr>
          <w:rFonts w:hint="eastAsia"/>
        </w:rPr>
        <w:br/>
      </w:r>
      <w:r>
        <w:rPr>
          <w:rFonts w:hint="eastAsia"/>
        </w:rPr>
        <w:t>　　　　五、移轴镜头行业风险性评估</w:t>
      </w:r>
      <w:r>
        <w:rPr>
          <w:rFonts w:hint="eastAsia"/>
        </w:rPr>
        <w:br/>
      </w:r>
      <w:r>
        <w:rPr>
          <w:rFonts w:hint="eastAsia"/>
        </w:rPr>
        <w:t>　　　　六、移轴镜头行业周期性分析</w:t>
      </w:r>
      <w:r>
        <w:rPr>
          <w:rFonts w:hint="eastAsia"/>
        </w:rPr>
        <w:br/>
      </w:r>
      <w:r>
        <w:rPr>
          <w:rFonts w:hint="eastAsia"/>
        </w:rPr>
        <w:t>　　　　七、移轴镜头行业竞争程度指标</w:t>
      </w:r>
      <w:r>
        <w:rPr>
          <w:rFonts w:hint="eastAsia"/>
        </w:rPr>
        <w:br/>
      </w:r>
      <w:r>
        <w:rPr>
          <w:rFonts w:hint="eastAsia"/>
        </w:rPr>
        <w:t>　　　　八、移轴镜头行业成熟度综合分析</w:t>
      </w:r>
      <w:r>
        <w:rPr>
          <w:rFonts w:hint="eastAsia"/>
        </w:rPr>
        <w:br/>
      </w:r>
      <w:r>
        <w:rPr>
          <w:rFonts w:hint="eastAsia"/>
        </w:rPr>
        <w:t>　　第四节 移轴镜头产业链及经营模式分析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三、移轴镜头销售模式与渠道策略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全球移轴镜头市场发展分析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2024-2025年全球移轴镜头行业发展分析</w:t>
      </w:r>
      <w:r>
        <w:rPr>
          <w:rFonts w:hint="eastAsia"/>
        </w:rPr>
        <w:br/>
      </w:r>
      <w:r>
        <w:rPr>
          <w:rFonts w:hint="eastAsia"/>
        </w:rPr>
        <w:t>　　　　一、全球移轴镜头行业市场规模与趋势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二、全球移轴镜头行业发展特点</w:t>
      </w:r>
      <w:r>
        <w:rPr>
          <w:rFonts w:hint="eastAsia"/>
        </w:rPr>
        <w:br/>
      </w:r>
      <w:r>
        <w:rPr>
          <w:rFonts w:hint="eastAsia"/>
        </w:rPr>
        <w:t>　　　　三、全球移轴镜头行业竞争格局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主要国家与地区移轴镜头市场分析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2025-2031年全球移轴镜头行业发展趋势与前景预测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一、移轴镜头行业发展趋势</w:t>
      </w:r>
      <w:r>
        <w:rPr>
          <w:rFonts w:hint="eastAsia"/>
        </w:rPr>
        <w:br/>
      </w:r>
      <w:r>
        <w:rPr>
          <w:rFonts w:hint="eastAsia"/>
        </w:rPr>
        <w:t>　　　　二、移轴镜头行业发展潜力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中国移轴镜头行业市场分析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2024-2025年移轴镜头产能与投资动态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一、国内移轴镜头产能现状与利用效率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二、移轴镜头产能扩张与投资动态分析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2025-2031年移轴镜头行业产量统计与趋势预测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一、2019-2024年移轴镜头行业产量与增长趋势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1、2019-2024年移轴镜头产量及增长趋势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2、2019-2024年移轴镜头细分产品产量及份额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二、移轴镜头产量影响因素分析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三、2025-2031年移轴镜头产量预测</w:t>
      </w:r>
      <w:r>
        <w:rPr>
          <w:rFonts w:hint="eastAsia"/>
        </w:rPr>
        <w:br/>
      </w:r>
      <w:r>
        <w:rPr>
          <w:rFonts w:hint="eastAsia"/>
        </w:rPr>
        <w:t>　　第三节 2025-2031年移轴镜头市场需求与销售分析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一、2024-2025年移轴镜头行业需求现状</w:t>
      </w:r>
      <w:r>
        <w:rPr>
          <w:rFonts w:hint="eastAsia"/>
        </w:rPr>
        <w:br/>
      </w:r>
      <w:r>
        <w:rPr>
          <w:rFonts w:hint="eastAsia"/>
        </w:rPr>
        <w:t>　　　　二、移轴镜头客户群体与需求特点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三、2019-2024年移轴镜头行业销售规模分析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四、2025-2031年移轴镜头市场增长潜力与规模预测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2024-2025年移轴镜头行业技术发展现状及趋势分析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移轴镜头行业技术发展现状分析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国内外移轴镜头行业技术差距分析及差距形成的主要原因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移轴镜头行业技术发展方向、趋势预测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提升移轴镜头行业技术能力策略建议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中国移轴镜头细分市场分析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一、2024-2025年移轴镜头主要细分产品市场现状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移轴镜头价格机制与竞争策略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一、2019-2024年移轴镜头市场价格走势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移轴镜头定价策略与方法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2025-2031年移轴镜头价格竞争态势与趋势预测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中国移轴镜头行业重点区域市场研究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2024-2025年重点区域移轴镜头市场发展概况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二、2019-2024年移轴镜头市场需求规模情况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三、2025-2031年移轴镜头行业发展潜力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二、2019-2024年移轴镜头市场需求规模情况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三、2025-2031年移轴镜头行业发展潜力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二、2019-2024年移轴镜头市场需求规模情况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三、2025-2031年移轴镜头行业发展潜力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二、2019-2024年移轴镜头市场需求规模情况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三、2025-2031年移轴镜头行业发展潜力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二、2019-2024年移轴镜头市场需求规模情况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三、2025-2031年移轴镜头行业发展潜力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2019-2024年中国移轴镜头行业进出口情况分析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移轴镜头行业进口规模与来源分析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一、2019-2024年移轴镜头进口规模分析</w:t>
      </w:r>
      <w:r>
        <w:rPr>
          <w:rFonts w:hint="eastAsia"/>
        </w:rPr>
        <w:br/>
      </w:r>
      <w:r>
        <w:rPr>
          <w:rFonts w:hint="eastAsia"/>
        </w:rPr>
        <w:t>　　　　二、移轴镜头主要进口来源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移轴镜头行业出口规模与目的地分析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一、2019-2024年移轴镜头出口规模分析</w:t>
      </w:r>
      <w:r>
        <w:rPr>
          <w:rFonts w:hint="eastAsia"/>
        </w:rPr>
        <w:br/>
      </w:r>
      <w:r>
        <w:rPr>
          <w:rFonts w:hint="eastAsia"/>
        </w:rPr>
        <w:t>　　　　二、移轴镜头主要出口目的地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2019-2024年中国移轴镜头总体规模与财务指标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中国移轴镜头行业总体规模分析</w:t>
      </w:r>
      <w:r>
        <w:rPr>
          <w:rFonts w:hint="eastAsia"/>
        </w:rPr>
        <w:br/>
      </w:r>
      <w:r>
        <w:rPr>
          <w:rFonts w:hint="eastAsia"/>
        </w:rPr>
        <w:t>　　　　一、移轴镜头企业数量与结构</w:t>
      </w:r>
      <w:r>
        <w:rPr>
          <w:rFonts w:hint="eastAsia"/>
        </w:rPr>
        <w:br/>
      </w:r>
      <w:r>
        <w:rPr>
          <w:rFonts w:hint="eastAsia"/>
        </w:rPr>
        <w:t>　　　　二、移轴镜头从业人员规模</w:t>
      </w:r>
      <w:r>
        <w:rPr>
          <w:rFonts w:hint="eastAsia"/>
        </w:rPr>
        <w:br/>
      </w:r>
      <w:r>
        <w:rPr>
          <w:rFonts w:hint="eastAsia"/>
        </w:rPr>
        <w:t>　　　　三、移轴镜头行业资产状况</w:t>
      </w:r>
      <w:r>
        <w:rPr>
          <w:rFonts w:hint="eastAsia"/>
        </w:rPr>
        <w:br/>
      </w:r>
      <w:r>
        <w:rPr>
          <w:rFonts w:hint="eastAsia"/>
        </w:rPr>
        <w:t>　　第二节 中国移轴镜头行业财务指标总体分析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移轴镜头行业重点企业经营状况分析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移轴镜头重点企业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移轴镜头领先企业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移轴镜头标杆企业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移轴镜头代表企业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移轴镜头龙头企业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移轴镜头重点企业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中国移轴镜头行业竞争格局分析</w:t>
      </w:r>
      <w:r>
        <w:rPr>
          <w:rFonts w:hint="eastAsia"/>
        </w:rPr>
        <w:br/>
      </w:r>
      <w:r>
        <w:rPr>
          <w:rFonts w:hint="eastAsia"/>
        </w:rPr>
        <w:t>　　第一节 移轴镜头行业竞争格局总览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2024-2025年移轴镜头行业竞争力分析</w:t>
      </w:r>
      <w:r>
        <w:rPr>
          <w:rFonts w:hint="eastAsia"/>
        </w:rPr>
        <w:br/>
      </w:r>
      <w:r>
        <w:rPr>
          <w:rFonts w:hint="eastAsia"/>
        </w:rPr>
        <w:t>　　　　一、移轴镜头供应商议价能力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四、移轴镜头替代品威胁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2019-2024年移轴镜头行业企业并购活动分析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2024-2025年移轴镜头行业会展与招投标活动分析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一、移轴镜头行业会展活动及其市场影响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2025年中国移轴镜头企业发展策略分析</w:t>
      </w:r>
      <w:r>
        <w:rPr>
          <w:rFonts w:hint="eastAsia"/>
        </w:rPr>
        <w:br/>
      </w:r>
      <w:r>
        <w:rPr>
          <w:rFonts w:hint="eastAsia"/>
        </w:rPr>
        <w:t>　　第一节 移轴镜头市场策略分析</w:t>
      </w:r>
      <w:r>
        <w:rPr>
          <w:rFonts w:hint="eastAsia"/>
        </w:rPr>
        <w:br/>
      </w:r>
      <w:r>
        <w:rPr>
          <w:rFonts w:hint="eastAsia"/>
        </w:rPr>
        <w:t>　　　　一、移轴镜头市场定位与拓展策略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二、移轴镜头市场细分与目标客户</w:t>
      </w:r>
      <w:r>
        <w:rPr>
          <w:rFonts w:hint="eastAsia"/>
        </w:rPr>
        <w:br/>
      </w:r>
      <w:r>
        <w:rPr>
          <w:rFonts w:hint="eastAsia"/>
        </w:rPr>
        <w:t>　　第二节 移轴镜头销售策略分析</w:t>
      </w:r>
      <w:r>
        <w:rPr>
          <w:rFonts w:hint="eastAsia"/>
        </w:rPr>
        <w:br/>
      </w:r>
      <w:r>
        <w:rPr>
          <w:rFonts w:hint="eastAsia"/>
        </w:rPr>
        <w:t>　　　　一、移轴镜头销售渠道与网络建设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提高移轴镜头企业竞争力建议</w:t>
      </w:r>
      <w:r>
        <w:rPr>
          <w:rFonts w:hint="eastAsia"/>
        </w:rPr>
        <w:br/>
      </w:r>
      <w:r>
        <w:rPr>
          <w:rFonts w:hint="eastAsia"/>
        </w:rPr>
        <w:t>　　　　一、移轴镜头技术创新与管理优化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移轴镜头品牌战略思考</w:t>
      </w:r>
      <w:r>
        <w:rPr>
          <w:rFonts w:hint="eastAsia"/>
        </w:rPr>
        <w:br/>
      </w:r>
      <w:r>
        <w:rPr>
          <w:rFonts w:hint="eastAsia"/>
        </w:rPr>
        <w:t>　　　　一、移轴镜头品牌建设与维护</w:t>
      </w:r>
      <w:r>
        <w:rPr>
          <w:rFonts w:hint="eastAsia"/>
        </w:rPr>
        <w:br/>
      </w:r>
      <w:r>
        <w:rPr>
          <w:rFonts w:hint="eastAsia"/>
        </w:rPr>
        <w:t>　　　　二、移轴镜头品牌影响力与市场竞争力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中国移轴镜头行业风险与对策</w:t>
      </w:r>
      <w:r>
        <w:rPr>
          <w:rFonts w:hint="eastAsia"/>
        </w:rPr>
        <w:br/>
      </w:r>
      <w:r>
        <w:rPr>
          <w:rFonts w:hint="eastAsia"/>
        </w:rPr>
        <w:t>　　第一节 移轴镜头行业SWOT分析</w:t>
      </w:r>
      <w:r>
        <w:rPr>
          <w:rFonts w:hint="eastAsia"/>
        </w:rPr>
        <w:br/>
      </w:r>
      <w:r>
        <w:rPr>
          <w:rFonts w:hint="eastAsia"/>
        </w:rPr>
        <w:t>　　　　一、移轴镜头行业优势分析</w:t>
      </w:r>
      <w:r>
        <w:rPr>
          <w:rFonts w:hint="eastAsia"/>
        </w:rPr>
        <w:br/>
      </w:r>
      <w:r>
        <w:rPr>
          <w:rFonts w:hint="eastAsia"/>
        </w:rPr>
        <w:t>　　　　二、移轴镜头行业劣势分析</w:t>
      </w:r>
      <w:r>
        <w:rPr>
          <w:rFonts w:hint="eastAsia"/>
        </w:rPr>
        <w:br/>
      </w:r>
      <w:r>
        <w:rPr>
          <w:rFonts w:hint="eastAsia"/>
        </w:rPr>
        <w:t>　　　　三、移轴镜头市场机会探索</w:t>
      </w:r>
      <w:r>
        <w:rPr>
          <w:rFonts w:hint="eastAsia"/>
        </w:rPr>
        <w:br/>
      </w:r>
      <w:r>
        <w:rPr>
          <w:rFonts w:hint="eastAsia"/>
        </w:rPr>
        <w:t>　　　　四、移轴镜头市场威胁评估</w:t>
      </w:r>
      <w:r>
        <w:rPr>
          <w:rFonts w:hint="eastAsia"/>
        </w:rPr>
        <w:br/>
      </w:r>
      <w:r>
        <w:rPr>
          <w:rFonts w:hint="eastAsia"/>
        </w:rPr>
        <w:t>　　第二节 移轴镜头行业风险及对策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2025-2031年中国移轴镜头行业前景与发展趋势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移轴镜头行业发展环境分析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2025-2031年移轴镜头行业发展趋势与方向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一、移轴镜头行业发展方向预测</w:t>
      </w:r>
      <w:r>
        <w:rPr>
          <w:rFonts w:hint="eastAsia"/>
        </w:rPr>
        <w:br/>
      </w:r>
      <w:r>
        <w:rPr>
          <w:rFonts w:hint="eastAsia"/>
        </w:rPr>
        <w:t>　　　　二、移轴镜头发展趋势分析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2025-2031年移轴镜头行业发展潜力与机遇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一、移轴镜头市场发展潜力评估</w:t>
      </w:r>
      <w:r>
        <w:rPr>
          <w:rFonts w:hint="eastAsia"/>
        </w:rPr>
        <w:br/>
      </w:r>
      <w:r>
        <w:rPr>
          <w:rFonts w:hint="eastAsia"/>
        </w:rPr>
        <w:t>　　　　二、移轴镜头新兴市场与机遇探索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移轴镜头行业研究结论与建议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(中智.林)移轴镜头行业发展建议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移轴镜头行业类别</w:t>
      </w:r>
      <w:r>
        <w:rPr>
          <w:rFonts w:hint="eastAsia"/>
        </w:rPr>
        <w:br/>
      </w:r>
      <w:r>
        <w:rPr>
          <w:rFonts w:hint="eastAsia"/>
        </w:rPr>
        <w:t>　　图表 移轴镜头行业产业链调研</w:t>
      </w:r>
      <w:r>
        <w:rPr>
          <w:rFonts w:hint="eastAsia"/>
        </w:rPr>
        <w:br/>
      </w:r>
      <w:r>
        <w:rPr>
          <w:rFonts w:hint="eastAsia"/>
        </w:rPr>
        <w:t>　　图表 移轴镜头行业现状</w:t>
      </w:r>
      <w:r>
        <w:rPr>
          <w:rFonts w:hint="eastAsia"/>
        </w:rPr>
        <w:br/>
      </w:r>
      <w:r>
        <w:rPr>
          <w:rFonts w:hint="eastAsia"/>
        </w:rPr>
        <w:t>　　图表 移轴镜头行业标准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2019-2024年中国移轴镜头行业市场规模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2024年中国移轴镜头行业产能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2019-2024年中国移轴镜头行业产量统计</w:t>
      </w:r>
      <w:r>
        <w:rPr>
          <w:rFonts w:hint="eastAsia"/>
        </w:rPr>
        <w:br/>
      </w:r>
      <w:r>
        <w:rPr>
          <w:rFonts w:hint="eastAsia"/>
        </w:rPr>
        <w:t>　　图表 移轴镜头行业动态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2019-2024年中国移轴镜头市场需求量</w:t>
      </w:r>
      <w:r>
        <w:rPr>
          <w:rFonts w:hint="eastAsia"/>
        </w:rPr>
        <w:br/>
      </w:r>
      <w:r>
        <w:rPr>
          <w:rFonts w:hint="eastAsia"/>
        </w:rPr>
        <w:t>　　图表 2024年中国移轴镜头行业需求区域调研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2019-2024年中国移轴镜头行情</w:t>
      </w:r>
      <w:r>
        <w:rPr>
          <w:rFonts w:hint="eastAsia"/>
        </w:rPr>
        <w:br/>
      </w:r>
      <w:r>
        <w:rPr>
          <w:rFonts w:hint="eastAsia"/>
        </w:rPr>
        <w:t>　　图表 2019-2024年中国移轴镜头价格走势图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2019-2024年中国移轴镜头行业销售收入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2019-2024年中国移轴镜头行业盈利情况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2019-2024年中国移轴镜头行业利润总额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2019-2024年中国移轴镜头进口统计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2019-2024年中国移轴镜头出口统计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2019-2024年中国移轴镜头行业企业数量统计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**地区移轴镜头市场规模</w:t>
      </w:r>
      <w:r>
        <w:rPr>
          <w:rFonts w:hint="eastAsia"/>
        </w:rPr>
        <w:br/>
      </w:r>
      <w:r>
        <w:rPr>
          <w:rFonts w:hint="eastAsia"/>
        </w:rPr>
        <w:t>　　图表 **地区移轴镜头行业市场需求</w:t>
      </w:r>
      <w:r>
        <w:rPr>
          <w:rFonts w:hint="eastAsia"/>
        </w:rPr>
        <w:br/>
      </w:r>
      <w:r>
        <w:rPr>
          <w:rFonts w:hint="eastAsia"/>
        </w:rPr>
        <w:t>　　图表 **地区移轴镜头市场调研</w:t>
      </w:r>
      <w:r>
        <w:rPr>
          <w:rFonts w:hint="eastAsia"/>
        </w:rPr>
        <w:br/>
      </w:r>
      <w:r>
        <w:rPr>
          <w:rFonts w:hint="eastAsia"/>
        </w:rPr>
        <w:t>　　图表 **地区移轴镜头行业市场需求分析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**地区移轴镜头市场规模</w:t>
      </w:r>
      <w:r>
        <w:rPr>
          <w:rFonts w:hint="eastAsia"/>
        </w:rPr>
        <w:br/>
      </w:r>
      <w:r>
        <w:rPr>
          <w:rFonts w:hint="eastAsia"/>
        </w:rPr>
        <w:t>　　图表 **地区移轴镜头行业市场需求</w:t>
      </w:r>
      <w:r>
        <w:rPr>
          <w:rFonts w:hint="eastAsia"/>
        </w:rPr>
        <w:br/>
      </w:r>
      <w:r>
        <w:rPr>
          <w:rFonts w:hint="eastAsia"/>
        </w:rPr>
        <w:t>　　图表 **地区移轴镜头市场调研</w:t>
      </w:r>
      <w:r>
        <w:rPr>
          <w:rFonts w:hint="eastAsia"/>
        </w:rPr>
        <w:br/>
      </w:r>
      <w:r>
        <w:rPr>
          <w:rFonts w:hint="eastAsia"/>
        </w:rPr>
        <w:t>　　图表 **地区移轴镜头行业市场需求分析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移轴镜头行业竞争对手分析</w:t>
      </w:r>
      <w:r>
        <w:rPr>
          <w:rFonts w:hint="eastAsia"/>
        </w:rPr>
        <w:br/>
      </w:r>
      <w:r>
        <w:rPr>
          <w:rFonts w:hint="eastAsia"/>
        </w:rPr>
        <w:t>　　图表 移轴镜头重点企业（一）基本信息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移轴镜头重点企业（一）经营情况分析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移轴镜头重点企业（一）主要经济指标情况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移轴镜头重点企业（一）盈利能力情况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移轴镜头重点企业（一）偿债能力情况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移轴镜头重点企业（一）运营能力情况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移轴镜头重点企业（一）成长能力情况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移轴镜头重点企业（二）基本信息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移轴镜头重点企业（二）经营情况分析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移轴镜头重点企业（二）主要经济指标情况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移轴镜头重点企业（二）盈利能力情况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移轴镜头重点企业（二）偿债能力情况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移轴镜头重点企业（二）运营能力情况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移轴镜头重点企业（二）成长能力情况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移轴镜头重点企业（三）基本信息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移轴镜头重点企业（三）经营情况分析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移轴镜头重点企业（三）主要经济指标情况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移轴镜头重点企业（三）盈利能力情况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移轴镜头重点企业（三）偿债能力情况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移轴镜头重点企业（三）运营能力情况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移轴镜头重点企业（三）成长能力情况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2025-2031年中国移轴镜头行业产能预测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2025-2031年中国移轴镜头行业产量预测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2025-2031年中国移轴镜头市场需求预测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2025-2031年中国移轴镜头行业市场规模预测</w:t>
      </w:r>
      <w:r>
        <w:rPr>
          <w:rFonts w:hint="eastAsia"/>
        </w:rPr>
        <w:br/>
      </w:r>
      <w:r>
        <w:rPr>
          <w:rFonts w:hint="eastAsia"/>
        </w:rPr>
        <w:t>　　图表 移轴镜头行业准入条件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2025-2031年中国移轴镜头市场前景</w:t>
      </w:r>
      <w:r>
        <w:rPr>
          <w:rFonts w:hint="eastAsia"/>
        </w:rPr>
        <w:br/>
      </w:r>
      <w:r>
        <w:rPr>
          <w:rFonts w:hint="eastAsia"/>
        </w:rPr>
        <w:t>　　图表 2025-2031年中国移轴镜头行业信息化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2025-2031年中国移轴镜头行业风险分析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2025-2031年中国移轴镜头行业发展趋势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c1c352ee84f2d" w:history="1">
        <w:r>
          <w:rPr>
            <w:rStyle w:val="Hyperlink"/>
          </w:rPr>
          <w:t>中国移轴镜头市场调查研究与前景趋势报告（2025-2031年）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c1c352ee84f2d" w:history="1">
        <w:r>
          <w:rPr>
            <w:rStyle w:val="Hyperlink"/>
          </w:rPr>
          <w:t>https://www.20087.com/9/50/YiZhouJingTouHangYeFaZhanQianJing.html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手机移轴摄影干什么用的、移轴镜头原理、移轴镜头只适用于微单吗、移轴镜头怎么拍、移轴镜头都是手动对焦吗、移轴镜头为什么会产生微缩效果、移轴镜头的原理和特点、尼康移轴镜头、如何使用移轴镜头拍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6647c0ff84a49" w:history="1">
      <w:r>
        <w:rPr>
          <w:rStyle w:val="Hyperlink"/>
        </w:rPr>
        <w:t>中国移轴镜头市场调查研究与前景趋势报告（2025-2031年）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ZhouJingTouHangYeFaZhanQianJing.html" TargetMode="External" Id="R0c3c1c352ee8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ZhouJingTouHangYeFaZhanQianJing.html" TargetMode="External" Id="R4d46647c0ff8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2025-05-02T08:19:27Z</dcterms:created>
  <dcterms:modified xsi:type="dcterms:W3CDTF">2025-05-02T09:19:27Z</dcterms:modified>
  <dc:subject>中国移轴镜头市场调查研究与前景趋势报告（2025-2031年）</dc:subject>
  <dc:title>中国移轴镜头市场调查研究与前景趋势报告（2025-2031年）</dc:title>
  <cp:keywords>中国移轴镜头市场调查研究与前景趋势报告（2025-2031年）</cp:keywords>
  <dc:description>中国移轴镜头市场调查研究与前景趋势报告（2025-2031年）</dc:description>
</cp:coreProperties>
</file>