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4d1d568164d19" w:history="1">
              <w:r>
                <w:rPr>
                  <w:rStyle w:val="Hyperlink"/>
                </w:rPr>
                <w:t>2026-2032年中国立柱用钢管发展现状与市场前景分析报告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4d1d568164d19" w:history="1">
              <w:r>
                <w:rPr>
                  <w:rStyle w:val="Hyperlink"/>
                </w:rPr>
                <w:t>2026-2032年中国立柱用钢管发展现状与市场前景分析报告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4d1d568164d19" w:history="1">
                <w:r>
                  <w:rPr>
                    <w:rStyle w:val="Hyperlink"/>
                  </w:rPr>
                  <w:t>https://www.20087.com/9/60/LiZhuYongGangGuanShiChangXianZhuangHeQianJing.html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用钢管是建筑结构、温室大棚、广告塔架及临时支护系统的关键承重构件，主要采用热轧无缝钢管或高频焊管，强调屈服强度、直线度、壁厚均匀性及防腐性能（如热镀锌、涂塑处理）。在装配式建筑与农业设施现代化推进背景下，对高强钢（Q355及以上）、大直径薄壁管及快速连接接口需求上升。主流生产企业通过在线探伤与尺寸自动检测保障质量一致性。然而，低价竞争导致部分产品使用回收钢坯，力学性能不达标；同时，运输过程中易变形，影响现场安装精度。</w:t>
      </w:r>
      <w:r>
        <w:rPr>
          <w:rFonts w:hint="eastAsia"/>
        </w:rPr>
        <w:br/>
      </w:r>
      <w:r>
        <w:rPr>
          <w:rFonts w:hint="eastAsia"/>
        </w:rPr>
        <w:t>　　未来，立柱用钢管将聚焦于高性能材料应用、智能制造与循环利用三大方向。耐候钢与不锈钢复合管将延长户外服役寿命。基于BIM的定制化切割与打孔服务可实现“工厂预制、现场拼装”，减少损耗。在可持续层面，闭环回收废钢管重熔工艺将降低碳足迹。此外，嵌入应变传感器的智能钢管正试点用于结构健康监测。长远看，立柱用钢管将从通用建材升级为支撑绿色建造、数字施工与韧性基础设施的高性能结构功能一体化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4d1d568164d19" w:history="1">
        <w:r>
          <w:rPr>
            <w:rStyle w:val="Hyperlink"/>
          </w:rPr>
          <w:t>2026-2032年中国立柱用钢管发展现状与市场前景分析报告</w:t>
        </w:r>
      </w:hyperlink>
      <w:r>
        <w:rPr>
          <w:rFonts w:hint="eastAsia"/>
        </w:rPr>
        <w:t>》依托多年行业监测数据，结合立柱用钢管行业现状与未来前景，系统分析了立柱用钢管市场需求、市场规模、产业链结构、价格机制及细分市场特征。报告对立柱用钢管市场前景进行了客观评估，预测了立柱用钢管行业发展趋势，并详细解读了品牌竞争格局、市场集中度及重点企业的运营表现。此外，报告通过SWOT分析识别了立柱用钢管行业机遇与潜在风险，为投资者和决策者提供了科学、规范的战略建议，助力把握立柱用钢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立柱用钢管行业概述</w:t>
      </w:r>
      <w:r>
        <w:rPr>
          <w:rFonts w:hint="eastAsia"/>
        </w:rPr>
        <w:br/>
      </w:r>
      <w:r>
        <w:rPr>
          <w:rFonts w:hint="eastAsia"/>
        </w:rPr>
        <w:t>　　第一节 立柱用钢管定义与分类</w:t>
      </w:r>
      <w:r>
        <w:rPr>
          <w:rFonts w:hint="eastAsia"/>
        </w:rPr>
        <w:br/>
      </w:r>
      <w:r>
        <w:rPr>
          <w:rFonts w:hint="eastAsia"/>
        </w:rPr>
        <w:t>　　第二节 立柱用钢管应用领域</w:t>
      </w:r>
      <w:r>
        <w:rPr>
          <w:rFonts w:hint="eastAsia"/>
        </w:rPr>
        <w:br/>
      </w:r>
      <w:r>
        <w:rPr>
          <w:rFonts w:hint="eastAsia"/>
        </w:rPr>
        <w:t>　　第三节 立柱用钢管行业经济指标分析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立柱用钢管产业链及经营模式分析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三、立柱用钢管销售模式及销售渠道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全球立柱用钢管市场发展综述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2020-2025年全球立柱用钢管市场规模与趋势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主要国家与地区立柱用钢管市场分析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2026-2032年全球立柱用钢管行业发展趋势与前景预测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中国立柱用钢管行业市场分析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2025-2026年立柱用钢管产能与投资动态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一、国内立柱用钢管产能及利用情况</w:t>
      </w:r>
      <w:r>
        <w:rPr>
          <w:rFonts w:hint="eastAsia"/>
        </w:rPr>
        <w:br/>
      </w:r>
      <w:r>
        <w:rPr>
          <w:rFonts w:hint="eastAsia"/>
        </w:rPr>
        <w:t>　　　　二、立柱用钢管产能扩张与投资动态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2026-2032年立柱用钢管行业产量统计与趋势预测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一、2020-2025年立柱用钢管行业产量数据统计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1、2020-2025年立柱用钢管产量及增长趋势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2、2020-2025年立柱用钢管细分产品产量及份额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二、影响立柱用钢管产量的关键因素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三、2026-2032年立柱用钢管产量预测</w:t>
      </w:r>
      <w:r>
        <w:rPr>
          <w:rFonts w:hint="eastAsia"/>
        </w:rPr>
        <w:br/>
      </w:r>
      <w:r>
        <w:rPr>
          <w:rFonts w:hint="eastAsia"/>
        </w:rPr>
        <w:t>　　第三节 2026-2032年立柱用钢管市场需求与销售分析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一、2025-2026年立柱用钢管行业需求现状</w:t>
      </w:r>
      <w:r>
        <w:rPr>
          <w:rFonts w:hint="eastAsia"/>
        </w:rPr>
        <w:br/>
      </w:r>
      <w:r>
        <w:rPr>
          <w:rFonts w:hint="eastAsia"/>
        </w:rPr>
        <w:t>　　　　二、立柱用钢管客户群体与需求特点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三、2020-2025年立柱用钢管行业销售规模分析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四、2026-2032年立柱用钢管市场增长潜力与规模预测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中国立柱用钢管细分市场与下游应用领域分析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立柱用钢管细分市场分析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一、2025-2026年立柱用钢管主要细分产品市场现状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立柱用钢管下游应用与客户群体分析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一、2025-2026年立柱用钢管各应用领域市场现状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2025-2026年立柱用钢管行业技术发展现状及趋势分析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立柱用钢管行业技术发展现状分析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国内外立柱用钢管行业技术差异与原因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立柱用钢管行业技术发展方向、趋势预测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提升立柱用钢管行业技术能力策略建议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立柱用钢管价格机制与竞争策略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一、2020-2025年立柱用钢管市场价格走势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立柱用钢管定价策略与方法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2026-2032年立柱用钢管价格竞争态势与趋势预测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中国立柱用钢管行业重点区域市场研究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2025-2026年重点区域立柱用钢管市场发展概况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二、2020-2025年立柱用钢管市场需求规模情况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三、2026-2032年立柱用钢管行业发展潜力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二、2020-2025年立柱用钢管市场需求规模情况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三、2026-2032年立柱用钢管行业发展潜力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二、2020-2025年立柱用钢管市场需求规模情况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三、2026-2032年立柱用钢管行业发展潜力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二、2020-2025年立柱用钢管市场需求规模情况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三、2026-2032年立柱用钢管行业发展潜力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二、2020-2025年立柱用钢管市场需求规模情况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三、2026-2032年立柱用钢管行业发展潜力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2020-2025年中国立柱用钢管行业进出口情况分析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立柱用钢管行业进口情况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一、2020-2025年立柱用钢管进口规模及增长情况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二、立柱用钢管主要进口来源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立柱用钢管行业出口情况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一、2020-2025年立柱用钢管出口规模及增长情况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二、立柱用钢管主要出口目的地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2020-2025年中国立柱用钢管行业总体发展与财务状况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2020-2025年中国立柱用钢管行业规模情况</w:t>
      </w:r>
      <w:r>
        <w:rPr>
          <w:rFonts w:hint="eastAsia"/>
        </w:rPr>
        <w:br/>
      </w:r>
      <w:r>
        <w:rPr>
          <w:rFonts w:hint="eastAsia"/>
        </w:rPr>
        <w:t>　　　　一、立柱用钢管行业企业数量规模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二、立柱用钢管行业从业人员规模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三、立柱用钢管行业市场敏感性分析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2020-2025年中国立柱用钢管行业财务能力分析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一、立柱用钢管行业盈利能力</w:t>
      </w:r>
      <w:r>
        <w:rPr>
          <w:rFonts w:hint="eastAsia"/>
        </w:rPr>
        <w:br/>
      </w:r>
      <w:r>
        <w:rPr>
          <w:rFonts w:hint="eastAsia"/>
        </w:rPr>
        <w:t>　　　　二、立柱用钢管行业偿债能力</w:t>
      </w:r>
      <w:r>
        <w:rPr>
          <w:rFonts w:hint="eastAsia"/>
        </w:rPr>
        <w:br/>
      </w:r>
      <w:r>
        <w:rPr>
          <w:rFonts w:hint="eastAsia"/>
        </w:rPr>
        <w:t>　　　　三、立柱用钢管行业营运能力</w:t>
      </w:r>
      <w:r>
        <w:rPr>
          <w:rFonts w:hint="eastAsia"/>
        </w:rPr>
        <w:br/>
      </w:r>
      <w:r>
        <w:rPr>
          <w:rFonts w:hint="eastAsia"/>
        </w:rPr>
        <w:t>　　　　四、立柱用钢管行业发展能力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立柱用钢管行业重点企业调研分析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中国立柱用钢管行业竞争格局分析</w:t>
      </w:r>
      <w:r>
        <w:rPr>
          <w:rFonts w:hint="eastAsia"/>
        </w:rPr>
        <w:br/>
      </w:r>
      <w:r>
        <w:rPr>
          <w:rFonts w:hint="eastAsia"/>
        </w:rPr>
        <w:t>　　第一节 立柱用钢管行业竞争格局总览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2025-2026年立柱用钢管行业竞争力分析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2020-2025年立柱用钢管行业企业并购活动分析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2025-2026年立柱用钢管行业会展与招投标活动分析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一、立柱用钢管行业会展活动及其市场影响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2026年中国立柱用钢管企业发展企业发展策略与建议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立柱用钢管销售模式与渠道策略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立柱用钢管品牌与市场推广策略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立柱用钢管研发投入与技术创新能力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立柱用钢管合作联盟与资源整合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中国立柱用钢管行业风险与对策</w:t>
      </w:r>
      <w:r>
        <w:rPr>
          <w:rFonts w:hint="eastAsia"/>
        </w:rPr>
        <w:br/>
      </w:r>
      <w:r>
        <w:rPr>
          <w:rFonts w:hint="eastAsia"/>
        </w:rPr>
        <w:t>　　第一节 立柱用钢管行业SWOT分析</w:t>
      </w:r>
      <w:r>
        <w:rPr>
          <w:rFonts w:hint="eastAsia"/>
        </w:rPr>
        <w:br/>
      </w:r>
      <w:r>
        <w:rPr>
          <w:rFonts w:hint="eastAsia"/>
        </w:rPr>
        <w:t>　　　　一、立柱用钢管行业优势</w:t>
      </w:r>
      <w:r>
        <w:rPr>
          <w:rFonts w:hint="eastAsia"/>
        </w:rPr>
        <w:br/>
      </w:r>
      <w:r>
        <w:rPr>
          <w:rFonts w:hint="eastAsia"/>
        </w:rPr>
        <w:t>　　　　二、立柱用钢管行业劣势</w:t>
      </w:r>
      <w:r>
        <w:rPr>
          <w:rFonts w:hint="eastAsia"/>
        </w:rPr>
        <w:br/>
      </w:r>
      <w:r>
        <w:rPr>
          <w:rFonts w:hint="eastAsia"/>
        </w:rPr>
        <w:t>　　　　三、立柱用钢管市场机会</w:t>
      </w:r>
      <w:r>
        <w:rPr>
          <w:rFonts w:hint="eastAsia"/>
        </w:rPr>
        <w:br/>
      </w:r>
      <w:r>
        <w:rPr>
          <w:rFonts w:hint="eastAsia"/>
        </w:rPr>
        <w:t>　　　　四、立柱用钢管市场威胁</w:t>
      </w:r>
      <w:r>
        <w:rPr>
          <w:rFonts w:hint="eastAsia"/>
        </w:rPr>
        <w:br/>
      </w:r>
      <w:r>
        <w:rPr>
          <w:rFonts w:hint="eastAsia"/>
        </w:rPr>
        <w:t>　　第二节 立柱用钢管行业风险及对策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2026-2032年中国立柱用钢管行业前景与发展趋势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2025-2026年立柱用钢管行业发展环境分析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一、立柱用钢管行业主管部门与监管体制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二、立柱用钢管行业主要法律法规及政策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三、立柱用钢管行业标准与质量监管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2026-2032年立柱用钢管行业发展趋势与方向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2026-2032年立柱用钢管行业发展潜力与机遇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立柱用钢管行业研究结论与建议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立柱用钢管行业发展建议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立柱用钢管行业历程</w:t>
      </w:r>
      <w:r>
        <w:rPr>
          <w:rFonts w:hint="eastAsia"/>
        </w:rPr>
        <w:br/>
      </w:r>
      <w:r>
        <w:rPr>
          <w:rFonts w:hint="eastAsia"/>
        </w:rPr>
        <w:t>　　图表 立柱用钢管行业生命周期</w:t>
      </w:r>
      <w:r>
        <w:rPr>
          <w:rFonts w:hint="eastAsia"/>
        </w:rPr>
        <w:br/>
      </w:r>
      <w:r>
        <w:rPr>
          <w:rFonts w:hint="eastAsia"/>
        </w:rPr>
        <w:t>　　图表 立柱用钢管行业产业链分析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2020-2025年立柱用钢管行业市场容量分析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2020-2025年中国立柱用钢管市场需求量及增速统计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2025年中国立柱用钢管行业需求领域分布格局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2020-2025年中国立柱用钢管进口数量分析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2020-2025年中国立柱用钢管进口金额分析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2020-2025年中国立柱用钢管出口数量分析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2020-2025年中国立柱用钢管出口金额分析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2025年中国立柱用钢管进口国家及地区分析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2025年中国立柱用钢管出口国家及地区分析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2020-2025年中国立柱用钢管行业企业平均规模情况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**地区立柱用钢管市场规模及增长情况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**地区立柱用钢管行业市场需求情况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立柱用钢管重点企业（三）成长能力情况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2026-2032年中国立柱用钢管行业产能预测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2026-2032年中国立柱用钢管行业产量预测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2026-2032年中国立柱用钢管市场需求量预测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2026-2032年中国立柱用钢管行业供需平衡预测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2026-2032年中国立柱用钢管行业市场容量预测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2026-2032年中国立柱用钢管行业市场规模预测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2026年中国立柱用钢管市场前景分析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2026年中国立柱用钢管发展趋势预测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4d1d568164d19" w:history="1">
        <w:r>
          <w:rPr>
            <w:rStyle w:val="Hyperlink"/>
          </w:rPr>
          <w:t>2026-2032年中国立柱用钢管发展现状与市场前景分析报告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4d1d568164d19" w:history="1">
        <w:r>
          <w:rPr>
            <w:rStyle w:val="Hyperlink"/>
          </w:rPr>
          <w:t>https://www.20087.com/9/60/LiZhuYongGangGuanShiChangXianZhuangHeQianJing.html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热点：钢结构立柱、立柱钢管规格、做立柱用方钢好还是圆钢好、立柱钢管是三角形好还是n圆、150钢管立柱可以承受多少吨、立柱钢管怎么设计、立柱用方管还是h钢、钢管立柱是什么、方管好还是圆管立柱好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c03a559348ca" w:history="1">
      <w:r>
        <w:rPr>
          <w:rStyle w:val="Hyperlink"/>
        </w:rPr>
        <w:t>2026-2032年中国立柱用钢管发展现状与市场前景分析报告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ZhuYongGangGuanShiChangXianZhuangHeQianJing.html" TargetMode="External" Id="Re854d1d56816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ZhuYongGangGuanShiChangXianZhuangHeQianJing.html" TargetMode="External" Id="R0acfc03a5593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2025-12-20T04:21:07Z</dcterms:created>
  <dcterms:modified xsi:type="dcterms:W3CDTF">2025-12-20T05:21:07Z</dcterms:modified>
  <dc:subject>2026-2032年中国立柱用钢管发展现状与市场前景分析报告</dc:subject>
  <dc:title>2026-2032年中国立柱用钢管发展现状与市场前景分析报告</dc:title>
  <cp:keywords>2026-2032年中国立柱用钢管发展现状与市场前景分析报告</cp:keywords>
  <dc:description>2026-2032年中国立柱用钢管发展现状与市场前景分析报告</dc:description>
</cp:coreProperties>
</file>