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74b0549664d1b" w:history="1">
              <w:r>
                <w:rPr>
                  <w:rStyle w:val="Hyperlink"/>
                </w:rPr>
                <w:t>2024-2030年中国粉尘传感器市场研究分析与前景趋势报告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74b0549664d1b" w:history="1">
              <w:r>
                <w:rPr>
                  <w:rStyle w:val="Hyperlink"/>
                </w:rPr>
                <w:t>2024-2030年中国粉尘传感器市场研究分析与前景趋势报告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74b0549664d1b" w:history="1">
                <w:r>
                  <w:rPr>
                    <w:rStyle w:val="Hyperlink"/>
                  </w:rPr>
                  <w:t>https://www.20087.com/9/20/FenChenChuanGanQiHangYeQianJingQuShi.html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传感器作为环境监测和工业安全的关键设备，能够实时检测空气中悬浮颗粒物的浓度，广泛应用于空气净化、室内环境质量监控、工业生产过程控制等领域。目前，粉尘传感器主要采用光学散射原理或重量法，前者适用于低浓度粉尘检测，后者则用于高浓度环境。随着环保法规的严格和公众对空气质量关注的提升，粉尘传感器的需求日益增长。</w:t>
      </w:r>
      <w:r>
        <w:rPr>
          <w:rFonts w:hint="eastAsia"/>
        </w:rPr>
        <w:br/>
      </w:r>
      <w:r>
        <w:rPr>
          <w:rFonts w:hint="eastAsia"/>
        </w:rPr>
        <w:t>　　未来粉尘传感器技术将朝着高精度、低功耗和智能化方向发展，集成物联网技术，实现远程监控和预警功能。微纳技术的应用将促进传感器的小型化，使得传感器可以更方便地部署在各种环境中。同时，多参数监测能力的融合，如同时监测PM2.5、温湿度、气体浓度等，将提升传感器的综合应用价值。此外，自清洁功能的研发将减少维护成本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74b0549664d1b" w:history="1">
        <w:r>
          <w:rPr>
            <w:rStyle w:val="Hyperlink"/>
          </w:rPr>
          <w:t>2024-2030年中国粉尘传感器市场研究分析与前景趋势报告</w:t>
        </w:r>
      </w:hyperlink>
      <w:r>
        <w:rPr>
          <w:rFonts w:hint="eastAsia"/>
        </w:rPr>
        <w:t>》通过严谨的内容、翔实的分析、权威的数据和直观的图表，全面解析了粉尘传感器行业的市场规模、需求变化、价格波动以及产业链构成。粉尘传感器报告深入剖析了当前市场现状，科学预测了未来粉尘传感器市场前景与发展趋势，特别关注了粉尘传感器细分市场的机会与挑战。同时，对粉尘传感器重点企业的竞争地位、品牌影响力和市场集中度进行了全面评估。粉尘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粉尘传感器行业界定</w:t>
      </w:r>
      <w:r>
        <w:rPr>
          <w:rFonts w:hint="eastAsia"/>
        </w:rPr>
        <w:br/>
      </w:r>
      <w:r>
        <w:rPr>
          <w:rFonts w:hint="eastAsia"/>
        </w:rPr>
        <w:t>　　第一节 粉尘传感器行业定义</w:t>
      </w:r>
      <w:r>
        <w:rPr>
          <w:rFonts w:hint="eastAsia"/>
        </w:rPr>
        <w:br/>
      </w:r>
      <w:r>
        <w:rPr>
          <w:rFonts w:hint="eastAsia"/>
        </w:rPr>
        <w:t>　　第二节 粉尘传感器行业特点分析</w:t>
      </w:r>
      <w:r>
        <w:rPr>
          <w:rFonts w:hint="eastAsia"/>
        </w:rPr>
        <w:br/>
      </w:r>
      <w:r>
        <w:rPr>
          <w:rFonts w:hint="eastAsia"/>
        </w:rPr>
        <w:t>　　第三节 粉尘传感器产业链分析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2024年世界粉尘传感器行业市场运行形势分析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2024年全球粉尘传感器行业发展概况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世界粉尘传感器行业发展走势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二、全球粉尘传感器行业市场分布情况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三、全球粉尘传感器行业发展趋势分析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全球粉尘传感器行业重点国家和区域分析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中国粉尘传感器行业发展环境分析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2024年粉尘传感器行业技术发展现状及趋势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当前我国粉尘传感器技术发展现状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中外粉尘传感器技术差距及产生差距的主要原因分析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提高我国粉尘传感器技术的对策</w:t>
      </w:r>
      <w:r>
        <w:rPr>
          <w:rFonts w:hint="eastAsia"/>
        </w:rPr>
        <w:br/>
      </w:r>
      <w:r>
        <w:rPr>
          <w:rFonts w:hint="eastAsia"/>
        </w:rPr>
        <w:t>　　第四节 我国粉尘传感器研发、设计发展趋势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中国粉尘传感器市场现状分析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中国粉尘传感器产量分析及预测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一、粉尘传感器总体产能规模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三、2019-2024年中国粉尘传感器产量统计</w:t>
      </w:r>
      <w:r>
        <w:rPr>
          <w:rFonts w:hint="eastAsia"/>
        </w:rPr>
        <w:br/>
      </w:r>
      <w:r>
        <w:rPr>
          <w:rFonts w:hint="eastAsia"/>
        </w:rPr>
        <w:t>　　　　二、粉尘传感器生产区域分布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三、2024-2030年中国粉尘传感器产量预测分析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中国粉尘传感器市场需求分析及预测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二、2019-2024年中国粉尘传感器市场需求量统计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三、2024-2030年中国粉尘传感器市场需求量预测分析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2019-2024年中国粉尘传感器行业进出口情况分析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二、2019-2024年中国粉尘传感器行业出口分析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2024-2030年中国粉尘传感器行业进出口情况预测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一、2024-2030年中国粉尘传感器行业进口预测分析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二、2024-2030年中国粉尘传感器行业出口预测分析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影响粉尘传感器行业进出口变化的主要原因分析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2019-2024年中国粉尘传感器行业重点地区调研分析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一、中国粉尘传感器行业重点区域市场结构调研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二、**地区粉尘传感器市场调研分析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三、**地区粉尘传感器市场调研分析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四、**地区粉尘传感器市场调研分析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五、**地区粉尘传感器市场调研分析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六、**地区粉尘传感器市场调研分析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粉尘传感器行业集中度分析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一、粉尘传感器市场集中度分析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二、粉尘传感器企业集中度分析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三、粉尘传感器区域集中度分析</w:t>
      </w:r>
      <w:r>
        <w:rPr>
          <w:rFonts w:hint="eastAsia"/>
        </w:rPr>
        <w:br/>
      </w:r>
      <w:r>
        <w:rPr>
          <w:rFonts w:hint="eastAsia"/>
        </w:rPr>
        <w:t>　　第二节 粉尘传感器行业主要企业竞争力分析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粉尘传感器行业竞争格局分析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一、2024年粉尘传感器行业竞争分析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二、2024年中外粉尘传感器产品竞争分析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三、2019-2024年我国粉尘传感器市场竞争分析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四、2024-2030年国内主要粉尘传感器企业动向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粉尘传感器行业细分产品市场调研分析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粉尘传感器重点企业（一）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粉尘传感器重点企业（二）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粉尘传感器重点企业（三）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粉尘传感器重点企业（四）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粉尘传感器重点企业（五）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粉尘传感器重点企业（六）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提高粉尘传感器企业竞争力的策略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一、提高中国粉尘传感器企业核心竞争力的对策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三、影响粉尘传感器企业核心竞争力的因素及提升途径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对我国粉尘传感器品牌的战略思考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一、粉尘传感器实施品牌战略的意义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二、粉尘传感器企业品牌的现状分析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三、我国粉尘传感器企业的品牌战略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四、粉尘传感器品牌战略管理的策略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2024-2030年中国粉尘传感器行业前景与风险预测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2024年中国粉尘传感器市场前景分析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2024-2030年中国粉尘传感器发展趋势预测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2024-2030年中国粉尘传感器行业投资特性分析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一、2024-2030年中国粉尘传感器行业进入壁垒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二、2024-2030年中国粉尘传感器行业盈利模式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三、2024-2030年中国粉尘传感器行业盈利因素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2024-2030年中国粉尘传感器行业投资机会分析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一、2024-2030年中国粉尘传感器细分市场投资机会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二、2024-2030年中国粉尘传感器行业区域市场投资潜力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2024-2030年中国粉尘传感器行业投资风险分析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一、2024-2030年中国粉尘传感器行业市场竞争风险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二、2024-2030年中国粉尘传感器行业技术风险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三、2024-2030年中国粉尘传感器行业政策风险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四、2024-2030年中国粉尘传感器行业进入退出风险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粉尘传感器行业研究结论</w:t>
      </w:r>
      <w:r>
        <w:rPr>
          <w:rFonts w:hint="eastAsia"/>
        </w:rPr>
        <w:br/>
      </w:r>
      <w:r>
        <w:rPr>
          <w:rFonts w:hint="eastAsia"/>
        </w:rPr>
        <w:t>　　第二节 粉尘传感器行业投资价值评估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粉尘传感器行业投资建议</w:t>
      </w:r>
      <w:r>
        <w:rPr>
          <w:rFonts w:hint="eastAsia"/>
        </w:rPr>
        <w:br/>
      </w:r>
      <w:r>
        <w:rPr>
          <w:rFonts w:hint="eastAsia"/>
        </w:rPr>
        <w:t>　　　　一、粉尘传感器行业投资策略建议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二、粉尘传感器行业投资方向建议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三、粉尘传感器行业投资方式建议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粉尘传感器行业历程</w:t>
      </w:r>
      <w:r>
        <w:rPr>
          <w:rFonts w:hint="eastAsia"/>
        </w:rPr>
        <w:br/>
      </w:r>
      <w:r>
        <w:rPr>
          <w:rFonts w:hint="eastAsia"/>
        </w:rPr>
        <w:t>　　图表 粉尘传感器行业生命周期</w:t>
      </w:r>
      <w:r>
        <w:rPr>
          <w:rFonts w:hint="eastAsia"/>
        </w:rPr>
        <w:br/>
      </w:r>
      <w:r>
        <w:rPr>
          <w:rFonts w:hint="eastAsia"/>
        </w:rPr>
        <w:t>　　图表 粉尘传感器行业产业链分析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2019-2024年粉尘传感器行业市场容量分析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2019-2024年中国粉尘传感器市场需求量及增速统计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2024年中国粉尘传感器行业需求领域分布格局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2019-2024年中国粉尘传感器出口数量分析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2024年中国粉尘传感器进口国家及地区分析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2024年中国粉尘传感器出口国家及地区分析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粉尘传感器企业信息</w:t>
      </w:r>
      <w:r>
        <w:rPr>
          <w:rFonts w:hint="eastAsia"/>
        </w:rPr>
        <w:br/>
      </w:r>
      <w:r>
        <w:rPr>
          <w:rFonts w:hint="eastAsia"/>
        </w:rPr>
        <w:t>　　图表 粉尘传感器企业经营情况分析</w:t>
      </w:r>
      <w:r>
        <w:rPr>
          <w:rFonts w:hint="eastAsia"/>
        </w:rPr>
        <w:br/>
      </w:r>
      <w:r>
        <w:rPr>
          <w:rFonts w:hint="eastAsia"/>
        </w:rPr>
        <w:t>　　图表 粉尘传感器重点企业（三）主要经济指标情况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2024-2030年中国粉尘传感器行业产量预测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2024-2030年中国粉尘传感器市场需求量预测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2024-2030年中国粉尘传感器行业供需平衡预测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2024-2030年中国粉尘传感器行业市场规模预测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2024-2030年中国粉尘传感器市场前景分析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2024-2030年中国粉尘传感器发展趋势预测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74b0549664d1b" w:history="1">
        <w:r>
          <w:rPr>
            <w:rStyle w:val="Hyperlink"/>
          </w:rPr>
          <w:t>2024-2030年中国粉尘传感器市场研究分析与前景趋势报告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74b0549664d1b" w:history="1">
        <w:r>
          <w:rPr>
            <w:rStyle w:val="Hyperlink"/>
          </w:rPr>
          <w:t>https://www.20087.com/9/20/FenChenChuanGanQiHangYeQianJingQuShi.html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e1a80189a453e" w:history="1">
      <w:r>
        <w:rPr>
          <w:rStyle w:val="Hyperlink"/>
        </w:rPr>
        <w:t>2024-2030年中国粉尘传感器市场研究分析与前景趋势报告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enChenChuanGanQiHangYeQianJingQuShi.html" TargetMode="External" Id="R48974b054966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enChenChuanGanQiHangYeQianJingQuShi.html" TargetMode="External" Id="R36be1a80189a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2024-04-20T04:11:00Z</dcterms:created>
  <dcterms:modified xsi:type="dcterms:W3CDTF">2024-04-20T05:11:00Z</dcterms:modified>
  <dc:subject>2024-2030年中国粉尘传感器市场研究分析与前景趋势报告</dc:subject>
  <dc:title>2024-2030年中国粉尘传感器市场研究分析与前景趋势报告</dc:title>
  <cp:keywords>2024-2030年中国粉尘传感器市场研究分析与前景趋势报告</cp:keywords>
  <dc:description>2024-2030年中国粉尘传感器市场研究分析与前景趋势报告</dc:description>
</cp:coreProperties>
</file>