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385633cd4588" w:history="1">
              <w:r>
                <w:rPr>
                  <w:rStyle w:val="Hyperlink"/>
                </w:rPr>
                <w:t>2025-2031年全球与中国粗糙度测试仪行业研究分析及前景趋势报告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385633cd4588" w:history="1">
              <w:r>
                <w:rPr>
                  <w:rStyle w:val="Hyperlink"/>
                </w:rPr>
                <w:t>2025-2031年全球与中国粗糙度测试仪行业研究分析及前景趋势报告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a385633cd4588" w:history="1">
                <w:r>
                  <w:rPr>
                    <w:rStyle w:val="Hyperlink"/>
                  </w:rPr>
                  <w:t>https://www.20087.com/9/60/CuCaoDuCeShiYiFaZhanQianJingFenXi.html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糙度测试仪是用于量化工程表面微观几何形状偏差，即表面粗糙度的精密测量仪器。该参数是评价机械零部件加工质量、摩擦学性能、耐磨性、疲劳强度以及密封性等关键指标的核心依据，广泛应用于机械制造、汽车、航空航天、模具、电子及精密仪器等行业。目前，主流的粗糙度测试仪主要基于触针式（接触式）测量原理，其核心部件为一个具有极小金刚石圆锥尖端的测针，通过精密导轨在被测表面进行匀速滑行，表面的微观起伏导致测针上下位移，该位移通过电感、压电或干涉等传感器转换为电信号，经放大和处理后计算出Ra、Rz、Rq等标准粗糙度参数。现代仪器普遍采用高精度直线导轨、低摩擦测力机构和先进的信号处理技术，确保测量的准确性和重复性。设备通常配备数字显示、数据存储、打印输出和与计算机通信的功能，并能进行轮廓滤波、评定长度设定和多种参数计算。便携式型号便于现场检测，而台式或集成式设备则用于实验室或生产线的高精度测量。然而，触针式测量存在可能划伤软质表面、测量速度相对较慢以及对操作者技能有一定依赖的局限性。</w:t>
      </w:r>
      <w:r>
        <w:rPr>
          <w:rFonts w:hint="eastAsia"/>
        </w:rPr>
        <w:br/>
      </w:r>
      <w:r>
        <w:rPr>
          <w:rFonts w:hint="eastAsia"/>
        </w:rPr>
        <w:t>　　未来，粗糙度测试仪的发展将朝着非接触测量、三维形貌表征、智能化分析和集成化应用方向加速演进。在测量技术上，基于光学原理的非接触式方法，如共聚焦显微镜、白光干涉仪、聚焦探针和结构光投影等，将获得更广泛应用。这些技术不仅能避免对被测表面的损伤，还能实现快速、大面积的二维或三维表面形貌扫描，提供比一维轮廓线更丰富的信息，如表面纹理方向、峰谷分布、材料比率曲线等。三维形貌分析软件将更加成熟，能够进行更复杂的表面功能预测和失效分析。智能化体现在测量过程的自动化和数据分析的深度化，仪器可自动识别测量区域、选择最佳测量参数、进行数据滤波和异常值剔除，并利用算法对表面加工痕迹、缺陷或磨损模式进行智能识别与分类。集成化趋势明显，粗糙度测量模块将更深度地嵌入到坐标测量机（CMM）、加工中心或自动化检测线上，实现零件加工过程中的在机测量或在线全检，提升生产效率和质量控制水平。此外，仪器的易用性、数据管理能力和网络化功能将持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385633cd4588" w:history="1">
        <w:r>
          <w:rPr>
            <w:rStyle w:val="Hyperlink"/>
          </w:rPr>
          <w:t>2025-2031年全球与中国粗糙度测试仪行业研究分析及前景趋势报告</w:t>
        </w:r>
      </w:hyperlink>
      <w:r>
        <w:rPr>
          <w:rFonts w:hint="eastAsia"/>
        </w:rPr>
        <w:t>》依托国家统计局、相关行业协会及科研机构的详实数据，结合粗糙度测试仪行业研究团队的长期监测，系统分析了粗糙度测试仪行业的市场规模、需求特征及产业链结构。报告全面阐述了粗糙度测试仪行业现状，科学预测了市场前景与发展趋势，重点评估了粗糙度测试仪重点企业的经营表现及竞争格局。同时，报告深入剖析了价格动态、市场集中度及品牌影响力，并对粗糙度测试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粗糙度测试仪市场概述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按照不同产品类型，粗糙度测试仪主要可以分为如下几个类别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全球不同产品类型粗糙度测试仪销售额增长趋势2020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便携式粗糙度测试仪</w:t>
      </w:r>
      <w:r>
        <w:rPr>
          <w:rFonts w:hint="eastAsia"/>
        </w:rPr>
        <w:br/>
      </w:r>
      <w:r>
        <w:rPr>
          <w:rFonts w:hint="eastAsia"/>
        </w:rPr>
        <w:t>　　　　1.2.3 表面粗糙度测试仪</w:t>
      </w:r>
      <w:r>
        <w:rPr>
          <w:rFonts w:hint="eastAsia"/>
        </w:rPr>
        <w:br/>
      </w:r>
      <w:r>
        <w:rPr>
          <w:rFonts w:hint="eastAsia"/>
        </w:rPr>
        <w:t>　　1.3 从不同应用，粗糙度测试仪主要包括如下几个方面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全球不同应用粗糙度测试仪销售额增长趋势2020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粗糙度测试仪行业背景、发展历史、现状及趋势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粗糙度测试仪行业目前现状分析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粗糙度测试仪发展趋势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全球粗糙度测试仪总体规模分析</w:t>
      </w:r>
      <w:r>
        <w:rPr>
          <w:rFonts w:hint="eastAsia"/>
        </w:rPr>
        <w:br/>
      </w:r>
      <w:r>
        <w:rPr>
          <w:rFonts w:hint="eastAsia"/>
        </w:rPr>
        <w:t>　　2.1 全球粗糙度测试仪供需现状及预测（2020-2031）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全球粗糙度测试仪产能、产量、产能利用率及发展趋势（2020-2031）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全球粗糙度测试仪产量、需求量及发展趋势（2020-2031）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全球主要地区粗糙度测试仪产量及发展趋势（2020-2031）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全球主要地区粗糙度测试仪产量（2020-2025）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全球主要地区粗糙度测试仪产量（2026-2031）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全球主要地区粗糙度测试仪产量市场份额（2020-2031）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中国粗糙度测试仪供需现状及预测（2020-2031）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中国粗糙度测试仪产能、产量、产能利用率及发展趋势（2020-2031）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中国粗糙度测试仪产量、市场需求量及发展趋势（2020-2031）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全球粗糙度测试仪销量及销售额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全球市场粗糙度测试仪销售额（2020-2031）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全球市场粗糙度测试仪销量（2020-2031）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全球市场粗糙度测试仪价格趋势（2020-2031）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全球粗糙度测试仪主要地区分析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全球主要地区粗糙度测试仪市场规模分析：2020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全球主要地区粗糙度测试仪销售收入及市场份额（2020-2025年）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全球主要地区粗糙度测试仪销售收入预测（2026-2031年）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全球主要地区粗糙度测试仪销量分析：2020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全球主要地区粗糙度测试仪销量及市场份额（2020-2025年）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全球主要地区粗糙度测试仪销量及市场份额预测（2026-2031）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全球市场主要厂商粗糙度测试仪产能市场份额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全球市场主要厂商粗糙度测试仪销售收入（2020-2025）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全球市场主要厂商粗糙度测试仪销售价格（2020-2025）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2024年全球主要生产商粗糙度测试仪收入排名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中国市场主要厂商粗糙度测试仪销售收入（2020-2025）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2024年中国主要生产商粗糙度测试仪收入排名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中国市场主要厂商粗糙度测试仪销售价格（2020-2025）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全球主要厂商粗糙度测试仪总部及产地分布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全球主要厂商成立时间及粗糙度测试仪商业化日期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全球主要厂商粗糙度测试仪产品类型及应用</w:t>
      </w:r>
      <w:r>
        <w:rPr>
          <w:rFonts w:hint="eastAsia"/>
        </w:rPr>
        <w:br/>
      </w:r>
      <w:r>
        <w:rPr>
          <w:rFonts w:hint="eastAsia"/>
        </w:rPr>
        <w:t>　　4.7 粗糙度测试仪行业集中度、竞争程度分析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粗糙度测试仪行业集中度分析：2024年全球Top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全球粗糙度测试仪第一梯队、第二梯队和第三梯队生产商（品牌）及市场份额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不同产品类型粗糙度测试仪分析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全球不同产品类型粗糙度测试仪销量（2020-2031）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全球不同产品类型粗糙度测试仪销量及市场份额（2020-2025）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全球不同产品类型粗糙度测试仪销量预测（2026-2031）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全球不同产品类型粗糙度测试仪收入（2020-2031）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全球不同产品类型粗糙度测试仪收入及市场份额（2020-2025）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全球不同产品类型粗糙度测试仪收入预测（2026-2031）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全球不同产品类型粗糙度测试仪价格走势（2020-2031）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不同应用粗糙度测试仪分析</w:t>
      </w:r>
      <w:r>
        <w:rPr>
          <w:rFonts w:hint="eastAsia"/>
        </w:rPr>
        <w:br/>
      </w:r>
      <w:r>
        <w:rPr>
          <w:rFonts w:hint="eastAsia"/>
        </w:rPr>
        <w:t>　　7.1 全球不同应用粗糙度测试仪销量（2020-2031）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全球不同应用粗糙度测试仪销量及市场份额（2020-2025）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全球不同应用粗糙度测试仪销量预测（2026-2031）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全球不同应用粗糙度测试仪收入（2020-2031）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全球不同应用粗糙度测试仪收入及市场份额（2020-2025）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全球不同应用粗糙度测试仪收入预测（2026-2031）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全球不同应用粗糙度测试仪价格走势（2020-2031）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粗糙度测试仪产业链分析</w:t>
      </w:r>
      <w:r>
        <w:rPr>
          <w:rFonts w:hint="eastAsia"/>
        </w:rPr>
        <w:br/>
      </w:r>
      <w:r>
        <w:rPr>
          <w:rFonts w:hint="eastAsia"/>
        </w:rPr>
        <w:t>　　8.2 粗糙度测试仪工艺制造技术分析</w:t>
      </w:r>
      <w:r>
        <w:rPr>
          <w:rFonts w:hint="eastAsia"/>
        </w:rPr>
        <w:br/>
      </w:r>
      <w:r>
        <w:rPr>
          <w:rFonts w:hint="eastAsia"/>
        </w:rPr>
        <w:t>　　8.3 粗糙度测试仪产业上游供应分析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粗糙度测试仪下游客户分析</w:t>
      </w:r>
      <w:r>
        <w:rPr>
          <w:rFonts w:hint="eastAsia"/>
        </w:rPr>
        <w:br/>
      </w:r>
      <w:r>
        <w:rPr>
          <w:rFonts w:hint="eastAsia"/>
        </w:rPr>
        <w:t>　　8.5 粗糙度测试仪销售渠道分析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粗糙度测试仪行业发展机遇及主要驱动因素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粗糙度测试仪行业发展面临的风险</w:t>
      </w:r>
      <w:r>
        <w:rPr>
          <w:rFonts w:hint="eastAsia"/>
        </w:rPr>
        <w:br/>
      </w:r>
      <w:r>
        <w:rPr>
          <w:rFonts w:hint="eastAsia"/>
        </w:rPr>
        <w:t>　　9.3 粗糙度测试仪行业政策分析</w:t>
      </w:r>
      <w:r>
        <w:rPr>
          <w:rFonts w:hint="eastAsia"/>
        </w:rPr>
        <w:br/>
      </w:r>
      <w:r>
        <w:rPr>
          <w:rFonts w:hint="eastAsia"/>
        </w:rPr>
        <w:t>　　9.4 粗糙度测试仪中国企业SWOT分析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全球不同产品类型粗糙度测试仪销售额增长（CAGR）趋势2020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粗糙度测试仪行业目前发展现状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粗糙度测试仪发展趋势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全球主要地区粗糙度测试仪产量增速（CAGR）：（2020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全球主要地区粗糙度测试仪产量（2020-2025）&amp;（千台）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全球主要地区粗糙度测试仪产量（2026-2031）&amp;（千台）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全球主要地区粗糙度测试仪产量市场份额（2020-2025）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全球主要地区粗糙度测试仪产量（2026-2031）&amp;（千台）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全球主要地区粗糙度测试仪销售收入增速：（2020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全球主要地区粗糙度测试仪销售收入（2020-2025）&amp;（百万美元）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全球主要地区粗糙度测试仪销售收入市场份额（2020-2025）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全球主要地区粗糙度测试仪收入（2026-2031）&amp;（百万美元）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全球主要地区粗糙度测试仪收入市场份额（2026-2031）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全球主要地区粗糙度测试仪销量（千台）：2020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全球主要地区粗糙度测试仪销量（2020-2025）&amp;（千台）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全球主要地区粗糙度测试仪销量（2026-2031）&amp;（千台）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全球主要地区粗糙度测试仪销量份额（2026-2031）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全球市场主要厂商粗糙度测试仪产能（2024-2025）&amp;（千台）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全球市场主要厂商粗糙度测试仪销量（2020-2025）&amp;（千台）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全球市场主要厂商粗糙度测试仪销售收入（2020-2025）&amp;（百万美元）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全球市场主要厂商粗糙度测试仪销售收入市场份额（2020-2025）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全球市场主要厂商粗糙度测试仪销售价格（2020-2025）&amp;（美元/台）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2024年全球主要生产商粗糙度测试仪收入排名（百万美元）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中国市场主要厂商粗糙度测试仪销量（2020-2025）&amp;（千台）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中国市场主要厂商粗糙度测试仪销售收入（2020-2025）&amp;（百万美元）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中国市场主要厂商粗糙度测试仪销售收入市场份额（2020-2025）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2024年中国主要生产商粗糙度测试仪收入排名（百万美元）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中国市场主要厂商粗糙度测试仪销售价格（2020-2025）&amp;（美元/台）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全球主要厂商粗糙度测试仪总部及产地分布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全球主要厂商成立时间及粗糙度测试仪商业化日期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全球主要厂商粗糙度测试仪产品类型及应用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2024年全球粗糙度测试仪主要厂商市场地位（第一梯队、第二梯队和第三梯队）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全球粗糙度测试仪市场投资、并购等现状分析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全球不同产品类型粗糙度测试仪销量（2020-2025年）&amp;（千台）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全球不同产品类型粗糙度测试仪销量预测（2026-2031）&amp;（千台）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全球市场不同产品类型粗糙度测试仪销量市场份额预测（2026-2031）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全球不同产品类型粗糙度测试仪收入（2020-2025年）&amp;（百万美元）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全球不同产品类型粗糙度测试仪收入市场份额（2020-2025）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全球不同产品类型粗糙度测试仪收入预测（2026-2031）&amp;（百万美元）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全球不同产品类型粗糙度测试仪收入市场份额预测（2026-2031）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全球不同应用粗糙度测试仪销量（2020-2025年）&amp;（千台）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全球不同应用粗糙度测试仪销量预测（2026-2031）&amp;（千台）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全球市场不同应用粗糙度测试仪销量市场份额预测（2026-2031）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全球不同应用粗糙度测试仪收入（2020-2025年）&amp;（百万美元）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全球不同应用粗糙度测试仪收入市场份额（2020-2025）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全球不同应用粗糙度测试仪收入预测（2026-2031）&amp;（百万美元）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全球不同应用粗糙度测试仪收入市场份额预测（2026-2031）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粗糙度测试仪上游原料供应商及联系方式列表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粗糙度测试仪典型客户列表</w:t>
      </w:r>
      <w:r>
        <w:rPr>
          <w:rFonts w:hint="eastAsia"/>
        </w:rPr>
        <w:br/>
      </w:r>
      <w:r>
        <w:rPr>
          <w:rFonts w:hint="eastAsia"/>
        </w:rPr>
        <w:t>　　表 106： 粗糙度测试仪主要销售模式及销售渠道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粗糙度测试仪行业发展机遇及主要驱动因素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粗糙度测试仪行业发展面临的风险</w:t>
      </w:r>
      <w:r>
        <w:rPr>
          <w:rFonts w:hint="eastAsia"/>
        </w:rPr>
        <w:br/>
      </w:r>
      <w:r>
        <w:rPr>
          <w:rFonts w:hint="eastAsia"/>
        </w:rPr>
        <w:t>　　表 109： 粗糙度测试仪行业政策分析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粗糙度测试仪产品图片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全球不同产品类型粗糙度测试仪销售额2020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全球不同产品类型粗糙度测试仪市场份额2024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便携式粗糙度测试仪产品图片</w:t>
      </w:r>
      <w:r>
        <w:rPr>
          <w:rFonts w:hint="eastAsia"/>
        </w:rPr>
        <w:br/>
      </w:r>
      <w:r>
        <w:rPr>
          <w:rFonts w:hint="eastAsia"/>
        </w:rPr>
        <w:t>　　图 5： 表面粗糙度测试仪产品图片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全球不同应用粗糙度测试仪市场份额2024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全球粗糙度测试仪产能、产量、产能利用率及发展趋势（2020-2031）&amp;（千台）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全球粗糙度测试仪产量、需求量及发展趋势（2020-2031）&amp;（千台）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全球主要地区粗糙度测试仪产量（2020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全球主要地区粗糙度测试仪产量市场份额（2020-2031）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中国粗糙度测试仪产能、产量、产能利用率及发展趋势（2020-2031）&amp;（千台）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中国粗糙度测试仪产量、市场需求量及发展趋势（2020-2031）&amp;（千台）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全球粗糙度测试仪市场销售额及增长率：（2020-2031）&amp;（百万美元）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全球市场粗糙度测试仪市场规模：2020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全球市场粗糙度测试仪价格趋势（2020-2031）&amp;（美元/台）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全球主要地区粗糙度测试仪销售收入（2020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全球主要地区粗糙度测试仪销售收入市场份额（2020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2024年全球市场主要厂商粗糙度测试仪销量市场份额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2024年全球市场主要厂商粗糙度测试仪收入市场份额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2024年中国市场主要厂商粗糙度测试仪销量市场份额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2024年中国市场主要厂商粗糙度测试仪收入市场份额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2024年全球前五大生产商粗糙度测试仪市场份额</w:t>
      </w:r>
      <w:r>
        <w:rPr>
          <w:rFonts w:hint="eastAsia"/>
        </w:rPr>
        <w:br/>
      </w:r>
      <w:r>
        <w:rPr>
          <w:rFonts w:hint="eastAsia"/>
        </w:rPr>
        <w:t>　　图 40： 2024年全球粗糙度测试仪第一梯队、第二梯队和第三梯队厂商及市场份额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全球不同产品类型粗糙度测试仪价格走势（2020-2031）&amp;（美元/台）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全球不同应用粗糙度测试仪价格走势（2020-2031）&amp;（美元/台）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粗糙度测试仪产业链</w:t>
      </w:r>
      <w:r>
        <w:rPr>
          <w:rFonts w:hint="eastAsia"/>
        </w:rPr>
        <w:br/>
      </w:r>
      <w:r>
        <w:rPr>
          <w:rFonts w:hint="eastAsia"/>
        </w:rPr>
        <w:t>　　图 44： 粗糙度测试仪中国企业SWOT分析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385633cd4588" w:history="1">
        <w:r>
          <w:rPr>
            <w:rStyle w:val="Hyperlink"/>
          </w:rPr>
          <w:t>2025-2031年全球与中国粗糙度测试仪行业研究分析及前景趋势报告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a385633cd4588" w:history="1">
        <w:r>
          <w:rPr>
            <w:rStyle w:val="Hyperlink"/>
          </w:rPr>
          <w:t>https://www.20087.com/9/60/CuCaoDuCeShiYiFaZhanQianJingFenXi.html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糙度测量仪的使用方法和步骤、粗糙度测试仪使用方法、粗糙度轮廓仪测量范围、粗糙度测试仪超出范围怎么调、粗糙度测试仪测量表面粗糙度、粗糙度测试仪校准规范、手持式粗糙度测试仪、粗糙度测试仪量程选择、粗糙度测试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b14c7dabe451a" w:history="1">
      <w:r>
        <w:rPr>
          <w:rStyle w:val="Hyperlink"/>
        </w:rPr>
        <w:t>2025-2031年全球与中国粗糙度测试仪行业研究分析及前景趋势报告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uCaoDuCeShiYiFaZhanQianJingFenXi.html" TargetMode="External" Id="Re21a385633c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uCaoDuCeShiYiFaZhanQianJingFenXi.html" TargetMode="External" Id="Rb96b14c7dab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2025-02-19T07:12:12Z</dcterms:created>
  <dcterms:modified xsi:type="dcterms:W3CDTF">2025-02-19T08:12:12Z</dcterms:modified>
  <dc:subject>2025-2031年全球与中国粗糙度测试仪行业研究分析及前景趋势报告</dc:subject>
  <dc:title>2025-2031年全球与中国粗糙度测试仪行业研究分析及前景趋势报告</dc:title>
  <cp:keywords>2025-2031年全球与中国粗糙度测试仪行业研究分析及前景趋势报告</cp:keywords>
  <dc:description>2025-2031年全球与中国粗糙度测试仪行业研究分析及前景趋势报告</dc:description>
</cp:coreProperties>
</file>