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e89587fd4462a" w:history="1">
              <w:r>
                <w:rPr>
                  <w:rStyle w:val="Hyperlink"/>
                </w:rPr>
                <w:t>2025-2031年中国纸品机械行业发展全面调研与未来趋势分析报告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e89587fd4462a" w:history="1">
              <w:r>
                <w:rPr>
                  <w:rStyle w:val="Hyperlink"/>
                </w:rPr>
                <w:t>2025-2031年中国纸品机械行业发展全面调研与未来趋势分析报告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e89587fd4462a" w:history="1">
                <w:r>
                  <w:rPr>
                    <w:rStyle w:val="Hyperlink"/>
                  </w:rPr>
                  <w:t>https://www.20087.com/9/50/ZhiPinJiXieWeiLaiFaZhanQuShi.html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机械行业正经历技术革新，自动化、智能化水平不断提升。从造纸机到纸品加工设备，广泛采用了计算机控制、远程监控和故障预警系统，提高了生产效率和产品质量。环保节能技术的集成，如废水循环利用系统、低能耗干燥技术，成为行业发展的重点。此外，针对不同纸品（如生活用纸、包装纸、特种纸）的定制化机械设计和服务也越来越受欢迎。</w:t>
      </w:r>
      <w:r>
        <w:rPr>
          <w:rFonts w:hint="eastAsia"/>
        </w:rPr>
        <w:br/>
      </w:r>
      <w:r>
        <w:rPr>
          <w:rFonts w:hint="eastAsia"/>
        </w:rPr>
        <w:t>　　未来纸品机械将更加侧重于智能化、模块化设计，便于快速适应不同产品线的切换，满足市场对多样化、个性化纸品的需求。机器人技术、人工智能的深度融合，将推动无人化车间的发展，进一步提高生产效率和安全性。可持续发展背景下，生物质原料的处理技术及可降解纸品生产设备的研发将是重要趋势，助力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e89587fd4462a" w:history="1">
        <w:r>
          <w:rPr>
            <w:rStyle w:val="Hyperlink"/>
          </w:rPr>
          <w:t>2025-2031年中国纸品机械行业发展全面调研与未来趋势分析报告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纸品机械行业的现状与发展趋势，并对纸品机械产业链各环节进行了系统性探讨。报告科学预测了纸品机械行业未来发展方向，重点分析了纸品机械技术现状及创新路径，同时聚焦纸品机械重点企业的经营表现，评估了市场竞争格局、品牌影响力及市场集中度。通过对细分市场的深入研究及SWOT分析，报告揭示了纸品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纸品机械行业发展综述</w:t>
      </w:r>
      <w:r>
        <w:rPr>
          <w:rFonts w:hint="eastAsia"/>
        </w:rPr>
        <w:br/>
      </w:r>
      <w:r>
        <w:rPr>
          <w:rFonts w:hint="eastAsia"/>
        </w:rPr>
        <w:t>　　1.1 纸品机械行业定义及分类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纸品机械行业特征分析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纸品机械行业在产业链中的地位</w:t>
      </w:r>
      <w:r>
        <w:rPr>
          <w:rFonts w:hint="eastAsia"/>
        </w:rPr>
        <w:br/>
      </w:r>
      <w:r>
        <w:rPr>
          <w:rFonts w:hint="eastAsia"/>
        </w:rPr>
        <w:t>　　1.3 纸品机械行业政治法律环境分析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纸品机械行业经济环境分析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纸品机械行业技术环境分析</w:t>
      </w:r>
      <w:r>
        <w:rPr>
          <w:rFonts w:hint="eastAsia"/>
        </w:rPr>
        <w:br/>
      </w:r>
      <w:r>
        <w:rPr>
          <w:rFonts w:hint="eastAsia"/>
        </w:rPr>
        <w:t>　　　　1.5.1 纸品机械技术发展水平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国际纸品机械行业发展经验借鉴和典型企业运营情况分析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国际纸品机械行业发展总体状况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国际纸品机械行业发展规模分析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国际纸品机械行业市场结构分析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国际纸品机械行业竞争格局分析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国际纸品机械行业市场容量预测</w:t>
      </w:r>
      <w:r>
        <w:rPr>
          <w:rFonts w:hint="eastAsia"/>
        </w:rPr>
        <w:br/>
      </w:r>
      <w:r>
        <w:rPr>
          <w:rFonts w:hint="eastAsia"/>
        </w:rPr>
        <w:t>　　2.2 国外主要纸品机械市场发展状况分析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欧盟纸品机械行业发展状况分析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美国纸品机械行业发展状况分析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日本纸品机械行业发展状况分析</w:t>
      </w:r>
      <w:r>
        <w:rPr>
          <w:rFonts w:hint="eastAsia"/>
        </w:rPr>
        <w:br/>
      </w:r>
      <w:r>
        <w:rPr>
          <w:rFonts w:hint="eastAsia"/>
        </w:rPr>
        <w:t>　　2.3 国际纸品机械企业运营状况分析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我国纸品机械行业发展现状</w:t>
      </w:r>
      <w:r>
        <w:rPr>
          <w:rFonts w:hint="eastAsia"/>
        </w:rPr>
        <w:br/>
      </w:r>
      <w:r>
        <w:rPr>
          <w:rFonts w:hint="eastAsia"/>
        </w:rPr>
        <w:t>　　3.1 我国纸品机械行业发展现状</w:t>
      </w:r>
      <w:r>
        <w:rPr>
          <w:rFonts w:hint="eastAsia"/>
        </w:rPr>
        <w:br/>
      </w:r>
      <w:r>
        <w:rPr>
          <w:rFonts w:hint="eastAsia"/>
        </w:rPr>
        <w:t>　　　　3.1.1 纸品机械行业品牌发展现状</w:t>
      </w:r>
      <w:r>
        <w:rPr>
          <w:rFonts w:hint="eastAsia"/>
        </w:rPr>
        <w:br/>
      </w:r>
      <w:r>
        <w:rPr>
          <w:rFonts w:hint="eastAsia"/>
        </w:rPr>
        <w:t>　　　　3.1.2 纸品机械行业消费市场现状</w:t>
      </w:r>
      <w:r>
        <w:rPr>
          <w:rFonts w:hint="eastAsia"/>
        </w:rPr>
        <w:br/>
      </w:r>
      <w:r>
        <w:rPr>
          <w:rFonts w:hint="eastAsia"/>
        </w:rPr>
        <w:t>　　　　3.1.3 纸品机械市场需求层次分析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我国纸品机械市场走向分析</w:t>
      </w:r>
      <w:r>
        <w:rPr>
          <w:rFonts w:hint="eastAsia"/>
        </w:rPr>
        <w:br/>
      </w:r>
      <w:r>
        <w:rPr>
          <w:rFonts w:hint="eastAsia"/>
        </w:rPr>
        <w:t>　　3.2 我国纸品机械行业发展状况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2025年中国纸品机械行业发展回顾</w:t>
      </w:r>
      <w:r>
        <w:rPr>
          <w:rFonts w:hint="eastAsia"/>
        </w:rPr>
        <w:br/>
      </w:r>
      <w:r>
        <w:rPr>
          <w:rFonts w:hint="eastAsia"/>
        </w:rPr>
        <w:t>　　　　3.2.2 2025年纸品机械行业发展情况分析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2025年我国纸品机械市场特点分析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2025年我国纸品机械市场发展分析</w:t>
      </w:r>
      <w:r>
        <w:rPr>
          <w:rFonts w:hint="eastAsia"/>
        </w:rPr>
        <w:br/>
      </w:r>
      <w:r>
        <w:rPr>
          <w:rFonts w:hint="eastAsia"/>
        </w:rPr>
        <w:t>　　3.3 中国纸品机械行业供需分析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2025年中国纸品机械市场供给总量分析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2025年中国纸品机械市场供给结构分析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2025年中国纸品机械市场需求总量分析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2025年中国纸品机械市场需求结构分析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中国纸品机械市场供需平衡分析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中国纸品机械行业经济运行分析</w:t>
      </w:r>
      <w:r>
        <w:rPr>
          <w:rFonts w:hint="eastAsia"/>
        </w:rPr>
        <w:br/>
      </w:r>
      <w:r>
        <w:rPr>
          <w:rFonts w:hint="eastAsia"/>
        </w:rPr>
        <w:t>　　4.1 2020-2025年纸品机械行业运行情况分析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2025年纸品机械行业经济指标分析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2025年纸品机械行业进出口分析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2020-2025年纸品机械行业进口总量及价格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2020-2025年纸品机械行业出口总量及价格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2020-2025年纸品机械行业进出口数据统计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2025-2031年纸品机械进出口态势展望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我国纸品机械所属行业整体运行指标分析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2020-2025年中国纸品机械所属行业总体规模分析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2020-2025年中国纸品机械所属行业运营情况分析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我国纸品机械所属行业营收分析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我国纸品机械所属行业成本分析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我国纸品机械所属行业利润分析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2020-2025年中国纸品机械所属行业财务指标总体分析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我国纸品机械行业竞争形势及策略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纸品机械行业竞争结构分析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纸品机械行业企业间竞争格局分析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纸品机械行业集中度分析</w:t>
      </w:r>
      <w:r>
        <w:rPr>
          <w:rFonts w:hint="eastAsia"/>
        </w:rPr>
        <w:br/>
      </w:r>
      <w:r>
        <w:rPr>
          <w:rFonts w:hint="eastAsia"/>
        </w:rPr>
        <w:t>　　6.2 中国纸品机械行业竞争格局综述</w:t>
      </w:r>
      <w:r>
        <w:rPr>
          <w:rFonts w:hint="eastAsia"/>
        </w:rPr>
        <w:br/>
      </w:r>
      <w:r>
        <w:rPr>
          <w:rFonts w:hint="eastAsia"/>
        </w:rPr>
        <w:t>　　　　6.2.1 纸品机械行业竞争概况</w:t>
      </w:r>
      <w:r>
        <w:rPr>
          <w:rFonts w:hint="eastAsia"/>
        </w:rPr>
        <w:br/>
      </w:r>
      <w:r>
        <w:rPr>
          <w:rFonts w:hint="eastAsia"/>
        </w:rPr>
        <w:t>　　　　（1）中国纸品机械行业竞争格局</w:t>
      </w:r>
      <w:r>
        <w:rPr>
          <w:rFonts w:hint="eastAsia"/>
        </w:rPr>
        <w:br/>
      </w:r>
      <w:r>
        <w:rPr>
          <w:rFonts w:hint="eastAsia"/>
        </w:rPr>
        <w:t>　　　　（2）纸品机械行业未来竞争格局和特点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（3）纸品机械市场进入及竞争对手分析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中国纸品机械行业竞争力分析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（1）我国纸品机械行业竞争力剖析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（2）我国纸品机械企业市场竞争的优势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（3）国内纸品机械企业竞争能力提升途径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纸品机械市场竞争策略分析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中国纸品机械行业区域市场调研</w:t>
      </w:r>
      <w:r>
        <w:rPr>
          <w:rFonts w:hint="eastAsia"/>
        </w:rPr>
        <w:br/>
      </w:r>
      <w:r>
        <w:rPr>
          <w:rFonts w:hint="eastAsia"/>
        </w:rPr>
        <w:t>　　7.1 华北地区纸品机械行业调研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东北地区纸品机械行业调研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华东地区纸品机械行业调研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华南地区纸品机械行业调研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华中地区纸品机械行业调研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西南地区纸品机械行业调研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西北地区纸品机械行业调研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我国纸品机械行业产业链分析</w:t>
      </w:r>
      <w:r>
        <w:rPr>
          <w:rFonts w:hint="eastAsia"/>
        </w:rPr>
        <w:br/>
      </w:r>
      <w:r>
        <w:rPr>
          <w:rFonts w:hint="eastAsia"/>
        </w:rPr>
        <w:t>　　8.1 纸品机械行业产业链分析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纸品机械上游行业分析</w:t>
      </w:r>
      <w:r>
        <w:rPr>
          <w:rFonts w:hint="eastAsia"/>
        </w:rPr>
        <w:br/>
      </w:r>
      <w:r>
        <w:rPr>
          <w:rFonts w:hint="eastAsia"/>
        </w:rPr>
        <w:t>　　　　8.2.1 纸品机械产品成本构成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纸品机械下游行业分析</w:t>
      </w:r>
      <w:r>
        <w:rPr>
          <w:rFonts w:hint="eastAsia"/>
        </w:rPr>
        <w:br/>
      </w:r>
      <w:r>
        <w:rPr>
          <w:rFonts w:hint="eastAsia"/>
        </w:rPr>
        <w:t>　　　　8.3.1 纸品机械下游行业分布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下游需求对纸品机械行业的影响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纸品机械重点企业发展分析</w:t>
      </w:r>
      <w:r>
        <w:rPr>
          <w:rFonts w:hint="eastAsia"/>
        </w:rPr>
        <w:br/>
      </w:r>
      <w:r>
        <w:rPr>
          <w:rFonts w:hint="eastAsia"/>
        </w:rPr>
        <w:t>　　9.1 郑州辉航机械设备有限公司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中机华丰（北京）科技有限公司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郑州市顺鑫工程设备有限公司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河南万友机械设备有限公司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河南通达重工科技有限公司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郑州楚天机械设备有限公司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鹤壁市人元生物技术发展有限公司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郑州辉航机械设备有限公司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纸品机械行业投资与趋势预测分析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2025年纸品机械行业投资情况分析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纸品机械行业投资机会分析</w:t>
      </w:r>
      <w:r>
        <w:rPr>
          <w:rFonts w:hint="eastAsia"/>
        </w:rPr>
        <w:br/>
      </w:r>
      <w:r>
        <w:rPr>
          <w:rFonts w:hint="eastAsia"/>
        </w:rPr>
        <w:t>　　　　10.2.1 纸品机械投资项目分析</w:t>
      </w:r>
      <w:r>
        <w:rPr>
          <w:rFonts w:hint="eastAsia"/>
        </w:rPr>
        <w:br/>
      </w:r>
      <w:r>
        <w:rPr>
          <w:rFonts w:hint="eastAsia"/>
        </w:rPr>
        <w:t>　　　　10.2.2 2025年纸品机械投资新方向</w:t>
      </w:r>
      <w:r>
        <w:rPr>
          <w:rFonts w:hint="eastAsia"/>
        </w:rPr>
        <w:br/>
      </w:r>
      <w:r>
        <w:rPr>
          <w:rFonts w:hint="eastAsia"/>
        </w:rPr>
        <w:t>　　10.3 2025-2031年纸品机械行业投资建议</w:t>
      </w:r>
      <w:r>
        <w:rPr>
          <w:rFonts w:hint="eastAsia"/>
        </w:rPr>
        <w:br/>
      </w:r>
      <w:r>
        <w:rPr>
          <w:rFonts w:hint="eastAsia"/>
        </w:rPr>
        <w:t>　　　　11.3.1 2025年纸品机械行业投资前景研究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2025-2031年纸品机械行业投资前景研究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纸品机械行业发展预测分析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2025-2031年中国纸品机械市场预测分析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2025-2031年我国纸品机械发展规模预测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2025-2031年纸品机械产品价格预测分析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2025-2031年中国纸品机械行业供需预测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2025-2031年中国纸品机械供给预测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2025-2031年中国纸品机械需求预测</w:t>
      </w:r>
      <w:r>
        <w:rPr>
          <w:rFonts w:hint="eastAsia"/>
        </w:rPr>
        <w:br/>
      </w:r>
      <w:r>
        <w:rPr>
          <w:rFonts w:hint="eastAsia"/>
        </w:rPr>
        <w:t>　　11.3 2025-2031年中国纸品机械市场趋势分析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中.智.林－纸品机械企业管理策略建议</w:t>
      </w:r>
      <w:r>
        <w:rPr>
          <w:rFonts w:hint="eastAsia"/>
        </w:rPr>
        <w:br/>
      </w:r>
      <w:r>
        <w:rPr>
          <w:rFonts w:hint="eastAsia"/>
        </w:rPr>
        <w:t>　　12.1 提高纸品机械企业竞争力的策略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提高中国纸品机械企业核心竞争力的对策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纸品机械企业提升竞争力的主要方向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影响纸品机械企业核心竞争力的因素及提升途径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提高纸品机械企业竞争力的策略</w:t>
      </w:r>
      <w:r>
        <w:rPr>
          <w:rFonts w:hint="eastAsia"/>
        </w:rPr>
        <w:br/>
      </w:r>
      <w:r>
        <w:rPr>
          <w:rFonts w:hint="eastAsia"/>
        </w:rPr>
        <w:t>　　12.2 对我国纸品机械品牌的战略思考</w:t>
      </w:r>
      <w:r>
        <w:rPr>
          <w:rFonts w:hint="eastAsia"/>
        </w:rPr>
        <w:br/>
      </w:r>
      <w:r>
        <w:rPr>
          <w:rFonts w:hint="eastAsia"/>
        </w:rPr>
        <w:t>　　　　12.2.1 纸品机械实施品牌战略的意义</w:t>
      </w:r>
      <w:r>
        <w:rPr>
          <w:rFonts w:hint="eastAsia"/>
        </w:rPr>
        <w:br/>
      </w:r>
      <w:r>
        <w:rPr>
          <w:rFonts w:hint="eastAsia"/>
        </w:rPr>
        <w:t>　　　　12.2.2 纸品机械企业品牌的现状分析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我国纸品机械企业的品牌战略</w:t>
      </w:r>
      <w:r>
        <w:rPr>
          <w:rFonts w:hint="eastAsia"/>
        </w:rPr>
        <w:br/>
      </w:r>
      <w:r>
        <w:rPr>
          <w:rFonts w:hint="eastAsia"/>
        </w:rPr>
        <w:t>　　　　12.2.4 纸品机械品牌战略管理的策略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e89587fd4462a" w:history="1">
        <w:r>
          <w:rPr>
            <w:rStyle w:val="Hyperlink"/>
          </w:rPr>
          <w:t>2025-2031年中国纸品机械行业发展全面调研与未来趋势分析报告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e89587fd4462a" w:history="1">
        <w:r>
          <w:rPr>
            <w:rStyle w:val="Hyperlink"/>
          </w:rPr>
          <w:t>https://www.20087.com/9/50/ZhiPinJiXieWeiLaiFaZhanQuShi.html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热点：全自动造纸机器、纸品机械需要多少钱一台、中国造纸机械网、纸品机械有限公司、恒源纸品机械质量怎么样、纸品机械厂家、纸机制造厂家、纸品机械设备有哪些厂家参展、纸品机械哪家好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174d6de644fad" w:history="1">
      <w:r>
        <w:rPr>
          <w:rStyle w:val="Hyperlink"/>
        </w:rPr>
        <w:t>2025-2031年中国纸品机械行业发展全面调研与未来趋势分析报告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iPinJiXieWeiLaiFaZhanQuShi.html" TargetMode="External" Id="R216e89587fd4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iPinJiXieWeiLaiFaZhanQuShi.html" TargetMode="External" Id="Rc5e174d6de64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2025-05-01T23:29:00Z</dcterms:created>
  <dcterms:modified xsi:type="dcterms:W3CDTF">2025-05-02T00:29:00Z</dcterms:modified>
  <dc:subject>2025-2031年中国纸品机械行业发展全面调研与未来趋势分析报告</dc:subject>
  <dc:title>2025-2031年中国纸品机械行业发展全面调研与未来趋势分析报告</dc:title>
  <cp:keywords>2025-2031年中国纸品机械行业发展全面调研与未来趋势分析报告</cp:keywords>
  <dc:description>2025-2031年中国纸品机械行业发展全面调研与未来趋势分析报告</dc:description>
</cp:coreProperties>
</file>