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df37c463442ef" w:history="1">
              <w:r>
                <w:rPr>
                  <w:rStyle w:val="Hyperlink"/>
                </w:rPr>
                <w:t>2024-2030年全球与中国线材成型机行业市场分析及发展前景报告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df37c463442ef" w:history="1">
              <w:r>
                <w:rPr>
                  <w:rStyle w:val="Hyperlink"/>
                </w:rPr>
                <w:t>2024-2030年全球与中国线材成型机行业市场分析及发展前景报告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df37c463442ef" w:history="1">
                <w:r>
                  <w:rPr>
                    <w:rStyle w:val="Hyperlink"/>
                  </w:rPr>
                  <w:t>https://www.20087.com/9/30/XianCaiChengXingJiFaZhanQianJingFenXi.html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成型机是一种用于金属线材加工的机械设备，广泛应用于汽车、家电、建筑等多个行业。近年来，随着制造业自动化水平的提高，线材成型机市场需求持续增长。一方面，自动化生产线的普及促进了线材成型机的技术进步，提高了生产效率和产品一致性；另一方面，随着消费者对产品个性化需求的增加，线材成型机也需要具备更高的灵活性和定制化能力。此外，随着新材料的应用，线材成型机的适用范围进一步扩大。</w:t>
      </w:r>
      <w:r>
        <w:rPr>
          <w:rFonts w:hint="eastAsia"/>
        </w:rPr>
        <w:br/>
      </w:r>
      <w:r>
        <w:rPr>
          <w:rFonts w:hint="eastAsia"/>
        </w:rPr>
        <w:t>　　未来，线材成型机的发展将主要体现在以下几个方面：一是智能化水平的提升，通过集成先进的传感技术和控制系统，提高设备的智能化水平；二是节能环保的要求，采用更节能的设计和制造工艺，减少能耗和废弃物；三是产品定制化的能力，通过模块化设计和快速换模技术，满足不同客户的个性化需求；四是安全标准的提高，确保设备符合最新的安全标准，保护操作人员免受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df37c463442ef" w:history="1">
        <w:r>
          <w:rPr>
            <w:rStyle w:val="Hyperlink"/>
          </w:rPr>
          <w:t>2024-2030年全球与中国线材成型机行业市场分析及发展前景报告</w:t>
        </w:r>
      </w:hyperlink>
      <w:r>
        <w:rPr>
          <w:rFonts w:hint="eastAsia"/>
        </w:rPr>
        <w:t>》依据国家统计局、发改委及线材成型机相关协会等的数据资料，深入研究了线材成型机行业的现状，包括线材成型机市场需求、市场规模及产业链状况。线材成型机报告分析了线材成型机的价格波动、各细分市场的动态，以及重点企业的经营状况。同时，报告对线材成型机市场前景及发展趋势进行了科学预测，揭示了潜在的市场需求和投资机会，也指出了线材成型机行业内可能的风险。此外，线材成型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线材成型机市场概述</w:t>
      </w:r>
      <w:r>
        <w:rPr>
          <w:rFonts w:hint="eastAsia"/>
        </w:rPr>
        <w:br/>
      </w:r>
      <w:r>
        <w:rPr>
          <w:rFonts w:hint="eastAsia"/>
        </w:rPr>
        <w:t>　　1.1 线材成型机行业概述及统计范围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按照不同产品类型，线材成型机主要可以分为如下几个类别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不同产品类型线材成型机增长趋势2019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数控</w:t>
      </w:r>
      <w:r>
        <w:rPr>
          <w:rFonts w:hint="eastAsia"/>
        </w:rPr>
        <w:br/>
      </w:r>
      <w:r>
        <w:rPr>
          <w:rFonts w:hint="eastAsia"/>
        </w:rPr>
        <w:t>　　　　1.2.3 非数控</w:t>
      </w:r>
      <w:r>
        <w:rPr>
          <w:rFonts w:hint="eastAsia"/>
        </w:rPr>
        <w:br/>
      </w:r>
      <w:r>
        <w:rPr>
          <w:rFonts w:hint="eastAsia"/>
        </w:rPr>
        <w:t>　　1.3 从不同应用，线材成型机主要包括如下几个方面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不同应用线材成型机增长趋势2019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五金行业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线材成型机行业发展总体概况</w:t>
      </w:r>
      <w:r>
        <w:rPr>
          <w:rFonts w:hint="eastAsia"/>
        </w:rPr>
        <w:br/>
      </w:r>
      <w:r>
        <w:rPr>
          <w:rFonts w:hint="eastAsia"/>
        </w:rPr>
        <w:t>　　　　1.4.2 线材成型机行业发展主要特点</w:t>
      </w:r>
      <w:r>
        <w:rPr>
          <w:rFonts w:hint="eastAsia"/>
        </w:rPr>
        <w:br/>
      </w:r>
      <w:r>
        <w:rPr>
          <w:rFonts w:hint="eastAsia"/>
        </w:rPr>
        <w:t>　　　　1.4.3 线材成型机行业发展影响因素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全球线材成型机供需现状及预测（2019-2030）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全球线材成型机产能、产量、产能利用率及发展趋势（2019-2030）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全球线材成型机产量、需求量及发展趋势（2019-2030）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全球主要地区线材成型机产量及发展趋势（2019-2030）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中国线材成型机供需现状及预测（2019-2030）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中国线材成型机产能、产量、产能利用率及发展趋势（2019-2030）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中国线材成型机产量、市场需求量及发展趋势（2019-2030）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中国线材成型机产能和产量占全球的比重（2019-2030）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全球线材成型机销量及收入（2019-2030）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全球市场线材成型机收入（2019-2030）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全球市场线材成型机价格趋势（2019-2030）</w:t>
      </w:r>
      <w:r>
        <w:rPr>
          <w:rFonts w:hint="eastAsia"/>
        </w:rPr>
        <w:br/>
      </w:r>
      <w:r>
        <w:rPr>
          <w:rFonts w:hint="eastAsia"/>
        </w:rPr>
        <w:t>　　2.4 中国线材成型机销量及收入（2019-2030）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中国市场线材成型机收入（2019-2030）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中国市场线材成型机销量和收入占全球的比重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全球线材成型机主要地区分析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全球主要地区线材成型机市场规模分析：2019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全球主要地区线材成型机销售收入及市场份额（2019-2024年）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全球主要地区线材成型机销售收入预测（2024-2030年）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全球主要地区线材成型机销量分析：2019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全球主要地区线材成型机销量及市场份额（2019-2024年）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全球主要地区线材成型机销量及市场份额预测（2024-2030）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北美（美国和加拿大）线材成型机收入（2019-2030）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欧洲（德国、英国、法国和意大利等国家）线材成型机收入（2019-2030）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亚太（中国、日本、韩国、中国台湾、印度和东南亚等）线材成型机收入（2019-2030）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拉美地区（墨西哥、巴西等国家）线材成型机收入（2019-2030）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中东及非洲（土耳其、沙特等国家）线材成型机收入（2019-2030）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全球市场主要厂商线材成型机产能市场份额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全球市场主要厂商线材成型机销量（2019-2024）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全球市场主要厂商线材成型机销售收入（2019-2024）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全球市场主要厂商线材成型机销售价格（2019-2024）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2024年全球主要生产商线材成型机收入排名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中国市场主要厂商线材成型机销量（2019-2024）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中国市场主要厂商线材成型机销售收入（2019-2024）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中国市场主要厂商线材成型机销售价格（2019-2024）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2024年中国主要生产商线材成型机收入排名</w:t>
      </w:r>
      <w:r>
        <w:rPr>
          <w:rFonts w:hint="eastAsia"/>
        </w:rPr>
        <w:br/>
      </w:r>
      <w:r>
        <w:rPr>
          <w:rFonts w:hint="eastAsia"/>
        </w:rPr>
        <w:t>　　4.3 全球主要厂商线材成型机产地分布及商业化日期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全球主要厂商线材成型机产品类型列表</w:t>
      </w:r>
      <w:r>
        <w:rPr>
          <w:rFonts w:hint="eastAsia"/>
        </w:rPr>
        <w:br/>
      </w:r>
      <w:r>
        <w:rPr>
          <w:rFonts w:hint="eastAsia"/>
        </w:rPr>
        <w:t>　　4.5 线材成型机行业集中度、竞争程度分析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线材成型机行业集中度分析：全球头部厂商份额（Top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全球线材成型机第一梯队、第二梯队和第三梯队生产商（品牌）及市场份额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不同产品类型线材成型机分析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全球市场不同产品类型线材成型机销量及市场份额（2019-2024）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全球市场不同产品类型线材成型机销量预测（2024-2030）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全球市场不同产品类型线材成型机收入（2019-2030）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全球市场不同产品类型线材成型机收入及市场份额（2019-2024）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全球市场不同产品类型线材成型机收入预测（2024-2030）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全球市场不同产品类型线材成型机价格走势（2019-2030）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中国市场不同产品类型线材成型机销量及市场份额（2019-2024）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中国市场不同产品类型线材成型机销量预测（2024-2030）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中国市场不同产品类型线材成型机收入（2019-2030）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中国市场不同产品类型线材成型机收入及市场份额（2019-2024）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中国市场不同产品类型线材成型机收入预测（2024-2030）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不同应用线材成型机分析</w:t>
      </w:r>
      <w:r>
        <w:rPr>
          <w:rFonts w:hint="eastAsia"/>
        </w:rPr>
        <w:br/>
      </w:r>
      <w:r>
        <w:rPr>
          <w:rFonts w:hint="eastAsia"/>
        </w:rPr>
        <w:t>　　6.1 全球市场不同应用线材成型机销量（2019-2030）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全球市场不同应用线材成型机销量及市场份额（2019-2024）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全球市场不同应用线材成型机销量预测（2024-2030）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全球市场不同应用线材成型机收入（2019-2030）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全球市场不同应用线材成型机收入及市场份额（2019-2024）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全球市场不同应用线材成型机收入预测（2024-2030）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全球市场不同应用线材成型机价格走势（2019-2030）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中国市场不同应用线材成型机销量（2019-2030）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中国市场不同应用线材成型机销量及市场份额（2019-2024）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中国市场不同应用线材成型机销量预测（2024-2030）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中国市场不同应用线材成型机收入（2019-2030）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中国市场不同应用线材成型机收入及市场份额（2019-2024）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中国市场不同应用线材成型机收入预测（2024-2030）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线材成型机行业发展趋势</w:t>
      </w:r>
      <w:r>
        <w:rPr>
          <w:rFonts w:hint="eastAsia"/>
        </w:rPr>
        <w:br/>
      </w:r>
      <w:r>
        <w:rPr>
          <w:rFonts w:hint="eastAsia"/>
        </w:rPr>
        <w:t>　　7.2 线材成型机行业主要驱动因素</w:t>
      </w:r>
      <w:r>
        <w:rPr>
          <w:rFonts w:hint="eastAsia"/>
        </w:rPr>
        <w:br/>
      </w:r>
      <w:r>
        <w:rPr>
          <w:rFonts w:hint="eastAsia"/>
        </w:rPr>
        <w:t>　　7.3 线材成型机中国企业SWOT分析</w:t>
      </w:r>
      <w:r>
        <w:rPr>
          <w:rFonts w:hint="eastAsia"/>
        </w:rPr>
        <w:br/>
      </w:r>
      <w:r>
        <w:rPr>
          <w:rFonts w:hint="eastAsia"/>
        </w:rPr>
        <w:t>　　7.4 中国线材成型机行业政策环境分析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线材成型机行业产业链简介</w:t>
      </w:r>
      <w:r>
        <w:rPr>
          <w:rFonts w:hint="eastAsia"/>
        </w:rPr>
        <w:br/>
      </w:r>
      <w:r>
        <w:rPr>
          <w:rFonts w:hint="eastAsia"/>
        </w:rPr>
        <w:t>　　　　8.2.1 线材成型机行业供应链分析</w:t>
      </w:r>
      <w:r>
        <w:rPr>
          <w:rFonts w:hint="eastAsia"/>
        </w:rPr>
        <w:br/>
      </w:r>
      <w:r>
        <w:rPr>
          <w:rFonts w:hint="eastAsia"/>
        </w:rPr>
        <w:t>　　　　8.2.2 线材成型机主要原料及供应情况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线材成型机行业主要下游客户</w:t>
      </w:r>
      <w:r>
        <w:rPr>
          <w:rFonts w:hint="eastAsia"/>
        </w:rPr>
        <w:br/>
      </w:r>
      <w:r>
        <w:rPr>
          <w:rFonts w:hint="eastAsia"/>
        </w:rPr>
        <w:t>　　8.3 线材成型机行业采购模式</w:t>
      </w:r>
      <w:r>
        <w:rPr>
          <w:rFonts w:hint="eastAsia"/>
        </w:rPr>
        <w:br/>
      </w:r>
      <w:r>
        <w:rPr>
          <w:rFonts w:hint="eastAsia"/>
        </w:rPr>
        <w:t>　　8.4 线材成型机行业生产模式</w:t>
      </w:r>
      <w:r>
        <w:rPr>
          <w:rFonts w:hint="eastAsia"/>
        </w:rPr>
        <w:br/>
      </w:r>
      <w:r>
        <w:rPr>
          <w:rFonts w:hint="eastAsia"/>
        </w:rPr>
        <w:t>　　8.5 线材成型机行业销售模式及销售渠道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全球市场主要线材成型机厂商简介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重点企业（10）线材成型机销量、收入、价格及毛利率（2019-2024）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中国市场线材成型机产量、销量、进出口分析及未来趋势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中国市场线材成型机产量、销量、进出口分析及未来趋势（2019-2030）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中国市场线材成型机进出口贸易趋势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中国市场线材成型机主要进口来源</w:t>
      </w:r>
      <w:r>
        <w:rPr>
          <w:rFonts w:hint="eastAsia"/>
        </w:rPr>
        <w:br/>
      </w:r>
      <w:r>
        <w:rPr>
          <w:rFonts w:hint="eastAsia"/>
        </w:rPr>
        <w:t>　　10.4 中国市场线材成型机主要出口目的地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中国市场线材成型机主要地区分布</w:t>
      </w:r>
      <w:r>
        <w:rPr>
          <w:rFonts w:hint="eastAsia"/>
        </w:rPr>
        <w:br/>
      </w:r>
      <w:r>
        <w:rPr>
          <w:rFonts w:hint="eastAsia"/>
        </w:rPr>
        <w:t>　　11.1 中国线材成型机生产地区分布</w:t>
      </w:r>
      <w:r>
        <w:rPr>
          <w:rFonts w:hint="eastAsia"/>
        </w:rPr>
        <w:br/>
      </w:r>
      <w:r>
        <w:rPr>
          <w:rFonts w:hint="eastAsia"/>
        </w:rPr>
        <w:t>　　11.2 中国线材成型机消费地区分布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全球不同产品类型线材成型机增长趋势2019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不同应用线材成型机增长趋势2019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线材成型机行业发展主要特点</w:t>
      </w:r>
      <w:r>
        <w:rPr>
          <w:rFonts w:hint="eastAsia"/>
        </w:rPr>
        <w:br/>
      </w:r>
      <w:r>
        <w:rPr>
          <w:rFonts w:hint="eastAsia"/>
        </w:rPr>
        <w:t>　　表4 线材成型机行业发展有利因素分析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线材成型机行业发展不利因素分析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进入线材成型机行业壁垒</w:t>
      </w:r>
      <w:r>
        <w:rPr>
          <w:rFonts w:hint="eastAsia"/>
        </w:rPr>
        <w:br/>
      </w:r>
      <w:r>
        <w:rPr>
          <w:rFonts w:hint="eastAsia"/>
        </w:rPr>
        <w:t>　　表7 全球主要地区线材成型机产量（台）：2019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全球主要地区线材成型机产量（2019-2024）&amp;（台）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全球主要地区线材成型机产量市场份额（2019-2024）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全球主要地区线材成型机产量（2024-2030）&amp;（台）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全球主要地区线材成型机销售收入（百万美元）：2019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全球主要地区线材成型机销售收入（2019-2024）&amp;（百万美元）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全球主要地区线材成型机销售收入市场份额（2019-2024）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全球主要地区线材成型机收入（2024-2030）&amp;（百万美元）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全球主要地区线材成型机收入市场份额（2024-2030）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全球主要地区线材成型机销量（台）：2019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全球主要地区线材成型机销量（2019-2024）&amp;（台）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全球主要地区线材成型机销量（2024-2030）&amp;（台）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全球主要地区线材成型机销量份额（2024-2030）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北美线材成型机基本情况分析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北美（美国和加拿大）线材成型机销量（2019-2030）&amp;（台）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北美（美国和加拿大）线材成型机收入（2019-2030）&amp;（百万美元）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欧洲线材成型机基本情况分析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欧洲（德国、英国、法国和意大利等国家）线材成型机销量（2019-2030）&amp;（台）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欧洲（德国、英国、法国和意大利等国家）线材成型机收入（2019-2030）&amp;（百万美元）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亚太地区线材成型机基本情况分析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亚太（中国、日本、韩国、中国台湾、印度和东南亚等）线材成型机销量（2019-2030）&amp;（台）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亚太（中国、日本、韩国、中国台湾、印度和东南亚等）线材成型机收入（2019-2030）&amp;（百万美元）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拉美地区线材成型机基本情况分析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拉美地区（墨西哥、巴西等国家）线材成型机销量（2019-2030）&amp;（台）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拉美地区（墨西哥、巴西等国家）线材成型机收入（2019-2030）&amp;（百万美元）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中东及非洲线材成型机基本情况分析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中东及非洲（土耳其、沙特等国家）线材成型机销量（2019-2030）&amp;（台）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中东及非洲（土耳其、沙特等国家）线材成型机收入（2019-2030）&amp;（百万美元）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全球市场主要厂商线材成型机产能（2023-2024）&amp;（台）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全球市场主要厂商线材成型机销量（2019-2024）&amp;（台）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全球市场主要厂商线材成型机销售收入（2019-2024）&amp;（百万美元）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全球市场主要厂商线材成型机销售收入市场份额（2019-2024）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全球市场主要厂商线材成型机销售价格（2019-2024）&amp;（千美元\u002F台）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2024年全球主要生产商线材成型机收入排名（百万美元）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中国市场主要厂商线材成型机销量（2019-2024）&amp;（台）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中国市场主要厂商线材成型机销售收入（2019-2024）&amp;（百万美元）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中国市场主要厂商线材成型机销售收入市场份额（2019-2024）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中国市场主要厂商线材成型机销售价格（2019-2024）&amp;（千美元\u002F台）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2024年中国主要生产商线材成型机收入排名（百万美元）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全球主要厂商线材成型机产地分布及商业化日期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全球主要厂商线材成型机产品类型列表</w:t>
      </w:r>
      <w:r>
        <w:rPr>
          <w:rFonts w:hint="eastAsia"/>
        </w:rPr>
        <w:br/>
      </w:r>
      <w:r>
        <w:rPr>
          <w:rFonts w:hint="eastAsia"/>
        </w:rPr>
        <w:t>　　表51 2024全球线材成型机主要厂商市场地位（第一梯队、第二梯队和第三梯队）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全球不同产品类型线材成型机销量（2019-2024年）&amp;（台）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全球不同产品类型线材成型机销量预测（2024-2030）&amp;（台）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全球市场不同产品类型线材成型机销量市场份额预测（2024-2030）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全球不同产品类型线材成型机收入（2019-2024年）&amp;（百万美元）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全球不同产品类型线材成型机收入市场份额（2019-2024）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全球不同产品类型线材成型机收入预测（2024-2030）&amp;（百万美元）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全球不同产品类型线材成型机收入市场份额预测（2024-2030）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全球不同产品类型线材成型机价格走势（2019-2030）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中国不同产品类型线材成型机销量（2019-2024年）&amp;（台）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中国不同产品类型线材成型机销量预测（2024-2030）&amp;（台）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中国不同产品类型线材成型机销量市场份额预测（2024-2030）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中国不同产品类型线材成型机收入（2019-2024年）&amp;（百万美元）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中国不同产品类型线材成型机收入市场份额（2019-2024）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中国不同产品类型线材成型机收入预测（2024-2030）&amp;（百万美元）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中国不同产品类型线材成型机收入市场份额预测（2024-2030）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全球不同应用线材成型机销量（2019-2024年）&amp;（台）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全球不同应用线材成型机销量预测（2024-2030）&amp;（台）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全球市场不同应用线材成型机销量市场份额预测（2024-2030）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全球不同应用线材成型机收入（2019-2024年）&amp;（百万美元）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全球不同应用线材成型机收入市场份额（2019-2024）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全球不同应用线材成型机收入预测（2024-2030）&amp;（百万美元）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全球不同应用线材成型机收入市场份额预测（2024-2030）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全球不同应用线材成型机价格走势（2019-2030）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中国不同应用线材成型机销量（2019-2024年）&amp;（台）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中国不同应用线材成型机销量市场份额（2019-2024）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中国不同应用线材成型机销量预测（2024-2030）&amp;（台）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中国不同应用线材成型机销量市场份额预测（2024-2030）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中国不同应用线材成型机收入（2019-2024年）&amp;（百万美元）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中国不同应用线材成型机收入市场份额（2019-2024）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中国不同应用线材成型机收入预测（2024-2030）&amp;（百万美元）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中国不同应用线材成型机收入市场份额预测（2024-2030）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线材成型机行业技术发展趋势</w:t>
      </w:r>
      <w:r>
        <w:rPr>
          <w:rFonts w:hint="eastAsia"/>
        </w:rPr>
        <w:br/>
      </w:r>
      <w:r>
        <w:rPr>
          <w:rFonts w:hint="eastAsia"/>
        </w:rPr>
        <w:t>　　表87 线材成型机行业主要驱动因素</w:t>
      </w:r>
      <w:r>
        <w:rPr>
          <w:rFonts w:hint="eastAsia"/>
        </w:rPr>
        <w:br/>
      </w:r>
      <w:r>
        <w:rPr>
          <w:rFonts w:hint="eastAsia"/>
        </w:rPr>
        <w:t>　　表88 线材成型机行业供应链分析</w:t>
      </w:r>
      <w:r>
        <w:rPr>
          <w:rFonts w:hint="eastAsia"/>
        </w:rPr>
        <w:br/>
      </w:r>
      <w:r>
        <w:rPr>
          <w:rFonts w:hint="eastAsia"/>
        </w:rPr>
        <w:t>　　表89 线材成型机上游原料供应商</w:t>
      </w:r>
      <w:r>
        <w:rPr>
          <w:rFonts w:hint="eastAsia"/>
        </w:rPr>
        <w:br/>
      </w:r>
      <w:r>
        <w:rPr>
          <w:rFonts w:hint="eastAsia"/>
        </w:rPr>
        <w:t>　　表90 线材成型机行业主要下游客户</w:t>
      </w:r>
      <w:r>
        <w:rPr>
          <w:rFonts w:hint="eastAsia"/>
        </w:rPr>
        <w:br/>
      </w:r>
      <w:r>
        <w:rPr>
          <w:rFonts w:hint="eastAsia"/>
        </w:rPr>
        <w:t>　　表91 线材成型机行业典型经销商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重点企业（10）线材成型机生产基地、销售区域、竞争对手及市场地位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重点企业（10）线材成型机产品规格、参数及市场应用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重点企业（10）线材成型机销量（台）、收入（百万美元）、价格（千美元\u002F台）及毛利率（2019-2024）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中国市场线材成型机产量、销量、进出口（2019-2024年）&amp;（台）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中国市场线材成型机产量、销量、进出口预测（2024-2030）&amp;（台）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中国市场线材成型机进出口贸易趋势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中国市场线材成型机主要进口来源</w:t>
      </w:r>
      <w:r>
        <w:rPr>
          <w:rFonts w:hint="eastAsia"/>
        </w:rPr>
        <w:br/>
      </w:r>
      <w:r>
        <w:rPr>
          <w:rFonts w:hint="eastAsia"/>
        </w:rPr>
        <w:t>　　表146 中国市场线材成型机主要出口目的地</w:t>
      </w:r>
      <w:r>
        <w:rPr>
          <w:rFonts w:hint="eastAsia"/>
        </w:rPr>
        <w:br/>
      </w:r>
      <w:r>
        <w:rPr>
          <w:rFonts w:hint="eastAsia"/>
        </w:rPr>
        <w:t>　　表147 中国线材成型机生产地区分布</w:t>
      </w:r>
      <w:r>
        <w:rPr>
          <w:rFonts w:hint="eastAsia"/>
        </w:rPr>
        <w:br/>
      </w:r>
      <w:r>
        <w:rPr>
          <w:rFonts w:hint="eastAsia"/>
        </w:rPr>
        <w:t>　　表148 中国线材成型机消费地区分布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线材成型机产品图片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全球不同产品类型线材成型机市场份额2023 &amp; 2024</w:t>
      </w:r>
      <w:r>
        <w:rPr>
          <w:rFonts w:hint="eastAsia"/>
        </w:rPr>
        <w:br/>
      </w:r>
      <w:r>
        <w:rPr>
          <w:rFonts w:hint="eastAsia"/>
        </w:rPr>
        <w:t>　　图3 数控产品图片</w:t>
      </w:r>
      <w:r>
        <w:rPr>
          <w:rFonts w:hint="eastAsia"/>
        </w:rPr>
        <w:br/>
      </w:r>
      <w:r>
        <w:rPr>
          <w:rFonts w:hint="eastAsia"/>
        </w:rPr>
        <w:t>　　图4 非数控产品图片</w:t>
      </w:r>
      <w:r>
        <w:rPr>
          <w:rFonts w:hint="eastAsia"/>
        </w:rPr>
        <w:br/>
      </w:r>
      <w:r>
        <w:rPr>
          <w:rFonts w:hint="eastAsia"/>
        </w:rPr>
        <w:t>　　图5 全球不同应用线材成型机市场份额2023 vs 2024</w:t>
      </w:r>
      <w:r>
        <w:rPr>
          <w:rFonts w:hint="eastAsia"/>
        </w:rPr>
        <w:br/>
      </w:r>
      <w:r>
        <w:rPr>
          <w:rFonts w:hint="eastAsia"/>
        </w:rPr>
        <w:t>　　图6 五金行业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全球线材成型机产能、产量、产能利用率及发展趋势（2019-2030）&amp;（台）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全球线材成型机产量、需求量及发展趋势（2019-2030）&amp;（台）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全球主要地区线材成型机产量市场份额（2019-2030）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中国线材成型机产能、产量、产能利用率及发展趋势（2019-2030）&amp;（台）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中国线材成型机产量、市场需求量及发展趋势（2019-2030）&amp;（台）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中国线材成型机总产能占全球比重（2019-2030）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中国线材成型机总产量占全球比重（2019-2030）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全球线材成型机市场收入及增长率：（2019-2030）&amp;（百万美元）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全球市场线材成型机市场规模：2019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全球市场线材成型机销量及增长率（2019-2030）&amp;（台）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全球市场线材成型机价格趋势（2019-2030）&amp;（千美元\u002F台）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图22 中国线材成型机市场收入及增长率：（2019-2030）&amp;（百万美元）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中国市场线材成型机市场规模：2019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中国市场线材成型机销量及增长率（2019-2030）&amp;（台）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中国市场线材成型机销量占全球比重（2019-2030）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中国线材成型机收入占全球比重（2019-2030）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全球主要地区线材成型机销售收入市场份额（2019-2024）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全球主要地区线材成型机销售收入市场份额（2023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全球主要地区线材成型机收入市场份额（2024-2030）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北美（美国和加拿大）线材成型机销量份额（2019-2030）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北美（美国和加拿大）线材成型机收入份额（2019-2030）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欧洲（德国、英国、法国和意大利等国家）线材成型机销量份额（2019-2030）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欧洲（德国、英国、法国和意大利等国家）线材成型机收入份额（2019-2030）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亚太（中国、日本、韩国、中国台湾、印度和东南亚等）线材成型机销量份额（2019-2030）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亚太（中国、日本、韩国、中国台湾、印度和东南亚等）线材成型机收入份额（2019-2030）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拉美地区（墨西哥、巴西等国家）线材成型机销量份额（2019-2030）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拉美地区（墨西哥、巴西等国家）线材成型机收入份额（2019-2030）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中东及非洲（土耳其、沙特等国家）线材成型机销量份额（2019-2030）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中东及非洲（土耳其、沙特等国家）线材成型机收入份额（2019-2030）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2024年全球市场主要厂商线材成型机销量市场份额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2024年全球市场主要厂商线材成型机收入市场份额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2024年中国市场主要厂商线材成型机销量市场份额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2024年中国市场主要厂商线材成型机收入市场份额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2024年全球前五大生产商线材成型机市场份额</w:t>
      </w:r>
      <w:r>
        <w:rPr>
          <w:rFonts w:hint="eastAsia"/>
        </w:rPr>
        <w:br/>
      </w:r>
      <w:r>
        <w:rPr>
          <w:rFonts w:hint="eastAsia"/>
        </w:rPr>
        <w:t>　　图45 全球线材成型机第一梯队、第二梯队和第三梯队生产商（品牌）及市场份额（2024）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全球不同产品类型线材成型机价格走势（2019-2030）&amp;（千美元\u002F台）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全球不同应用线材成型机价格走势（2019-2030）&amp;（千美元\u002F台）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线材成型机中国企业SWOT分析</w:t>
      </w:r>
      <w:r>
        <w:rPr>
          <w:rFonts w:hint="eastAsia"/>
        </w:rPr>
        <w:br/>
      </w:r>
      <w:r>
        <w:rPr>
          <w:rFonts w:hint="eastAsia"/>
        </w:rPr>
        <w:t>　　图49 线材成型机产业链</w:t>
      </w:r>
      <w:r>
        <w:rPr>
          <w:rFonts w:hint="eastAsia"/>
        </w:rPr>
        <w:br/>
      </w:r>
      <w:r>
        <w:rPr>
          <w:rFonts w:hint="eastAsia"/>
        </w:rPr>
        <w:t>　　图50 线材成型机行业采购模式分析</w:t>
      </w:r>
      <w:r>
        <w:rPr>
          <w:rFonts w:hint="eastAsia"/>
        </w:rPr>
        <w:br/>
      </w:r>
      <w:r>
        <w:rPr>
          <w:rFonts w:hint="eastAsia"/>
        </w:rPr>
        <w:t>　　图51 线材成型机行业销售模式分析</w:t>
      </w:r>
      <w:r>
        <w:rPr>
          <w:rFonts w:hint="eastAsia"/>
        </w:rPr>
        <w:br/>
      </w:r>
      <w:r>
        <w:rPr>
          <w:rFonts w:hint="eastAsia"/>
        </w:rPr>
        <w:t>　　图52 线材成型机行业销售模式分析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df37c463442ef" w:history="1">
        <w:r>
          <w:rPr>
            <w:rStyle w:val="Hyperlink"/>
          </w:rPr>
          <w:t>2024-2030年全球与中国线材成型机行业市场分析及发展前景报告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df37c463442ef" w:history="1">
        <w:r>
          <w:rPr>
            <w:rStyle w:val="Hyperlink"/>
          </w:rPr>
          <w:t>https://www.20087.com/9/30/XianCaiChengXingJiFaZhanQianJingFenXi.html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9f1e665014570" w:history="1">
      <w:r>
        <w:rPr>
          <w:rStyle w:val="Hyperlink"/>
        </w:rPr>
        <w:t>2024-2030年全球与中国线材成型机行业市场分析及发展前景报告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ianCaiChengXingJiFaZhanQianJingFenXi.html" TargetMode="External" Id="Rd80df37c4634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ianCaiChengXingJiFaZhanQianJingFenXi.html" TargetMode="External" Id="Rac59f1e66501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2024-02-14T02:40:00Z</dcterms:created>
  <dcterms:modified xsi:type="dcterms:W3CDTF">2024-02-14T03:40:00Z</dcterms:modified>
  <dc:subject>2024-2030年全球与中国线材成型机行业市场分析及发展前景报告</dc:subject>
  <dc:title>2024-2030年全球与中国线材成型机行业市场分析及发展前景报告</dc:title>
  <cp:keywords>2024-2030年全球与中国线材成型机行业市场分析及发展前景报告</cp:keywords>
  <dc:description>2024-2030年全球与中国线材成型机行业市场分析及发展前景报告</dc:description>
</cp:coreProperties>
</file>