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f5024bc134541" w:history="1">
              <w:r>
                <w:rPr>
                  <w:rStyle w:val="Hyperlink"/>
                </w:rPr>
                <w:t>中国绕线片式电感器市场调查研究与前景趋势（2024-2030年）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f5024bc134541" w:history="1">
              <w:r>
                <w:rPr>
                  <w:rStyle w:val="Hyperlink"/>
                </w:rPr>
                <w:t>中国绕线片式电感器市场调查研究与前景趋势（2024-2030年）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f5024bc134541" w:history="1">
                <w:r>
                  <w:rPr>
                    <w:rStyle w:val="Hyperlink"/>
                  </w:rPr>
                  <w:t>https://www.20087.com/9/10/RaoXianPianShiDianGanQiHangYeFaZhanQuShi.html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片式电感器是一种常见的电子元件，主要用于滤波、振荡、耦合等电路中。随着电子产品向高性能、小型化方向发展，绕线片式电感器的市场需求持续增长。目前，市场上绕线片式电感器种类繁多，性能各异，满足了不同电子设备的多样化需求。</w:t>
      </w:r>
      <w:r>
        <w:rPr>
          <w:rFonts w:hint="eastAsia"/>
        </w:rPr>
        <w:br/>
      </w:r>
      <w:r>
        <w:rPr>
          <w:rFonts w:hint="eastAsia"/>
        </w:rPr>
        <w:t>　　未来，绕线片式电感器将朝着更高性能、更小型化、更环保的方向发展。通过采用先进材料和制造工艺，提高电感器的性能和可靠性；通过优化产品设计，减小电感器的体积和重量，满足电子产品轻量化、薄型化的需求；通过加强环保治理和资源综合利用，降低电感器的生产成本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ff5024bc134541" w:history="1">
        <w:r>
          <w:rPr>
            <w:rStyle w:val="Hyperlink"/>
          </w:rPr>
          <w:t>中国绕线片式电感器市场调查研究与前景趋势（2024-2030年）</w:t>
        </w:r>
      </w:hyperlink>
      <w:r>
        <w:rPr>
          <w:rFonts w:hint="eastAsia"/>
        </w:rPr>
        <w:t>全面剖析了绕线片式电感器行业的市场规模、需求及价格动态。报告通过对绕线片式电感器产业链的深入挖掘，详细分析了行业现状，并对绕线片式电感器市场前景及发展趋势进行了科学预测。绕线片式电感器报告还深入探索了各细分市场的特点，突出关注绕线片式电感器重点企业的经营状况，全面揭示了绕线片式电感器行业竞争格局、品牌影响力和市场集中度。绕线片式电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绕线片式电感器产品概述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绕线片式电感器市场特点分析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绕线片式电感器行业发展周期特征分析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2023-2024年中国绕线片式电感器行业发展环境分析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中国绕线片式电感器行业发展经济环境分析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中国绕线片式电感器行业发展政策环境分析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一、绕线片式电感器行业政策影响分析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二、相关绕线片式电感器行业标准分析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2023-2024年全球绕线片式电感器行业市场发展调研分析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全球绕线片式电感器行业市场运行环境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全球绕线片式电感器行业市场发展情况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一、全球绕线片式电感器行业市场供给分析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二、全球绕线片式电感器行业市场需求分析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三、全球绕线片式电感器行业主要国家地区发展情况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2024-2030年全球绕线片式电感器行业市场规模趋势预测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中国绕线片式电感器行业市场供需现状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2023-2024年中国绕线片式电感器市场现状</w:t>
      </w:r>
      <w:r>
        <w:rPr>
          <w:rFonts w:hint="eastAsia"/>
        </w:rPr>
        <w:br/>
      </w:r>
      <w:r>
        <w:rPr>
          <w:rFonts w:hint="eastAsia"/>
        </w:rPr>
        <w:t>　　第二节 中国绕线片式电感器产量分析及预测</w:t>
      </w:r>
      <w:r>
        <w:rPr>
          <w:rFonts w:hint="eastAsia"/>
        </w:rPr>
        <w:br/>
      </w:r>
      <w:r>
        <w:rPr>
          <w:rFonts w:hint="eastAsia"/>
        </w:rPr>
        <w:t>　　　　一、绕线片式电感器总体产能规模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二、2019-2024年中国绕线片式电感器产量统计</w:t>
      </w:r>
      <w:r>
        <w:rPr>
          <w:rFonts w:hint="eastAsia"/>
        </w:rPr>
        <w:br/>
      </w:r>
      <w:r>
        <w:rPr>
          <w:rFonts w:hint="eastAsia"/>
        </w:rPr>
        <w:t>　　　　三、绕线片式电感器行业供给区域分布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四、2024-2030年中国绕线片式电感器产量预测</w:t>
      </w:r>
      <w:r>
        <w:rPr>
          <w:rFonts w:hint="eastAsia"/>
        </w:rPr>
        <w:br/>
      </w:r>
      <w:r>
        <w:rPr>
          <w:rFonts w:hint="eastAsia"/>
        </w:rPr>
        <w:t>　　第三节 中国绕线片式电感器市场需求分析及预测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一、2019-2024年中国绕线片式电感器市场需求统计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二、中国绕线片式电感器市场需求特点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三、2024-2030年中国绕线片式电感器市场需求量预测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中国绕线片式电感器行业现状调研分析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中国绕线片式电感器行业发展现状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一、2023-2024年绕线片式电感器行业品牌发展现状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二、2023-2024年绕线片式电感器行业需求市场现状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三、2023-2024年绕线片式电感器市场需求层次分析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四、2023-2024年中国绕线片式电感器市场走向分析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中国绕线片式电感器产品技术分析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一、2023-2024年绕线片式电感器产品技术变化特点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二、2023-2024年绕线片式电感器产品市场的新技术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三、2023-2024年绕线片式电感器产品市场现状分析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中国绕线片式电感器行业存在的问题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一、2023-2024年绕线片式电感器产品市场存在的主要问题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二、2023-2024年国内绕线片式电感器产品市场的三大瓶颈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三、2023-2024年绕线片式电感器产品市场遭遇的规模难题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对中国绕线片式电感器市场的分析及思考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一、绕线片式电感器市场特点</w:t>
      </w:r>
      <w:r>
        <w:rPr>
          <w:rFonts w:hint="eastAsia"/>
        </w:rPr>
        <w:br/>
      </w:r>
      <w:r>
        <w:rPr>
          <w:rFonts w:hint="eastAsia"/>
        </w:rPr>
        <w:t>　　　　二、绕线片式电感器市场分析</w:t>
      </w:r>
      <w:r>
        <w:rPr>
          <w:rFonts w:hint="eastAsia"/>
        </w:rPr>
        <w:br/>
      </w:r>
      <w:r>
        <w:rPr>
          <w:rFonts w:hint="eastAsia"/>
        </w:rPr>
        <w:t>　　　　三、绕线片式电感器市场变化的方向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四、中国绕线片式电感器行业发展的新思路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五、对中国绕线片式电感器行业发展的思考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2019-2024年中国绕线片式电感器产品市场进出口数据分析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2019-2024年中国绕线片式电感器产品出口统计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2019-2024年中国绕线片式电感器产品进口统计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2019-2024年中国绕线片式电感器产品进出口价格对比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中国绕线片式电感器主要进口来源地及出口目的地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绕线片式电感器行业细分产品调研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绕线片式电感器细分产品结构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2019-2024年中国绕线片式电感器行业竞争态势分析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2024年绕线片式电感器行业集中度分析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一、绕线片式电感器市场集中度分析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二、绕线片式电感器企业分布区域集中度分析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三、绕线片式电感器区域消费集中度分析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2019-2024年绕线片式电感器主要企业竞争力分析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2024年绕线片式电感器行业竞争格局分析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一、绕线片式电感器行业竞争分析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二、中外绕线片式电感器产品竞争分析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三、国内绕线片式电感器行业重点企业发展动向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绕线片式电感器行业上下游产业链发展情况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绕线片式电感器上游产业发展分析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绕线片式电感器下游产业发展分析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绕线片式电感器行业重点企业竞争力分析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绕线片式电感器企业管理策略建议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提高绕线片式电感器企业竞争力的策略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一、提高中国绕线片式电感器企业核心竞争力的对策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二、绕线片式电感器企业提升竞争力的主要方向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三、影响绕线片式电感器企业核心竞争力的因素及提升途径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四、提高绕线片式电感器企业竞争力的策略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对中国绕线片式电感器品牌的战略思考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一、绕线片式电感器实施品牌战略的意义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二、绕线片式电感器企业品牌的现状分析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三、中国绕线片式电感器企业的品牌战略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四、绕线片式电感器品牌战略管理的策略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绕线片式电感器行业发展趋势及投资风险预警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2024年绕线片式电感器市场前景分析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2024年绕线片式电感器行业发展趋势预测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影响绕线片式电感器行业发展的主要因素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一、2024年影响绕线片式电感器行业运行的有利因素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二、2024年影响绕线片式电感器行业运行的稳定因素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三、2024年影响绕线片式电感器行业运行的不利因素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四、2024年中国绕线片式电感器行业发展面临的挑战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五、2024年中国绕线片式电感器行业发展面临的机遇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绕线片式电感器行业投资风险预警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一、2024年绕线片式电感器行业市场风险及控制策略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二、2024年绕线片式电感器行业政策风险及控制策略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三、2024年绕线片式电感器行业经营风险及控制策略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四、2024年绕线片式电感器同业竞争风险及控制策略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五、2024年绕线片式电感器行业其他风险及控制策略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绕线片式电感器市场研究结论</w:t>
      </w:r>
      <w:r>
        <w:rPr>
          <w:rFonts w:hint="eastAsia"/>
        </w:rPr>
        <w:br/>
      </w:r>
      <w:r>
        <w:rPr>
          <w:rFonts w:hint="eastAsia"/>
        </w:rPr>
        <w:t>　　第二节 绕线片式电感器子行业研究结论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中智.林.－绕线片式电感器市场发展建议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绕线片式电感器行业类别</w:t>
      </w:r>
      <w:r>
        <w:rPr>
          <w:rFonts w:hint="eastAsia"/>
        </w:rPr>
        <w:br/>
      </w:r>
      <w:r>
        <w:rPr>
          <w:rFonts w:hint="eastAsia"/>
        </w:rPr>
        <w:t>　　图表 绕线片式电感器行业产业链调研</w:t>
      </w:r>
      <w:r>
        <w:rPr>
          <w:rFonts w:hint="eastAsia"/>
        </w:rPr>
        <w:br/>
      </w:r>
      <w:r>
        <w:rPr>
          <w:rFonts w:hint="eastAsia"/>
        </w:rPr>
        <w:t>　　图表 绕线片式电感器行业现状</w:t>
      </w:r>
      <w:r>
        <w:rPr>
          <w:rFonts w:hint="eastAsia"/>
        </w:rPr>
        <w:br/>
      </w:r>
      <w:r>
        <w:rPr>
          <w:rFonts w:hint="eastAsia"/>
        </w:rPr>
        <w:t>　　图表 绕线片式电感器行业标准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2019-2024年中国绕线片式电感器市场规模</w:t>
      </w:r>
      <w:r>
        <w:rPr>
          <w:rFonts w:hint="eastAsia"/>
        </w:rPr>
        <w:br/>
      </w:r>
      <w:r>
        <w:rPr>
          <w:rFonts w:hint="eastAsia"/>
        </w:rPr>
        <w:t>　　图表 2024年中国绕线片式电感器行业产能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2019-2024年中国绕线片式电感器产量</w:t>
      </w:r>
      <w:r>
        <w:rPr>
          <w:rFonts w:hint="eastAsia"/>
        </w:rPr>
        <w:br/>
      </w:r>
      <w:r>
        <w:rPr>
          <w:rFonts w:hint="eastAsia"/>
        </w:rPr>
        <w:t>　　图表 绕线片式电感器行业动态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2024年中国绕线片式电感器行业需求区域调研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2019-2024年中国绕线片式电感器行情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**地区绕线片式电感器市场规模</w:t>
      </w:r>
      <w:r>
        <w:rPr>
          <w:rFonts w:hint="eastAsia"/>
        </w:rPr>
        <w:br/>
      </w:r>
      <w:r>
        <w:rPr>
          <w:rFonts w:hint="eastAsia"/>
        </w:rPr>
        <w:t>　　图表 **地区绕线片式电感器行业市场需求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**地区绕线片式电感器市场调研</w:t>
      </w:r>
      <w:r>
        <w:rPr>
          <w:rFonts w:hint="eastAsia"/>
        </w:rPr>
        <w:br/>
      </w:r>
      <w:r>
        <w:rPr>
          <w:rFonts w:hint="eastAsia"/>
        </w:rPr>
        <w:t>　　图表 **地区绕线片式电感器行业市场需求分析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**地区绕线片式电感器市场规模</w:t>
      </w:r>
      <w:r>
        <w:rPr>
          <w:rFonts w:hint="eastAsia"/>
        </w:rPr>
        <w:br/>
      </w:r>
      <w:r>
        <w:rPr>
          <w:rFonts w:hint="eastAsia"/>
        </w:rPr>
        <w:t>　　图表 **地区绕线片式电感器行业市场需求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**地区绕线片式电感器市场调研</w:t>
      </w:r>
      <w:r>
        <w:rPr>
          <w:rFonts w:hint="eastAsia"/>
        </w:rPr>
        <w:br/>
      </w:r>
      <w:r>
        <w:rPr>
          <w:rFonts w:hint="eastAsia"/>
        </w:rPr>
        <w:t>　　图表 **地区绕线片式电感器行业市场需求分析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绕线片式电感器行业竞争对手分析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2024-2030年中国绕线片式电感器行业产能预测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2024-2030年中国绕线片式电感器行业产量预测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2024-2030年中国绕线片式电感器市场需求预测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2024-2030年中国绕线片式电感器市场规模预测</w:t>
      </w:r>
      <w:r>
        <w:rPr>
          <w:rFonts w:hint="eastAsia"/>
        </w:rPr>
        <w:br/>
      </w:r>
      <w:r>
        <w:rPr>
          <w:rFonts w:hint="eastAsia"/>
        </w:rPr>
        <w:t>　　图表 绕线片式电感器行业准入条件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2024-2030年中国绕线片式电感器行业信息化</w:t>
      </w:r>
      <w:r>
        <w:rPr>
          <w:rFonts w:hint="eastAsia"/>
        </w:rPr>
        <w:br/>
      </w:r>
      <w:r>
        <w:rPr>
          <w:rFonts w:hint="eastAsia"/>
        </w:rPr>
        <w:t>　　图表 2024年中国绕线片式电感器市场前景分析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2024-2030年中国绕线片式电感器行业风险分析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2024-2030年中国绕线片式电感器行业发展趋势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f5024bc134541" w:history="1">
        <w:r>
          <w:rPr>
            <w:rStyle w:val="Hyperlink"/>
          </w:rPr>
          <w:t>中国绕线片式电感器市场调查研究与前景趋势（2024-2030年）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f5024bc134541" w:history="1">
        <w:r>
          <w:rPr>
            <w:rStyle w:val="Hyperlink"/>
          </w:rPr>
          <w:t>https://www.20087.com/9/10/RaoXianPianShiDianGanQiHangYeFaZhanQuShi.html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40df039754c0b" w:history="1">
      <w:r>
        <w:rPr>
          <w:rStyle w:val="Hyperlink"/>
        </w:rPr>
        <w:t>中国绕线片式电感器市场调查研究与前景趋势（2024-2030年）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RaoXianPianShiDianGanQiHangYeFaZhanQuShi.html" TargetMode="External" Id="R94ff5024bc13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RaoXianPianShiDianGanQiHangYeFaZhanQuShi.html" TargetMode="External" Id="R76f40df03975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2023-12-08T01:32:00Z</dcterms:created>
  <dcterms:modified xsi:type="dcterms:W3CDTF">2023-12-08T02:32:00Z</dcterms:modified>
  <dc:subject>中国绕线片式电感器市场调查研究与前景趋势（2024-2030年）</dc:subject>
  <dc:title>中国绕线片式电感器市场调查研究与前景趋势（2024-2030年）</dc:title>
  <cp:keywords>中国绕线片式电感器市场调查研究与前景趋势（2024-2030年）</cp:keywords>
  <dc:description>中国绕线片式电感器市场调查研究与前景趋势（2024-2030年）</dc:description>
</cp:coreProperties>
</file>