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0fee6277e43ad" w:history="1">
              <w:r>
                <w:rPr>
                  <w:rStyle w:val="Hyperlink"/>
                </w:rPr>
                <w:t>2025-2031年中国缩微机械市场调查研究与发展趋势报告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0fee6277e43ad" w:history="1">
              <w:r>
                <w:rPr>
                  <w:rStyle w:val="Hyperlink"/>
                </w:rPr>
                <w:t>2025-2031年中国缩微机械市场调查研究与发展趋势报告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0fee6277e43ad" w:history="1">
                <w:r>
                  <w:rPr>
                    <w:rStyle w:val="Hyperlink"/>
                  </w:rPr>
                  <w:t>https://www.20087.com/9/90/SuoWeiJiXieHangYeFaZhanQuShi.html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微机械即微机电系统(MEMS)和纳米技术，是当今科技发展的重要领域之一，涉及微小尺度下的机械设计、制造和集成。缩微机械产品如微型传感器、执行器、微流控芯片等，广泛应用在汽车、消费电子、医疗健康、航空航天等多个行业。近年来，随着微纳加工技术的突破和材料科学的进步，缩微机械产品在尺寸、性能和成本方面取得了显著改善，推动了其在物联网(IoT)、可穿戴设备和智能医疗等新兴领域的广泛应用。</w:t>
      </w:r>
      <w:r>
        <w:rPr>
          <w:rFonts w:hint="eastAsia"/>
        </w:rPr>
        <w:br/>
      </w:r>
      <w:r>
        <w:rPr>
          <w:rFonts w:hint="eastAsia"/>
        </w:rPr>
        <w:t>　　未来，缩微机械将朝着更小、更快、更智能的方向发展。随着人工智能(AI)和机器学习(ML)的集成，缩微机械将拥有更强的数据处理和决策能力，实现自主感知和响应环境变化。同时，生物兼容材料和生物传感器的研发，将促进缩微机械在生物医学工程中的应用，如植入式医疗设备和细胞级的诊断工具。此外，量子力学原理的应用有望开启微纳米尺度下的全新技术领域，推动缩微机械向量子信息处理和量子传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0fee6277e43ad" w:history="1">
        <w:r>
          <w:rPr>
            <w:rStyle w:val="Hyperlink"/>
          </w:rPr>
          <w:t>2025-2031年中国缩微机械市场调查研究与发展趋势报告</w:t>
        </w:r>
      </w:hyperlink>
      <w:r>
        <w:rPr>
          <w:rFonts w:hint="eastAsia"/>
        </w:rPr>
        <w:t>》通过详实的数据分析，全面解析了缩微机械行业的市场规模、需求动态及价格趋势，深入探讨了缩微机械产业链上下游的协同关系与竞争格局变化。报告对缩微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缩微机械行业的未来发展方向，并针对潜在风险提出了切实可行的应对策略。报告为缩微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缩微机械行业界定</w:t>
      </w:r>
      <w:r>
        <w:rPr>
          <w:rFonts w:hint="eastAsia"/>
        </w:rPr>
        <w:br/>
      </w:r>
      <w:r>
        <w:rPr>
          <w:rFonts w:hint="eastAsia"/>
        </w:rPr>
        <w:t>　　第一节 缩微机械行业定义</w:t>
      </w:r>
      <w:r>
        <w:rPr>
          <w:rFonts w:hint="eastAsia"/>
        </w:rPr>
        <w:br/>
      </w:r>
      <w:r>
        <w:rPr>
          <w:rFonts w:hint="eastAsia"/>
        </w:rPr>
        <w:t>　　第二节 缩微机械行业特点分析</w:t>
      </w:r>
      <w:r>
        <w:rPr>
          <w:rFonts w:hint="eastAsia"/>
        </w:rPr>
        <w:br/>
      </w:r>
      <w:r>
        <w:rPr>
          <w:rFonts w:hint="eastAsia"/>
        </w:rPr>
        <w:t>　　第三节 缩微机械产业链分析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2025年世界缩微机械行业市场运行形势分析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2025年全球缩微机械行业发展概况</w:t>
      </w:r>
      <w:r>
        <w:rPr>
          <w:rFonts w:hint="eastAsia"/>
        </w:rPr>
        <w:br/>
      </w:r>
      <w:r>
        <w:rPr>
          <w:rFonts w:hint="eastAsia"/>
        </w:rPr>
        <w:t>　　第二节 世界缩微机械行业发展走势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二、全球缩微机械行业市场分布情况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三、全球缩微机械行业发展趋势分析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全球缩微机械行业重点国家和区域分析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2024-2025年中国缩微机械行业发展环境分析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2025年缩微机械行业技术发展现状及趋势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当前我国缩微机械技术发展现状</w:t>
      </w:r>
      <w:r>
        <w:rPr>
          <w:rFonts w:hint="eastAsia"/>
        </w:rPr>
        <w:br/>
      </w:r>
      <w:r>
        <w:rPr>
          <w:rFonts w:hint="eastAsia"/>
        </w:rPr>
        <w:t>　　第二节 中外缩微机械技术差距及产生差距的主要原因分析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提高我国缩微机械技术的对策</w:t>
      </w:r>
      <w:r>
        <w:rPr>
          <w:rFonts w:hint="eastAsia"/>
        </w:rPr>
        <w:br/>
      </w:r>
      <w:r>
        <w:rPr>
          <w:rFonts w:hint="eastAsia"/>
        </w:rPr>
        <w:t>　　第四节 我国缩微机械研发、设计发展趋势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中国缩微机械发展现状调研</w:t>
      </w:r>
      <w:r>
        <w:rPr>
          <w:rFonts w:hint="eastAsia"/>
        </w:rPr>
        <w:br/>
      </w:r>
      <w:r>
        <w:rPr>
          <w:rFonts w:hint="eastAsia"/>
        </w:rPr>
        <w:t>　　第一节 中国缩微机械市场现状分析</w:t>
      </w:r>
      <w:r>
        <w:rPr>
          <w:rFonts w:hint="eastAsia"/>
        </w:rPr>
        <w:br/>
      </w:r>
      <w:r>
        <w:rPr>
          <w:rFonts w:hint="eastAsia"/>
        </w:rPr>
        <w:t>　　第二节 中国缩微机械行业产量情况分析及预测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一、缩微机械总体产能规模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三、2020-2025年中国缩微机械产量统计</w:t>
      </w:r>
      <w:r>
        <w:rPr>
          <w:rFonts w:hint="eastAsia"/>
        </w:rPr>
        <w:br/>
      </w:r>
      <w:r>
        <w:rPr>
          <w:rFonts w:hint="eastAsia"/>
        </w:rPr>
        <w:t>　　　　二、缩微机械生产区域分布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三、2025-2031年中国缩微机械产量预测分析</w:t>
      </w:r>
      <w:r>
        <w:rPr>
          <w:rFonts w:hint="eastAsia"/>
        </w:rPr>
        <w:br/>
      </w:r>
      <w:r>
        <w:rPr>
          <w:rFonts w:hint="eastAsia"/>
        </w:rPr>
        <w:t>　　第三节 中国缩微机械市场需求分析及预测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一、中国缩微机械市场需求特点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二、2020-2025年中国缩微机械市场需求量统计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中国缩微机械行业进出口情况分析预测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2020-2025年中国缩微机械行业进出口情况分析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一、2020-2025年中国缩微机械行业进口分析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二、2020-2025年中国缩微机械行业出口分析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2025-2031年中国缩微机械行业进出口情况预测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一、2025-2031年中国缩微机械行业进口预测分析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二、2025-2031年中国缩微机械行业出口预测分析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影响缩微机械行业进出口变化的主要原因分析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2020-2025年中国缩微机械行业重点地区调研分析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一、中国缩微机械行业重点区域市场结构调研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二、**地区缩微机械市场调研分析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三、**地区缩微机械市场调研分析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四、**地区缩微机械市场调研分析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五、**地区缩微机械市场调研分析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六、**地区缩微机械市场调研分析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缩微机械行业竞争格局分析</w:t>
      </w:r>
      <w:r>
        <w:rPr>
          <w:rFonts w:hint="eastAsia"/>
        </w:rPr>
        <w:br/>
      </w:r>
      <w:r>
        <w:rPr>
          <w:rFonts w:hint="eastAsia"/>
        </w:rPr>
        <w:t>　　第一节 缩微机械行业集中度分析</w:t>
      </w:r>
      <w:r>
        <w:rPr>
          <w:rFonts w:hint="eastAsia"/>
        </w:rPr>
        <w:br/>
      </w:r>
      <w:r>
        <w:rPr>
          <w:rFonts w:hint="eastAsia"/>
        </w:rPr>
        <w:t>　　　　一、缩微机械市场集中度分析</w:t>
      </w:r>
      <w:r>
        <w:rPr>
          <w:rFonts w:hint="eastAsia"/>
        </w:rPr>
        <w:br/>
      </w:r>
      <w:r>
        <w:rPr>
          <w:rFonts w:hint="eastAsia"/>
        </w:rPr>
        <w:t>　　　　二、缩微机械企业集中度分析</w:t>
      </w:r>
      <w:r>
        <w:rPr>
          <w:rFonts w:hint="eastAsia"/>
        </w:rPr>
        <w:br/>
      </w:r>
      <w:r>
        <w:rPr>
          <w:rFonts w:hint="eastAsia"/>
        </w:rPr>
        <w:t>　　　　三、缩微机械区域集中度分析</w:t>
      </w:r>
      <w:r>
        <w:rPr>
          <w:rFonts w:hint="eastAsia"/>
        </w:rPr>
        <w:br/>
      </w:r>
      <w:r>
        <w:rPr>
          <w:rFonts w:hint="eastAsia"/>
        </w:rPr>
        <w:t>　　第二节 缩微机械行业主要企业竞争力分析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缩微机械行业竞争格局分析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一、2025年缩微机械行业竞争分析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二、2025年中外缩微机械产品竞争分析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三、2020-2025年我国缩微机械市场竞争分析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四、2025-2031年国内主要缩微机械企业动向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缩微机械行业细分产品市场调研分析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缩微机械行业上、下游市场分析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缩微机械行业上游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缩微机械行业下游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缩微机械行业重点企业发展调研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缩微机械重点企业（一）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缩微机械重点企业（二）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缩微机械重点企业（三）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缩微机械重点企业（四）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缩微机械重点企业（五）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缩微机械重点企业（六）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缩微机械企业管理策略建议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提高缩微机械企业竞争力的策略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一、提高中国缩微机械企业核心竞争力的对策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二、缩微机械企业提升竞争力的主要方向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三、影响缩微机械企业核心竞争力的因素及提升途径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四、提高缩微机械企业竞争力的策略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对我国缩微机械品牌的战略思考</w:t>
      </w:r>
      <w:r>
        <w:rPr>
          <w:rFonts w:hint="eastAsia"/>
        </w:rPr>
        <w:br/>
      </w:r>
      <w:r>
        <w:rPr>
          <w:rFonts w:hint="eastAsia"/>
        </w:rPr>
        <w:t>　　　　一、缩微机械实施品牌战略的意义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二、缩微机械企业品牌的现状分析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三、我国缩微机械企业的品牌战略</w:t>
      </w:r>
      <w:r>
        <w:rPr>
          <w:rFonts w:hint="eastAsia"/>
        </w:rPr>
        <w:br/>
      </w:r>
      <w:r>
        <w:rPr>
          <w:rFonts w:hint="eastAsia"/>
        </w:rPr>
        <w:t>　　　　四、缩微机械品牌战略管理的策略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2025-2031年中国缩微机械行业前景与风险预测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2025年中国缩微机械市场前景分析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2025-2031年中国缩微机械发展趋势预测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2025-2031年中国缩微机械行业投资特性分析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一、2025-2031年中国缩微机械行业进入壁垒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二、2025-2031年中国缩微机械行业盈利模式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2025-2031年中国缩微机械行业投资机会分析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一、2025-2031年中国缩微机械细分市场投资机会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二、2025-2031年中国缩微机械行业区域市场投资潜力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2025-2031年中国缩微机械行业投资风险分析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一、2025-2031年中国缩微机械行业市场竞争风险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二、2025-2031年中国缩微机械行业技术风险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四、2025-2031年中国缩微机械行业进入退出风险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缩微机械行业研究结论</w:t>
      </w:r>
      <w:r>
        <w:rPr>
          <w:rFonts w:hint="eastAsia"/>
        </w:rPr>
        <w:br/>
      </w:r>
      <w:r>
        <w:rPr>
          <w:rFonts w:hint="eastAsia"/>
        </w:rPr>
        <w:t>　　第二节 缩微机械行业投资价值评估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中:智:林:－缩微机械行业投资建议</w:t>
      </w:r>
      <w:r>
        <w:rPr>
          <w:rFonts w:hint="eastAsia"/>
        </w:rPr>
        <w:br/>
      </w:r>
      <w:r>
        <w:rPr>
          <w:rFonts w:hint="eastAsia"/>
        </w:rPr>
        <w:t>　　　　一、缩微机械行业投资策略建议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二、缩微机械行业投资方向建议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三、缩微机械行业投资方式建议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缩微机械行业历程</w:t>
      </w:r>
      <w:r>
        <w:rPr>
          <w:rFonts w:hint="eastAsia"/>
        </w:rPr>
        <w:br/>
      </w:r>
      <w:r>
        <w:rPr>
          <w:rFonts w:hint="eastAsia"/>
        </w:rPr>
        <w:t>　　图表 缩微机械行业生命周期</w:t>
      </w:r>
      <w:r>
        <w:rPr>
          <w:rFonts w:hint="eastAsia"/>
        </w:rPr>
        <w:br/>
      </w:r>
      <w:r>
        <w:rPr>
          <w:rFonts w:hint="eastAsia"/>
        </w:rPr>
        <w:t>　　图表 缩微机械行业产业链分析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2020-2025年缩微机械行业市场容量分析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2020-2025年中国缩微机械市场需求量及增速统计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2025年中国缩微机械行业需求领域分布格局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2020-2025年中国缩微机械进口数量分析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2020-2025年中国缩微机械进口金额分析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2020-2025年中国缩微机械出口数量分析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2020-2025年中国缩微机械出口金额分析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2025年中国缩微机械进口国家及地区分析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2020-2025年中国缩微机械行业企业平均规模情况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缩微机械企业信息</w:t>
      </w:r>
      <w:r>
        <w:rPr>
          <w:rFonts w:hint="eastAsia"/>
        </w:rPr>
        <w:br/>
      </w:r>
      <w:r>
        <w:rPr>
          <w:rFonts w:hint="eastAsia"/>
        </w:rPr>
        <w:t>　　图表 缩微机械企业经营情况分析</w:t>
      </w:r>
      <w:r>
        <w:rPr>
          <w:rFonts w:hint="eastAsia"/>
        </w:rPr>
        <w:br/>
      </w:r>
      <w:r>
        <w:rPr>
          <w:rFonts w:hint="eastAsia"/>
        </w:rPr>
        <w:t>　　图表 缩微机械重点企业（三）主要经济指标情况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缩微机械重点企业（三）成长能力情况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2025-2031年中国缩微机械市场需求量预测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0fee6277e43ad" w:history="1">
        <w:r>
          <w:rPr>
            <w:rStyle w:val="Hyperlink"/>
          </w:rPr>
          <w:t>2025-2031年中国缩微机械市场调查研究与发展趋势报告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0fee6277e43ad" w:history="1">
        <w:r>
          <w:rPr>
            <w:rStyle w:val="Hyperlink"/>
          </w:rPr>
          <w:t>https://www.20087.com/9/90/SuoWeiJiXieHangYeFaZhanQuShi.html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热点：缩径机工作原理、缩微制品、缩微技术是什么、微型缩径机、小型液压缩径机、微缩工艺、精微机械加工形式、机械收缩装置、微型机械的具体应用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cbb6643943da" w:history="1">
      <w:r>
        <w:rPr>
          <w:rStyle w:val="Hyperlink"/>
        </w:rPr>
        <w:t>2025-2031年中国缩微机械市场调查研究与发展趋势报告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uoWeiJiXieHangYeFaZhanQuShi.html" TargetMode="External" Id="R7da0fee6277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uoWeiJiXieHangYeFaZhanQuShi.html" TargetMode="External" Id="R44e9cbb66439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2024-09-15T04:31:00Z</dcterms:created>
  <dcterms:modified xsi:type="dcterms:W3CDTF">2024-09-15T05:31:00Z</dcterms:modified>
  <dc:subject>2025-2031年中国缩微机械市场调查研究与发展趋势报告</dc:subject>
  <dc:title>2025-2031年中国缩微机械市场调查研究与发展趋势报告</dc:title>
  <cp:keywords>2025-2031年中国缩微机械市场调查研究与发展趋势报告</cp:keywords>
  <dc:description>2025-2031年中国缩微机械市场调查研究与发展趋势报告</dc:description>
</cp:coreProperties>
</file>