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2b3fac7454fbb" w:history="1">
              <w:r>
                <w:rPr>
                  <w:rStyle w:val="Hyperlink"/>
                </w:rPr>
                <w:t>2025-2031年中国聚氨酯油封行业市场调研与发展前景分析报告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2b3fac7454fbb" w:history="1">
              <w:r>
                <w:rPr>
                  <w:rStyle w:val="Hyperlink"/>
                </w:rPr>
                <w:t>2025-2031年中国聚氨酯油封行业市场调研与发展前景分析报告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2b3fac7454fbb" w:history="1">
                <w:r>
                  <w:rPr>
                    <w:rStyle w:val="Hyperlink"/>
                  </w:rPr>
                  <w:t>https://www.20087.com/9/80/JuAnZhiYouFengShiChangYanJiuBaoGao.html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油封因具有优异的耐磨性、耐油性和良好的弹性，广泛应用于汽车、机械、液压设备的密封系统中。随着材料科学的进步，高性能聚氨酯的开发，如增强耐热性、低温韧性、抗化学品侵蚀的能力，使得聚氨酯油封能够适应更广泛的工况条件。同时，精密成型技术的应用，提高了油封的尺寸精度和表面光洁度，延长了使用寿命。</w:t>
      </w:r>
      <w:r>
        <w:rPr>
          <w:rFonts w:hint="eastAsia"/>
        </w:rPr>
        <w:br/>
      </w:r>
      <w:r>
        <w:rPr>
          <w:rFonts w:hint="eastAsia"/>
        </w:rPr>
        <w:t>　　未来聚氨酯油封的发展趋势将侧重于材料创新与可持续发展。材料创新方面，通过改性技术，开发具有自润滑、自修复特性的新型聚氨酯材料，进一步提升油封的性能与使用寿命。可持续发展方面，探索生物基聚氨酯的制备，减少化石资源依赖，降低生产过程的碳足迹。此外，结合数字孪生和仿真技术优化设计，以及利用3D打印技术实现复杂结构的快速制造，也是提升聚氨酯油封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2b3fac7454fbb" w:history="1">
        <w:r>
          <w:rPr>
            <w:rStyle w:val="Hyperlink"/>
          </w:rPr>
          <w:t>2025-2031年中国聚氨酯油封行业市场调研与发展前景分析报告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聚氨酯油封行业的市场规模、技术现状及未来发展方向。报告全面梳理了聚氨酯油封行业运行态势，重点分析了聚氨酯油封细分领域的动态变化，并对行业内的重点企业及竞争格局进行了解读。通过对聚氨酯油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聚氨酯油封行业概述</w:t>
      </w:r>
      <w:r>
        <w:rPr>
          <w:rFonts w:hint="eastAsia"/>
        </w:rPr>
        <w:br/>
      </w:r>
      <w:r>
        <w:rPr>
          <w:rFonts w:hint="eastAsia"/>
        </w:rPr>
        <w:t>　　第一节 聚氨酯油封定义</w:t>
      </w:r>
      <w:r>
        <w:rPr>
          <w:rFonts w:hint="eastAsia"/>
        </w:rPr>
        <w:br/>
      </w:r>
      <w:r>
        <w:rPr>
          <w:rFonts w:hint="eastAsia"/>
        </w:rPr>
        <w:t>　　第二节 聚氨酯油封行业发展历程</w:t>
      </w:r>
      <w:r>
        <w:rPr>
          <w:rFonts w:hint="eastAsia"/>
        </w:rPr>
        <w:br/>
      </w:r>
      <w:r>
        <w:rPr>
          <w:rFonts w:hint="eastAsia"/>
        </w:rPr>
        <w:t>　　第三节 聚氨酯油封行业分类情况</w:t>
      </w:r>
      <w:r>
        <w:rPr>
          <w:rFonts w:hint="eastAsia"/>
        </w:rPr>
        <w:br/>
      </w:r>
      <w:r>
        <w:rPr>
          <w:rFonts w:hint="eastAsia"/>
        </w:rPr>
        <w:t>　　第四节 聚氨酯油封产业链分析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2024-2025年中国聚氨酯油封行业发展环境分析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聚氨酯油封行业经济环境分析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二、相关聚氨酯油封行业标准分析</w:t>
      </w:r>
      <w:r>
        <w:rPr>
          <w:rFonts w:hint="eastAsia"/>
        </w:rPr>
        <w:br/>
      </w:r>
      <w:r>
        <w:rPr>
          <w:rFonts w:hint="eastAsia"/>
        </w:rPr>
        <w:t>　　第三节 聚氨酯油封行业社会环境分析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中国聚氨酯油封行业发展现状</w:t>
      </w:r>
      <w:r>
        <w:rPr>
          <w:rFonts w:hint="eastAsia"/>
        </w:rPr>
        <w:br/>
      </w:r>
      <w:r>
        <w:rPr>
          <w:rFonts w:hint="eastAsia"/>
        </w:rPr>
        <w:t>　　　　一、聚氨酯油封行业品牌发展现状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二、聚氨酯油封行业需求市场现状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三、聚氨酯油封市场需求层次分析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四、中国聚氨酯油封市场走向分析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中国聚氨酯油封行业存在的问题</w:t>
      </w:r>
      <w:r>
        <w:rPr>
          <w:rFonts w:hint="eastAsia"/>
        </w:rPr>
        <w:br/>
      </w:r>
      <w:r>
        <w:rPr>
          <w:rFonts w:hint="eastAsia"/>
        </w:rPr>
        <w:t>　　　　一、聚氨酯油封产品市场存在的主要问题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二、国内聚氨酯油封产品市场的三大瓶颈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三、聚氨酯油封产品市场遭遇的规模难题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对中国聚氨酯油封市场的分析及思考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一、聚氨酯油封市场特点</w:t>
      </w:r>
      <w:r>
        <w:rPr>
          <w:rFonts w:hint="eastAsia"/>
        </w:rPr>
        <w:br/>
      </w:r>
      <w:r>
        <w:rPr>
          <w:rFonts w:hint="eastAsia"/>
        </w:rPr>
        <w:t>　　　　二、聚氨酯油封市场分析</w:t>
      </w:r>
      <w:r>
        <w:rPr>
          <w:rFonts w:hint="eastAsia"/>
        </w:rPr>
        <w:br/>
      </w:r>
      <w:r>
        <w:rPr>
          <w:rFonts w:hint="eastAsia"/>
        </w:rPr>
        <w:t>　　　　三、聚氨酯油封市场变化的方向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五、对我国聚氨酯油封行业发展的思考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2019-2024年中国聚氨酯油封行业总体规模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二、2025年中国聚氨酯油封行业产量特点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三、2025-2031年中国聚氨酯油封行业产量预测</w:t>
      </w:r>
      <w:r>
        <w:rPr>
          <w:rFonts w:hint="eastAsia"/>
        </w:rPr>
        <w:br/>
      </w:r>
      <w:r>
        <w:rPr>
          <w:rFonts w:hint="eastAsia"/>
        </w:rPr>
        <w:t>　　第四节 中国聚氨酯油封行业需求概况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三、2025-2031年中国聚氨酯油封市场需求预测分析</w:t>
      </w:r>
      <w:r>
        <w:rPr>
          <w:rFonts w:hint="eastAsia"/>
        </w:rPr>
        <w:br/>
      </w:r>
      <w:r>
        <w:rPr>
          <w:rFonts w:hint="eastAsia"/>
        </w:rPr>
        <w:t>　　第五节 聚氨酯油封产业供需平衡状况分析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聚氨酯油封细分市场深度分析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重点地区聚氨酯油封行业调研分析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聚氨酯油封上游行业发展分析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三、行业新动态及其对聚氨酯油封行业的影响分析</w:t>
      </w:r>
      <w:r>
        <w:rPr>
          <w:rFonts w:hint="eastAsia"/>
        </w:rPr>
        <w:br/>
      </w:r>
      <w:r>
        <w:rPr>
          <w:rFonts w:hint="eastAsia"/>
        </w:rPr>
        <w:t>　　第二节 聚氨酯油封下游行业发展分析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一、聚氨酯油封下游行业发展现状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二、聚氨酯油封下游行业发展趋势预测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三、行业新动态及其对聚氨酯油封行业的影响分析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聚氨酯油封行业竞争结构分析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三、聚氨酯油封企业发展规划</w:t>
      </w:r>
      <w:r>
        <w:rPr>
          <w:rFonts w:hint="eastAsia"/>
        </w:rPr>
        <w:br/>
      </w:r>
      <w:r>
        <w:rPr>
          <w:rFonts w:hint="eastAsia"/>
        </w:rPr>
        <w:t>　　第二节 聚氨酯油封重点企业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三、聚氨酯油封企业发展规划</w:t>
      </w:r>
      <w:r>
        <w:rPr>
          <w:rFonts w:hint="eastAsia"/>
        </w:rPr>
        <w:br/>
      </w:r>
      <w:r>
        <w:rPr>
          <w:rFonts w:hint="eastAsia"/>
        </w:rPr>
        <w:t>　　第三节 聚氨酯油封重点企业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三、聚氨酯油封企业发展规划</w:t>
      </w:r>
      <w:r>
        <w:rPr>
          <w:rFonts w:hint="eastAsia"/>
        </w:rPr>
        <w:br/>
      </w:r>
      <w:r>
        <w:rPr>
          <w:rFonts w:hint="eastAsia"/>
        </w:rPr>
        <w:t>　　第四节 聚氨酯油封重点企业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三、聚氨酯油封企业发展规划</w:t>
      </w:r>
      <w:r>
        <w:rPr>
          <w:rFonts w:hint="eastAsia"/>
        </w:rPr>
        <w:br/>
      </w:r>
      <w:r>
        <w:rPr>
          <w:rFonts w:hint="eastAsia"/>
        </w:rPr>
        <w:t>　　第五节 聚氨酯油封重点企业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2025年聚氨酯油封行业投资情况分析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一、聚氨酯油封行业总体投资结构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二、聚氨酯油封行业投资规模情况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三、聚氨酯油封行业投资增速情况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四、聚氨酯油封行业分地区投资分析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聚氨酯油封行业投资机会分析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二、可以投资的聚氨酯油封模式</w:t>
      </w:r>
      <w:r>
        <w:rPr>
          <w:rFonts w:hint="eastAsia"/>
        </w:rPr>
        <w:br/>
      </w:r>
      <w:r>
        <w:rPr>
          <w:rFonts w:hint="eastAsia"/>
        </w:rPr>
        <w:t>　　　　三、2025年聚氨酯油封投资机会分析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四、2025年聚氨酯油封投资新方向</w:t>
      </w:r>
      <w:r>
        <w:rPr>
          <w:rFonts w:hint="eastAsia"/>
        </w:rPr>
        <w:br/>
      </w:r>
      <w:r>
        <w:rPr>
          <w:rFonts w:hint="eastAsia"/>
        </w:rPr>
        <w:t>　　第三节 聚氨酯油封行业发展前景分析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一、新冠疫情下聚氨酯油封市场的发展前景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二、2025年聚氨酯油封市场面临的发展商机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2025-2031年中国聚氨酯油封行业发展前景预测分析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一、未来聚氨酯油封发展分析</w:t>
      </w:r>
      <w:r>
        <w:rPr>
          <w:rFonts w:hint="eastAsia"/>
        </w:rPr>
        <w:br/>
      </w:r>
      <w:r>
        <w:rPr>
          <w:rFonts w:hint="eastAsia"/>
        </w:rPr>
        <w:t>　　　　二、未来聚氨酯油封行业技术开发方向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三、聚氨酯油封行业“十四五”整体规划及预测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2025-2031年中国聚氨酯油封行业市场前景分析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2025-2031年聚氨酯油封行业发展趋势及投资风险分析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中国聚氨酯油封行业发展现状及问题分析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2025-2031年聚氨酯油封行业发展前景预测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一、中国聚氨酯油封行业发展方向及驱动因素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二、2025-2031年中国聚氨酯油封行业市场规模预测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三、2025-2031年中国聚氨酯油封行业发展趋势分析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中国聚氨酯油封行业投资策略分析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中国聚氨酯油封行业品牌建设与发展策略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中国聚氨酯油封行业市场发展趋势预测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聚氨酯油封行业投资机会分析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聚氨酯油封行业投资趋势与建议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中^智^林^－聚氨酯油封项目投资实施建议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聚氨酯油封行业类别</w:t>
      </w:r>
      <w:r>
        <w:rPr>
          <w:rFonts w:hint="eastAsia"/>
        </w:rPr>
        <w:br/>
      </w:r>
      <w:r>
        <w:rPr>
          <w:rFonts w:hint="eastAsia"/>
        </w:rPr>
        <w:t>　　图表 聚氨酯油封行业产业链调研</w:t>
      </w:r>
      <w:r>
        <w:rPr>
          <w:rFonts w:hint="eastAsia"/>
        </w:rPr>
        <w:br/>
      </w:r>
      <w:r>
        <w:rPr>
          <w:rFonts w:hint="eastAsia"/>
        </w:rPr>
        <w:t>　　图表 聚氨酯油封行业现状</w:t>
      </w:r>
      <w:r>
        <w:rPr>
          <w:rFonts w:hint="eastAsia"/>
        </w:rPr>
        <w:br/>
      </w:r>
      <w:r>
        <w:rPr>
          <w:rFonts w:hint="eastAsia"/>
        </w:rPr>
        <w:t>　　图表 聚氨酯油封行业标准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2019-2024年中国聚氨酯油封行业市场规模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2019-2024年中国聚氨酯油封行业产量统计</w:t>
      </w:r>
      <w:r>
        <w:rPr>
          <w:rFonts w:hint="eastAsia"/>
        </w:rPr>
        <w:br/>
      </w:r>
      <w:r>
        <w:rPr>
          <w:rFonts w:hint="eastAsia"/>
        </w:rPr>
        <w:t>　　图表 聚氨酯油封行业动态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2019-2024年中国聚氨酯油封市场需求量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2019-2024年中国聚氨酯油封行情</w:t>
      </w:r>
      <w:r>
        <w:rPr>
          <w:rFonts w:hint="eastAsia"/>
        </w:rPr>
        <w:br/>
      </w:r>
      <w:r>
        <w:rPr>
          <w:rFonts w:hint="eastAsia"/>
        </w:rPr>
        <w:t>　　图表 2019-2024年中国聚氨酯油封价格走势图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2019-2024年中国聚氨酯油封进口统计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**地区聚氨酯油封市场规模</w:t>
      </w:r>
      <w:r>
        <w:rPr>
          <w:rFonts w:hint="eastAsia"/>
        </w:rPr>
        <w:br/>
      </w:r>
      <w:r>
        <w:rPr>
          <w:rFonts w:hint="eastAsia"/>
        </w:rPr>
        <w:t>　　图表 **地区聚氨酯油封行业市场需求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**地区聚氨酯油封市场调研</w:t>
      </w:r>
      <w:r>
        <w:rPr>
          <w:rFonts w:hint="eastAsia"/>
        </w:rPr>
        <w:br/>
      </w:r>
      <w:r>
        <w:rPr>
          <w:rFonts w:hint="eastAsia"/>
        </w:rPr>
        <w:t>　　图表 **地区聚氨酯油封行业市场需求分析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**地区聚氨酯油封市场规模</w:t>
      </w:r>
      <w:r>
        <w:rPr>
          <w:rFonts w:hint="eastAsia"/>
        </w:rPr>
        <w:br/>
      </w:r>
      <w:r>
        <w:rPr>
          <w:rFonts w:hint="eastAsia"/>
        </w:rPr>
        <w:t>　　图表 **地区聚氨酯油封行业市场需求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**地区聚氨酯油封市场调研</w:t>
      </w:r>
      <w:r>
        <w:rPr>
          <w:rFonts w:hint="eastAsia"/>
        </w:rPr>
        <w:br/>
      </w:r>
      <w:r>
        <w:rPr>
          <w:rFonts w:hint="eastAsia"/>
        </w:rPr>
        <w:t>　　图表 **地区聚氨酯油封行业市场需求分析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聚氨酯油封行业竞争对手分析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2025-2031年中国聚氨酯油封行业市场规模预测</w:t>
      </w:r>
      <w:r>
        <w:rPr>
          <w:rFonts w:hint="eastAsia"/>
        </w:rPr>
        <w:br/>
      </w:r>
      <w:r>
        <w:rPr>
          <w:rFonts w:hint="eastAsia"/>
        </w:rPr>
        <w:t>　　图表 聚氨酯油封行业准入条件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2025-2031年中国聚氨酯油封市场前景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2b3fac7454fbb" w:history="1">
        <w:r>
          <w:rPr>
            <w:rStyle w:val="Hyperlink"/>
          </w:rPr>
          <w:t>2025-2031年中国聚氨酯油封行业市场调研与发展前景分析报告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2b3fac7454fbb" w:history="1">
        <w:r>
          <w:rPr>
            <w:rStyle w:val="Hyperlink"/>
          </w:rPr>
          <w:t>https://www.20087.com/9/80/JuAnZhiYouFengShiChangYanJiuBaoGao.html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尼龙阻燃波纹管、聚氨酯油封和橡胶油封的区别、聚氨酯密封圈的优缺点、聚氨酯油封和氟胶油封的区别、油封型号大全、聚氨酯油封图片、铝合金管材规格型号表、聚氨酯油封硬度一般取多少、聚氨酯电子灌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a234f49f64872" w:history="1">
      <w:r>
        <w:rPr>
          <w:rStyle w:val="Hyperlink"/>
        </w:rPr>
        <w:t>2025-2031年中国聚氨酯油封行业市场调研与发展前景分析报告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uAnZhiYouFengShiChangYanJiuBaoGao.html" TargetMode="External" Id="Rde62b3fac745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uAnZhiYouFengShiChangYanJiuBaoGao.html" TargetMode="External" Id="Rca0a234f49f6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2024-09-25T04:27:00Z</dcterms:created>
  <dcterms:modified xsi:type="dcterms:W3CDTF">2024-09-25T05:27:00Z</dcterms:modified>
  <dc:subject>2025-2031年中国聚氨酯油封行业市场调研与发展前景分析报告</dc:subject>
  <dc:title>2025-2031年中国聚氨酯油封行业市场调研与发展前景分析报告</dc:title>
  <cp:keywords>2025-2031年中国聚氨酯油封行业市场调研与发展前景分析报告</cp:keywords>
  <dc:description>2025-2031年中国聚氨酯油封行业市场调研与发展前景分析报告</dc:description>
</cp:coreProperties>
</file>