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746ddb8824ee4" w:history="1">
              <w:r>
                <w:rPr>
                  <w:rStyle w:val="Hyperlink"/>
                </w:rPr>
                <w:t>2025-2031年中国自动光学检测系统市场现状与发展前景报告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746ddb8824ee4" w:history="1">
              <w:r>
                <w:rPr>
                  <w:rStyle w:val="Hyperlink"/>
                </w:rPr>
                <w:t>2025-2031年中国自动光学检测系统市场现状与发展前景报告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746ddb8824ee4" w:history="1">
                <w:r>
                  <w:rPr>
                    <w:rStyle w:val="Hyperlink"/>
                  </w:rPr>
                  <w:t>https://www.20087.com/9/10/ZiDongGuangXueJianCeXiTongFaZhanQianJingFenXi.html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系统（AOI）广泛应用于电子制造、半导体封装等领域，用于检测电路板和元器件的缺陷。近年来，随着机器视觉和图像处理技术的进步，AOI系统的检测精度和速度不断提高，能够发现微小的瑕疵和偏差，确保产品质量。同时，智能化设计使其具备自我学习和适应能力，能够根据生产数据优化检测策略，减少误判率。</w:t>
      </w:r>
      <w:r>
        <w:rPr>
          <w:rFonts w:hint="eastAsia"/>
        </w:rPr>
        <w:br/>
      </w:r>
      <w:r>
        <w:rPr>
          <w:rFonts w:hint="eastAsia"/>
        </w:rPr>
        <w:t>　　未来，自动光学检测系统的发展将更加侧重于集成化和智能化。通过与生产流水线的无缝连接，实现在线检测和即时反馈，提高生产效率和良率。同时，引入深度学习模型，使系统能够识别复杂的缺陷类型和变化趋势，实现早期预警和预防性维护。此外，与增强现实技术的结合，开发AR辅助的检测系统，为操作人员提供直观的缺陷指示和修复指南，提升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746ddb8824ee4" w:history="1">
        <w:r>
          <w:rPr>
            <w:rStyle w:val="Hyperlink"/>
          </w:rPr>
          <w:t>2025-2031年中国自动光学检测系统市场现状与发展前景报告</w:t>
        </w:r>
      </w:hyperlink>
      <w:r>
        <w:rPr>
          <w:rFonts w:hint="eastAsia"/>
        </w:rPr>
        <w:t>》基于国家统计局及相关协会的权威数据，系统研究了自动光学检测系统行业的市场需求、市场规模及产业链现状，分析了自动光学检测系统价格波动、细分市场动态及重点企业的经营表现，科学预测了自动光学检测系统市场前景与发展趋势，揭示了潜在需求与投资机会，同时指出了自动光学检测系统行业可能面临的风险。通过对自动光学检测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按照不同分类，自动光学检测系统主要可以分为如下几个类别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不同分类自动光学检测系统增长趋势2020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从不同应用，自动光学检测系统主要包括如下几个方面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中国自动光学检测系统发展现状及未来趋势（2020-2031）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中国市场自动光学检测系统销售规模及增长率（2020-2031）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中国市场自动光学检测系统销量及增长率（2020-2031）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中国市场主要自动光学检测系统厂商分析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中国市场主要厂商自动光学检测系统销量、收入及市场份额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中国市场主要厂商自动光学检测系统销量（2020-2025）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中国市场主要厂商自动光学检测系统收入（2020-2025）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2025年中国市场主要厂商自动光学检测系统收入排名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中国市场主要厂商自动光学检测系统价格（2020-2025）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中国市场主要厂商自动光学检测系统产地分布及商业化日期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2.3 自动光学检测系统行业集中度、竞争程度分析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自动光学检测系统行业集中度分析：中国Top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中国市场自动光学检测系统第一梯队、第二梯队和第三梯队厂商（品牌）及市场份额（2024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中国主要地区自动光学检测系统分析</w:t>
      </w:r>
      <w:r>
        <w:rPr>
          <w:rFonts w:hint="eastAsia"/>
        </w:rPr>
        <w:br/>
      </w:r>
      <w:r>
        <w:rPr>
          <w:rFonts w:hint="eastAsia"/>
        </w:rPr>
        <w:t>　　3.1 中国主要地区自动光学检测系统市场规模分析：2020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中国主要地区自动光学检测系统销量及市场份额（2020-2025）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中国主要地区自动光学检测系统销量及市场份额预测（2025-2031）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中国主要地区自动光学检测系统销售规模及市场份额（2020-2025）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中国主要地区自动光学检测系统销售规模及市场份额预测（2025-2031）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华东地区自动光学检测系统销量、销售规模及增长率（2020-2031）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华南地区自动光学检测系统销量、销售规模及增长率（2020-2031）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华中地区自动光学检测系统销量、销售规模及增长率（2020-2031）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华北地区自动光学检测系统销量、销售规模及增长率（2020-2031）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西南地区自动光学检测系统销量、销售规模及增长率（2020-2031）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东北及西北地区自动光学检测系统销量、销售规模及增长率（2020-2031）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中国市场自动光学检测系统主要企业分析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不同分类自动光学检测系统分析</w:t>
      </w:r>
      <w:r>
        <w:rPr>
          <w:rFonts w:hint="eastAsia"/>
        </w:rPr>
        <w:br/>
      </w:r>
      <w:r>
        <w:rPr>
          <w:rFonts w:hint="eastAsia"/>
        </w:rPr>
        <w:t>　　5.1 中国市场不同分类自动光学检测系统销量（2020-2031）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中国市场不同分类自动光学检测系统销量及市场份额（2020-2025）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中国市场不同分类自动光学检测系统销量预测（2025-2031）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中国市场不同分类自动光学检测系统规模（2020-2031）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中国市场不同分类自动光学检测系统规模及市场份额（2020-2025）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中国市场不同分类自动光学检测系统规模预测（2025-2031）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中国市场不同分类自动光学检测系统价格走势（2020-2031）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不同应用自动光学检测系统分析</w:t>
      </w:r>
      <w:r>
        <w:rPr>
          <w:rFonts w:hint="eastAsia"/>
        </w:rPr>
        <w:br/>
      </w:r>
      <w:r>
        <w:rPr>
          <w:rFonts w:hint="eastAsia"/>
        </w:rPr>
        <w:t>　　6.1 中国市场不同应用自动光学检测系统销量（2020-2031）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中国市场不同应用自动光学检测系统销量及市场份额（2020-2025）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中国市场不同应用自动光学检测系统销量预测（2025-2031）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中国市场不同应用自动光学检测系统规模（2020-2031）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中国市场不同应用自动光学检测系统规模及市场份额（2020-2025）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中国市场不同应用自动光学检测系统规模预测（2025-2031）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中国市场不同应用自动光学检测系统价格走势（2020-2031）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自动光学检测系统行业技术发展趋势</w:t>
      </w:r>
      <w:r>
        <w:rPr>
          <w:rFonts w:hint="eastAsia"/>
        </w:rPr>
        <w:br/>
      </w:r>
      <w:r>
        <w:rPr>
          <w:rFonts w:hint="eastAsia"/>
        </w:rPr>
        <w:t>　　7.2 自动光学检测系统行业主要的增长驱动因素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自动光学检测系统中国企业SWOT分析</w:t>
      </w:r>
      <w:r>
        <w:rPr>
          <w:rFonts w:hint="eastAsia"/>
        </w:rPr>
        <w:br/>
      </w:r>
      <w:r>
        <w:rPr>
          <w:rFonts w:hint="eastAsia"/>
        </w:rPr>
        <w:t>　　7.4 中国自动光学检测系统行业政策环境分析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政策环境对自动光学检测系统行业的影响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自动光学检测系统行业产业链简介</w:t>
      </w:r>
      <w:r>
        <w:rPr>
          <w:rFonts w:hint="eastAsia"/>
        </w:rPr>
        <w:br/>
      </w:r>
      <w:r>
        <w:rPr>
          <w:rFonts w:hint="eastAsia"/>
        </w:rPr>
        <w:t>　　8.3 自动光学检测系统行业供应链分析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上下游行业对自动光学检测系统行业的影响</w:t>
      </w:r>
      <w:r>
        <w:rPr>
          <w:rFonts w:hint="eastAsia"/>
        </w:rPr>
        <w:br/>
      </w:r>
      <w:r>
        <w:rPr>
          <w:rFonts w:hint="eastAsia"/>
        </w:rPr>
        <w:t>　　8.4 自动光学检测系统行业采购模式</w:t>
      </w:r>
      <w:r>
        <w:rPr>
          <w:rFonts w:hint="eastAsia"/>
        </w:rPr>
        <w:br/>
      </w:r>
      <w:r>
        <w:rPr>
          <w:rFonts w:hint="eastAsia"/>
        </w:rPr>
        <w:t>　　8.5 自动光学检测系统行业生产模式</w:t>
      </w:r>
      <w:r>
        <w:rPr>
          <w:rFonts w:hint="eastAsia"/>
        </w:rPr>
        <w:br/>
      </w:r>
      <w:r>
        <w:rPr>
          <w:rFonts w:hint="eastAsia"/>
        </w:rPr>
        <w:t>　　8.6 自动光学检测系统行业销售模式及销售渠道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中国本土自动光学检测系统产能、产量分析</w:t>
      </w:r>
      <w:r>
        <w:rPr>
          <w:rFonts w:hint="eastAsia"/>
        </w:rPr>
        <w:br/>
      </w:r>
      <w:r>
        <w:rPr>
          <w:rFonts w:hint="eastAsia"/>
        </w:rPr>
        <w:t>　　9.1 中国自动光学检测系统供需现状及预测（2020-2031）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中国自动光学检测系统产能、产量、产能利用率及发展趋势（2020-2031）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中国自动光学检测系统产量、市场需求量及发展趋势（2020-2031）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中国自动光学检测系统进出口分析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中国市场自动光学检测系统主要进口来源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中国市场自动光学检测系统主要出口目的地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中国本土生产商自动光学检测系统产能分析（2020-2025）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中国本土生产商自动光学检测系统产量分析（2020-2025）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按照不同分类，自动光学检测系统主要可以分为如下几个类别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不同分类自动光学检测系统市场规模2020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从不同应用，自动光学检测系统主要包括如下几个方面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不同应用自动光学检测系统市场规模2020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2025年中国主要生产商自动光学检测系统收入排名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中国市场主要厂商自动光学检测系统产地分布及商业化日期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中国主要地区自动光学检测系统销售规模份额（2025-2031）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自动光学检测系统生产基地、总部、竞争对手及市场地位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重点企业（10）自动光学检测系统销量、收入、价格及毛利率（2020-2025）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中国市场不同分类自动光学检测系统价格走势（2020-2031）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中国市场不同应用自动光学检测系统价格走势（2020-2031）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自动光学检测系统行业技术发展趋势</w:t>
      </w:r>
      <w:r>
        <w:rPr>
          <w:rFonts w:hint="eastAsia"/>
        </w:rPr>
        <w:br/>
      </w:r>
      <w:r>
        <w:rPr>
          <w:rFonts w:hint="eastAsia"/>
        </w:rPr>
        <w:t>　　表： 自动光学检测系统行业主要的增长驱动因素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自动光学检测系统行业供应链分析</w:t>
      </w:r>
      <w:r>
        <w:rPr>
          <w:rFonts w:hint="eastAsia"/>
        </w:rPr>
        <w:br/>
      </w:r>
      <w:r>
        <w:rPr>
          <w:rFonts w:hint="eastAsia"/>
        </w:rPr>
        <w:t>　　表： 自动光学检测系统上游原料供应商</w:t>
      </w:r>
      <w:r>
        <w:rPr>
          <w:rFonts w:hint="eastAsia"/>
        </w:rPr>
        <w:br/>
      </w:r>
      <w:r>
        <w:rPr>
          <w:rFonts w:hint="eastAsia"/>
        </w:rPr>
        <w:t>　　表： 自动光学检测系统行业下游客户分析</w:t>
      </w:r>
      <w:r>
        <w:rPr>
          <w:rFonts w:hint="eastAsia"/>
        </w:rPr>
        <w:br/>
      </w:r>
      <w:r>
        <w:rPr>
          <w:rFonts w:hint="eastAsia"/>
        </w:rPr>
        <w:t>　　表： 自动光学检测系统行业主要下游客户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上下游行业对自动光学检测系统行业的影响</w:t>
      </w:r>
      <w:r>
        <w:rPr>
          <w:rFonts w:hint="eastAsia"/>
        </w:rPr>
        <w:br/>
      </w:r>
      <w:r>
        <w:rPr>
          <w:rFonts w:hint="eastAsia"/>
        </w:rPr>
        <w:t>　　表： 自动光学检测系统行业主要经销商</w:t>
      </w:r>
      <w:r>
        <w:rPr>
          <w:rFonts w:hint="eastAsia"/>
        </w:rPr>
        <w:br/>
      </w:r>
      <w:r>
        <w:rPr>
          <w:rFonts w:hint="eastAsia"/>
        </w:rPr>
        <w:t>　　表： 中国自动光学检测系统产量、销量、进口量及出口量（2020-2025）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中国自动光学检测系统产量、销量、进口量及出口量预测（2025-2031）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中国市场自动光学检测系统主要进口来源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中国市场自动光学检测系统主要出口目的地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中国本主要土生产商自动光学检测系统产能（2020-2025）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中国本土主要生产商自动光学检测系统产能份额（2020-2025）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中国本土主要生产商自动光学检测系统产量（2020-2025）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中国本土主要生产商自动光学检测系统产量份额（2020-2025）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自动光学检测系统产品图片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中国不同分类自动光学检测系统市场规模市场份额2025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中国不同分类自动光学检测系统产品图片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中国不同应用自动光学检测系统市场份额2024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中国不同应用自动光学检测系统</w:t>
      </w:r>
      <w:r>
        <w:rPr>
          <w:rFonts w:hint="eastAsia"/>
        </w:rPr>
        <w:br/>
      </w:r>
      <w:r>
        <w:rPr>
          <w:rFonts w:hint="eastAsia"/>
        </w:rPr>
        <w:t>　　图： 中国自动光学检测系统市场规模预测（2020-2031）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中国市场自动光学检测系统市场规模,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中国市场自动光学检测系统销售规模及增长率（2020-2031）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中国市场自动光学检测系统销量及增长率（2020-2031）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2025年中国市场主要厂商自动光学检测系统销量市场份额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2025年中国市场主要厂商自动光学检测系统收入市场份额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2025年中国市场前五及前十大厂商商自动光学检测系统市场份额</w:t>
      </w:r>
      <w:r>
        <w:rPr>
          <w:rFonts w:hint="eastAsia"/>
        </w:rPr>
        <w:br/>
      </w:r>
      <w:r>
        <w:rPr>
          <w:rFonts w:hint="eastAsia"/>
        </w:rPr>
        <w:t>　　图： 中国市场自动光学检测系统第一梯队、第二梯队和第三梯队厂商（品牌）及市场份额（2024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中国主要地区自动光学检测系统销量市场份额（2024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中国主要地区自动光学检测系统销售规模份额（2024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华东地区自动光学检测系统销量及增长率（2020-2031）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华东地区自动光学检测系统销售规模及增长率（2020-2031）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华南地区自动光学检测系统销量及增长率（2020-2031）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华南地区自动光学检测系统销售规模及增长率（2020-2031）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华中地区自动光学检测系统销量及增长率（2020-2031）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华中地区自动光学检测系统销售规模及增长率（2020-2031）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华北地区自动光学检测系统销量及增长率（2020-2031）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华北地区自动光学检测系统销售规模及增长率（2020-2031）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西南地区自动光学检测系统销量及增长率（2020-2031）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西南地区自动光学检测系统销售规模及增长率（2020-2031）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东北及西北地区自动光学检测系统销量及增长率（2020-2031）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东北及西北地区自动光学检测系统销售规模及增长率（2020-2031）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自动光学检测系统中国企业SWOT分析</w:t>
      </w:r>
      <w:r>
        <w:rPr>
          <w:rFonts w:hint="eastAsia"/>
        </w:rPr>
        <w:br/>
      </w:r>
      <w:r>
        <w:rPr>
          <w:rFonts w:hint="eastAsia"/>
        </w:rPr>
        <w:t>　　图： 自动光学检测系统产业链</w:t>
      </w:r>
      <w:r>
        <w:rPr>
          <w:rFonts w:hint="eastAsia"/>
        </w:rPr>
        <w:br/>
      </w:r>
      <w:r>
        <w:rPr>
          <w:rFonts w:hint="eastAsia"/>
        </w:rPr>
        <w:t>　　图： 自动光学检测系统行业采购模式分析</w:t>
      </w:r>
      <w:r>
        <w:rPr>
          <w:rFonts w:hint="eastAsia"/>
        </w:rPr>
        <w:br/>
      </w:r>
      <w:r>
        <w:rPr>
          <w:rFonts w:hint="eastAsia"/>
        </w:rPr>
        <w:t>　　图： 自动光学检测系统行业销售模式分析</w:t>
      </w:r>
      <w:r>
        <w:rPr>
          <w:rFonts w:hint="eastAsia"/>
        </w:rPr>
        <w:br/>
      </w:r>
      <w:r>
        <w:rPr>
          <w:rFonts w:hint="eastAsia"/>
        </w:rPr>
        <w:t>　　图： 自动光学检测系统行业销售模式分析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中国自动光学检测系统产能、产量、产能利用率及发展趋势（2020-2031）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中国自动光学检测系统产量、市场需求量及发展趋势（2020-2031）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746ddb8824ee4" w:history="1">
        <w:r>
          <w:rPr>
            <w:rStyle w:val="Hyperlink"/>
          </w:rPr>
          <w:t>2025-2031年中国自动光学检测系统市场现状与发展前景报告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746ddb8824ee4" w:history="1">
        <w:r>
          <w:rPr>
            <w:rStyle w:val="Hyperlink"/>
          </w:rPr>
          <w:t>https://www.20087.com/9/10/ZiDongGuangXueJianCeXiTongFaZhanQianJingFenXi.html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热点：自动光学检测系统有哪些、自动光学检测系统设计、自动光学检测技术、自动光学检测仪、光学自动检测能检测什么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66131ba704b95" w:history="1">
      <w:r>
        <w:rPr>
          <w:rStyle w:val="Hyperlink"/>
        </w:rPr>
        <w:t>2025-2031年中国自动光学检测系统市场现状与发展前景报告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iDongGuangXueJianCeXiTongFaZhanQianJingFenXi.html" TargetMode="External" Id="R650746ddb882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iDongGuangXueJianCeXiTongFaZhanQianJingFenXi.html" TargetMode="External" Id="Re9266131ba70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2025-02-20T03:03:00Z</dcterms:created>
  <dcterms:modified xsi:type="dcterms:W3CDTF">2025-02-20T04:03:00Z</dcterms:modified>
  <dc:subject>2025-2031年中国自动光学检测系统市场现状与发展前景报告</dc:subject>
  <dc:title>2025-2031年中国自动光学检测系统市场现状与发展前景报告</dc:title>
  <cp:keywords>2025-2031年中国自动光学检测系统市场现状与发展前景报告</cp:keywords>
  <dc:description>2025-2031年中国自动光学检测系统市场现状与发展前景报告</dc:description>
</cp:coreProperties>
</file>