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4918f29746e4" w:history="1">
              <w:r>
                <w:rPr>
                  <w:rStyle w:val="Hyperlink"/>
                </w:rPr>
                <w:t>中国自动划线机市场调查研究与行业前景分析（2024-2030年）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4918f29746e4" w:history="1">
              <w:r>
                <w:rPr>
                  <w:rStyle w:val="Hyperlink"/>
                </w:rPr>
                <w:t>中国自动划线机市场调查研究与行业前景分析（2024-2030年）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04918f29746e4" w:history="1">
                <w:r>
                  <w:rPr>
                    <w:rStyle w:val="Hyperlink"/>
                  </w:rPr>
                  <w:t>https://www.20087.com/9/70/ZiDongHuaXianJiDeFaZhanQianJing.html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划线机在建筑施工、道路标记、体育场地标线等领域发挥着重要作用，通过自动化作业提高了划线精度与效率。目前，划线机融合了GPS导航、激光导向等先进技术，能够实现精确的直线与曲线划线，适应各种复杂工况。同时，机器的模块化设计与多功能配件支持了多样化作业需求，减少了人工干预，提升了作业安全性。</w:t>
      </w:r>
      <w:r>
        <w:rPr>
          <w:rFonts w:hint="eastAsia"/>
        </w:rPr>
        <w:br/>
      </w:r>
      <w:r>
        <w:rPr>
          <w:rFonts w:hint="eastAsia"/>
        </w:rPr>
        <w:t>　　自动划线机的未来将更加强调智能化与无人化操作。通过集成人工智能算法，设备将能够自主识别施工环境，动态调整划线策略，甚至预测维护需求。无人驾驶技术的应用将进一步解放人力，提高作业效率与安全性。同时，随着环保要求的提高，使用低VOC（挥发性有机化合物）涂料的划线机将更受欢迎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4918f29746e4" w:history="1">
        <w:r>
          <w:rPr>
            <w:rStyle w:val="Hyperlink"/>
          </w:rPr>
          <w:t>中国自动划线机市场调查研究与行业前景分析（2024-2030年）</w:t>
        </w:r>
      </w:hyperlink>
      <w:r>
        <w:rPr>
          <w:rFonts w:hint="eastAsia"/>
        </w:rPr>
        <w:t>》系统分析了自动划线机行业的市场需求、市场规模及价格动态，全面梳理了自动划线机产业链结构，并对自动划线机细分市场进行了深入探究。报告基于详实数据，科学预测了自动划线机市场前景与发展趋势，重点剖析了品牌竞争格局、市场集中度及重点企业的市场地位。通过SWOT分析，报告识别了行业面临的机遇与风险，并提出了针对性发展策略与建议，为自动划线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自动划线机行业界定</w:t>
      </w:r>
      <w:r>
        <w:rPr>
          <w:rFonts w:hint="eastAsia"/>
        </w:rPr>
        <w:br/>
      </w:r>
      <w:r>
        <w:rPr>
          <w:rFonts w:hint="eastAsia"/>
        </w:rPr>
        <w:t>　　第一节 自动划线机行业定义</w:t>
      </w:r>
      <w:r>
        <w:rPr>
          <w:rFonts w:hint="eastAsia"/>
        </w:rPr>
        <w:br/>
      </w:r>
      <w:r>
        <w:rPr>
          <w:rFonts w:hint="eastAsia"/>
        </w:rPr>
        <w:t>　　第二节 自动划线机行业特点分析</w:t>
      </w:r>
      <w:r>
        <w:rPr>
          <w:rFonts w:hint="eastAsia"/>
        </w:rPr>
        <w:br/>
      </w:r>
      <w:r>
        <w:rPr>
          <w:rFonts w:hint="eastAsia"/>
        </w:rPr>
        <w:t>　　第三节 自动划线机产业链分析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2023年世界自动划线机行业市场运行形势分析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2023年全球自动划线机行业发展概况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世界自动划线机行业发展走势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二、全球自动划线机行业市场分布情况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三、全球自动划线机行业发展趋势分析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全球自动划线机行业重点国家和区域分析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中国自动划线机行业发展环境分析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2023年自动划线机行业技术发展现状及趋势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当前我国自动划线机技术发展现状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中外自动划线机技术差距及产生差距的主要原因分析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提高我国自动划线机技术的对策</w:t>
      </w:r>
      <w:r>
        <w:rPr>
          <w:rFonts w:hint="eastAsia"/>
        </w:rPr>
        <w:br/>
      </w:r>
      <w:r>
        <w:rPr>
          <w:rFonts w:hint="eastAsia"/>
        </w:rPr>
        <w:t>　　第四节 我国自动划线机研发、设计发展趋势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中国自动划线机发展现状调研</w:t>
      </w:r>
      <w:r>
        <w:rPr>
          <w:rFonts w:hint="eastAsia"/>
        </w:rPr>
        <w:br/>
      </w:r>
      <w:r>
        <w:rPr>
          <w:rFonts w:hint="eastAsia"/>
        </w:rPr>
        <w:t>　　第一节 中国自动划线机市场现状分析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中国自动划线机行业产量情况分析及预测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一、自动划线机总体产能规模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三、2018-2023年中国自动划线机产量统计</w:t>
      </w:r>
      <w:r>
        <w:rPr>
          <w:rFonts w:hint="eastAsia"/>
        </w:rPr>
        <w:br/>
      </w:r>
      <w:r>
        <w:rPr>
          <w:rFonts w:hint="eastAsia"/>
        </w:rPr>
        <w:t>　　　　二、自动划线机生产区域分布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三、2024-2030年中国自动划线机产量预测分析</w:t>
      </w:r>
      <w:r>
        <w:rPr>
          <w:rFonts w:hint="eastAsia"/>
        </w:rPr>
        <w:br/>
      </w:r>
      <w:r>
        <w:rPr>
          <w:rFonts w:hint="eastAsia"/>
        </w:rPr>
        <w:t>　　第三节 中国自动划线机市场需求分析及预测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一、中国自动划线机市场需求特点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二、2018-2023年中国自动划线机市场需求量统计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三、2024-2030年中国自动划线机市场需求量预测分析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中国自动划线机行业进出口情况分析预测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2018-2023年中国自动划线机行业进出口情况分析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一、2018-2023年中国自动划线机行业进口分析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二、2018-2023年中国自动划线机行业出口分析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2024-2030年中国自动划线机行业进出口情况预测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一、2024-2030年中国自动划线机行业进口预测分析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二、2024-2030年中国自动划线机行业出口预测分析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影响自动划线机行业进出口变化的主要原因分析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2018-2023年中国自动划线机行业重点地区调研分析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一、中国自动划线机行业重点区域市场结构调研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二、**地区自动划线机市场调研分析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三、**地区自动划线机市场调研分析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四、**地区自动划线机市场调研分析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五、**地区自动划线机市场调研分析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六、**地区自动划线机市场调研分析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自动划线机行业竞争格局分析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自动划线机行业集中度分析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一、自动划线机市场集中度分析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二、自动划线机企业集中度分析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三、自动划线机区域集中度分析</w:t>
      </w:r>
      <w:r>
        <w:rPr>
          <w:rFonts w:hint="eastAsia"/>
        </w:rPr>
        <w:br/>
      </w:r>
      <w:r>
        <w:rPr>
          <w:rFonts w:hint="eastAsia"/>
        </w:rPr>
        <w:t>　　第二节 自动划线机行业主要企业竞争力分析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自动划线机行业竞争格局分析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一、2023年自动划线机行业竞争分析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二、2023年中外自动划线机产品竞争分析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三、2018-2023年我国自动划线机市场竞争分析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四、2024-2030年国内主要自动划线机企业动向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自动划线机行业细分产品市场调研分析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自动划线机行业上、下游市场分析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自动划线机行业上游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自动划线机行业下游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自动划线机行业重点企业发展调研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自动划线机重点企业（一）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自动划线机重点企业（二）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自动划线机重点企业（三）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自动划线机重点企业（四）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自动划线机重点企业（五）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自动划线机重点企业（六）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自动划线机企业管理策略建议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提高自动划线机企业竞争力的策略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一、提高中国自动划线机企业核心竞争力的对策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二、自动划线机企业提升竞争力的主要方向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三、影响自动划线机企业核心竞争力的因素及提升途径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四、提高自动划线机企业竞争力的策略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对我国自动划线机品牌的战略思考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一、自动划线机实施品牌战略的意义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二、自动划线机企业品牌的现状分析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三、我国自动划线机企业的品牌战略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四、自动划线机品牌战略管理的策略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2024-2030年中国自动划线机行业前景与风险预测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2024年中国自动划线机市场前景分析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2024-2030年中国自动划线机发展趋势预测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2024-2030年中国自动划线机行业投资特性分析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一、2024-2030年中国自动划线机行业进入壁垒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二、2024-2030年中国自动划线机行业盈利模式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三、2024-2030年中国自动划线机行业盈利因素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2024-2030年中国自动划线机行业投资机会分析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一、2024-2030年中国自动划线机细分市场投资机会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二、2024-2030年中国自动划线机行业区域市场投资潜力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2024-2030年中国自动划线机行业投资风险分析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一、2024-2030年中国自动划线机行业市场竞争风险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二、2024-2030年中国自动划线机行业技术风险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三、2024-2030年中国自动划线机行业政策风险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四、2024-2030年中国自动划线机行业进入退出风险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自动划线机行业研究结论</w:t>
      </w:r>
      <w:r>
        <w:rPr>
          <w:rFonts w:hint="eastAsia"/>
        </w:rPr>
        <w:br/>
      </w:r>
      <w:r>
        <w:rPr>
          <w:rFonts w:hint="eastAsia"/>
        </w:rPr>
        <w:t>　　第二节 自动划线机行业投资价值评估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中^智^林：自动划线机行业投资建议</w:t>
      </w:r>
      <w:r>
        <w:rPr>
          <w:rFonts w:hint="eastAsia"/>
        </w:rPr>
        <w:br/>
      </w:r>
      <w:r>
        <w:rPr>
          <w:rFonts w:hint="eastAsia"/>
        </w:rPr>
        <w:t>　　　　一、自动划线机行业投资策略建议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二、自动划线机行业投资方向建议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三、自动划线机行业投资方式建议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自动划线机行业历程</w:t>
      </w:r>
      <w:r>
        <w:rPr>
          <w:rFonts w:hint="eastAsia"/>
        </w:rPr>
        <w:br/>
      </w:r>
      <w:r>
        <w:rPr>
          <w:rFonts w:hint="eastAsia"/>
        </w:rPr>
        <w:t>　　图表 自动划线机行业生命周期</w:t>
      </w:r>
      <w:r>
        <w:rPr>
          <w:rFonts w:hint="eastAsia"/>
        </w:rPr>
        <w:br/>
      </w:r>
      <w:r>
        <w:rPr>
          <w:rFonts w:hint="eastAsia"/>
        </w:rPr>
        <w:t>　　图表 自动划线机行业产业链分析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2018-2023年自动划线机行业市场容量分析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2018-2023年中国自动划线机市场需求量及增速统计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2023年中国自动划线机行业需求领域分布格局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2018-2023年中国自动划线机进口数量分析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2018-2023年中国自动划线机进口金额分析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2018-2023年中国自动划线机出口数量分析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2018-2023年中国自动划线机出口金额分析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2023年中国自动划线机进口国家及地区分析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2023年中国自动划线机出口国家及地区分析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2018-2023年中国自动划线机行业企业平均规模情况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**地区自动划线机行业市场需求情况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**地区自动划线机市场规模及增长情况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**地区自动划线机行业市场需求情况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自动划线机企业信息</w:t>
      </w:r>
      <w:r>
        <w:rPr>
          <w:rFonts w:hint="eastAsia"/>
        </w:rPr>
        <w:br/>
      </w:r>
      <w:r>
        <w:rPr>
          <w:rFonts w:hint="eastAsia"/>
        </w:rPr>
        <w:t>　　图表 自动划线机企业经营情况分析</w:t>
      </w:r>
      <w:r>
        <w:rPr>
          <w:rFonts w:hint="eastAsia"/>
        </w:rPr>
        <w:br/>
      </w:r>
      <w:r>
        <w:rPr>
          <w:rFonts w:hint="eastAsia"/>
        </w:rPr>
        <w:t>　　图表 自动划线机重点企业（三）主要经济指标情况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自动划线机重点企业（三）成长能力情况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2024-2030年中国自动划线机行业产能预测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2024-2030年中国自动划线机行业产量预测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2024-2030年中国自动划线机市场需求量预测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2024-2030年中国自动划线机行业供需平衡预测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2024-2030年中国自动划线机行业市场容量预测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2024-2030年中国自动划线机行业市场规模预测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2024-2030年中国自动划线机市场前景分析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2024-2030年中国自动划线机发展趋势预测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4918f29746e4" w:history="1">
        <w:r>
          <w:rPr>
            <w:rStyle w:val="Hyperlink"/>
          </w:rPr>
          <w:t>中国自动划线机市场调查研究与行业前景分析（2024-2030年）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04918f29746e4" w:history="1">
        <w:r>
          <w:rPr>
            <w:rStyle w:val="Hyperlink"/>
          </w:rPr>
          <w:t>https://www.20087.com/9/70/ZiDongHuaXianJiDeFaZhanQianJing.html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热点：喷码机、自动划线机操作视频、小型划线机多少钱一台、自动划线机视频、马路划线机热熔划线机、自动划线机器人 草坪、画线机器多少钱、自动划线机数据、划线机型号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ea4ee4deb499f" w:history="1">
      <w:r>
        <w:rPr>
          <w:rStyle w:val="Hyperlink"/>
        </w:rPr>
        <w:t>中国自动划线机市场调查研究与行业前景分析（2024-2030年）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iDongHuaXianJiDeFaZhanQianJing.html" TargetMode="External" Id="R40b04918f297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iDongHuaXianJiDeFaZhanQianJing.html" TargetMode="External" Id="Rf3bea4ee4deb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2024-02-04T08:47:02Z</dcterms:created>
  <dcterms:modified xsi:type="dcterms:W3CDTF">2024-02-04T09:47:02Z</dcterms:modified>
  <dc:subject>中国自动划线机市场调查研究与行业前景分析（2024-2030年）</dc:subject>
  <dc:title>中国自动划线机市场调查研究与行业前景分析（2024-2030年）</dc:title>
  <cp:keywords>中国自动划线机市场调查研究与行业前景分析（2024-2030年）</cp:keywords>
  <dc:description>中国自动划线机市场调查研究与行业前景分析（2024-2030年）</dc:description>
</cp:coreProperties>
</file>