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e7c6bcf1294b82" w:history="1">
              <w:r>
                <w:rPr>
                  <w:rStyle w:val="Hyperlink"/>
                </w:rPr>
                <w:t>全球与中国自动封板机市场现状及前景趋势预测报告（2026-2032年）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e7c6bcf1294b82" w:history="1">
              <w:r>
                <w:rPr>
                  <w:rStyle w:val="Hyperlink"/>
                </w:rPr>
                <w:t>全球与中国自动封板机市场现状及前景趋势预测报告（2026-2032年）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e7c6bcf1294b82" w:history="1">
                <w:r>
                  <w:rPr>
                    <w:rStyle w:val="Hyperlink"/>
                  </w:rPr>
                  <w:t>https://www.20087.com/9/50/ZiDongFengBanJiHangYeQianJingQuShi.html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自动封板机（PCB Depaneling Machine）是用于将拼板生产的印刷电路板（PCB）分离为单个成品的自动化设备，核心功能为在保证切割精度与边缘质量的前提下高效完成PCB分板作业，广泛应用于消费电子、汽车电子、通信设备及医疗器械等领域。目前，自动封板机技术路线涵盖机械铣刀式、激光式及混合式，其中激光分板因无机械应力、热影响区小、切口精度高而成为高密度互连（HDI）板与柔性板的主流选择，满足IPC-A-600K及汽车电子IATF 16949等严苛质量标准。行业驱动力来自电子产品小型化与汽车电动化对精密PCB需求的持续增长，以及人工分板良率低、效率差带来的自动化替代趋势。竞争格局呈现"欧美日企业主导高端激光设备、本土厂商在机械式与中端市场加速渗透"态势，亚太地区凭借庞大电子制造产能占据最大市场份额。主要挑战在于激光设备初始投资高、柔性板与刚挠结合板处理难度大，以及 skilled operator短缺。</w:t>
      </w:r>
      <w:r>
        <w:rPr>
          <w:rFonts w:hint="eastAsia"/>
        </w:rPr>
        <w:br/>
      </w:r>
      <w:r>
        <w:rPr>
          <w:rFonts w:hint="eastAsia"/>
        </w:rPr>
        <w:t>　　未来，自动封板机将向全自动化、激光主流化与智能化方向升级。市场调研网指出，自动化层面，与SMT产线、AGV及MES系统的无缝集成将实现"上料-分板-检测-分拣"全流程无人化，减少人工干预并提升设备综合效率（OEE），满足大批量连续生产需求。激光技术层面，紫外（UV）与绿光激光源将凭借更短波长与更低热影响，成为超薄板、陶瓷基板及Mini-LED PCB分板的标配方案，推动激光分板从高端向中端市场下沉。智能层面，内置视觉检测与AI工艺优化算法将实时识别PCB缺陷、自适应调整切割参数，并预测刀具/激光头寿命，减少非计划停机与废品率。绿色层面，低能耗激光源、粉尘收集系统及无铅工艺将响应环保法规，降低生产环节的环境影响。随着电子制造向精密化与可持续化转型，自动封板机将从单一分板设备向"工艺-自动化-数据"一体化精密制造解决方案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e7c6bcf1294b82" w:history="1">
        <w:r>
          <w:rPr>
            <w:rStyle w:val="Hyperlink"/>
          </w:rPr>
          <w:t>全球与中国自动封板机市场现状及前景趋势预测报告（2026-2032年）</w:t>
        </w:r>
      </w:hyperlink>
      <w:r>
        <w:rPr>
          <w:rFonts w:hint="eastAsia"/>
        </w:rPr>
        <w:t>》，2025年自动封板机行业市场规模达 亿元，预计2032年市场规模将达 亿元，期间年均复合增长率（CAGR）达 %。报告基于统计局、相关协会等机构的详实数据，系统分析了自动封板机行业的市场规模、竞争格局及技术发展现状，重点研究了自动封板机产业链结构、市场需求变化及价格走势。报告对自动封板机行业的发展趋势做出科学预测，评估了自动封板机不同细分领域的增长潜力与投资风险，同时分析了自动封板机重点企业的市场表现与战略布局。结合政策环境与技术创新方向，为相关企业调整经营策略、投资者把握市场机会提供客观参考，帮助决策者准确理解自动封板机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按产品类型细分，全球自动封板机市场规模2021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全自动</w:t>
      </w:r>
      <w:r>
        <w:rPr>
          <w:rFonts w:hint="eastAsia"/>
        </w:rPr>
        <w:br/>
      </w:r>
      <w:r>
        <w:rPr>
          <w:rFonts w:hint="eastAsia"/>
        </w:rPr>
        <w:t>　　　　1.3.3 半自动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按应用细分，全球自动封板机市场规模2021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制药公司</w:t>
      </w:r>
      <w:r>
        <w:rPr>
          <w:rFonts w:hint="eastAsia"/>
        </w:rPr>
        <w:br/>
      </w:r>
      <w:r>
        <w:rPr>
          <w:rFonts w:hint="eastAsia"/>
        </w:rPr>
        <w:t>　　　　1.4.3 科研机构</w:t>
      </w:r>
      <w:r>
        <w:rPr>
          <w:rFonts w:hint="eastAsia"/>
        </w:rPr>
        <w:br/>
      </w:r>
      <w:r>
        <w:rPr>
          <w:rFonts w:hint="eastAsia"/>
        </w:rPr>
        <w:t>　　　　1.4.4 医院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自动封板机行业发展总体概况</w:t>
      </w:r>
      <w:r>
        <w:rPr>
          <w:rFonts w:hint="eastAsia"/>
        </w:rPr>
        <w:br/>
      </w:r>
      <w:r>
        <w:rPr>
          <w:rFonts w:hint="eastAsia"/>
        </w:rPr>
        <w:t>　　　　1.5.2 自动封板机行业发展主要特点</w:t>
      </w:r>
      <w:r>
        <w:rPr>
          <w:rFonts w:hint="eastAsia"/>
        </w:rPr>
        <w:br/>
      </w:r>
      <w:r>
        <w:rPr>
          <w:rFonts w:hint="eastAsia"/>
        </w:rPr>
        <w:t>　　　　1.5.3 自动封板机行业发展影响因素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自动封板机有利因素</w:t>
      </w:r>
      <w:r>
        <w:rPr>
          <w:rFonts w:hint="eastAsia"/>
        </w:rPr>
        <w:br/>
      </w:r>
      <w:r>
        <w:rPr>
          <w:rFonts w:hint="eastAsia"/>
        </w:rPr>
        <w:t>　　　　1.5.3 .2 自动封板机不利因素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全球市场，近三年自动封板机主要企业占有率及排名（按销量）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自动封板机主要企业在国际市场占有率（按销量，2023-2026）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2025年自动封板机主要企业在国际市场排名（按销量）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全球市场主要企业自动封板机销量（2023-2026）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全球市场，近三年自动封板机主要企业占有率及排名（按收入）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自动封板机主要企业在国际市场占有率（按收入，2023-2026）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2025年自动封板机主要企业在国际市场排名（按收入）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全球市场主要企业自动封板机销售收入（2023-2026）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全球市场主要企业自动封板机销售价格（2023-2026）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中国市场，近三年自动封板机主要企业占有率及排名（按销量）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自动封板机主要企业在中国市场占有率（按销量，2023-2026）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2025年自动封板机主要企业在中国市场排名（按销量）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中国市场主要企业自动封板机销量（2023-2026）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中国市场，近三年自动封板机主要企业占有率及排名（按收入）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自动封板机主要企业在中国市场占有率（按收入，2023-2026）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2025年自动封板机主要企业在中国市场排名（按收入）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中国市场主要企业自动封板机销售收入（2023-2026）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全球主要厂商自动封板机总部及产地分布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全球主要厂商成立时间及自动封板机商业化日期</w:t>
      </w:r>
      <w:r>
        <w:rPr>
          <w:rFonts w:hint="eastAsia"/>
        </w:rPr>
        <w:br/>
      </w:r>
      <w:r>
        <w:rPr>
          <w:rFonts w:hint="eastAsia"/>
        </w:rPr>
        <w:t>　　2.8 全球主要厂商自动封板机产品类型及应用</w:t>
      </w:r>
      <w:r>
        <w:rPr>
          <w:rFonts w:hint="eastAsia"/>
        </w:rPr>
        <w:br/>
      </w:r>
      <w:r>
        <w:rPr>
          <w:rFonts w:hint="eastAsia"/>
        </w:rPr>
        <w:t>　　2.9 自动封板机行业集中度、竞争程度分析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自动封板机行业集中度分析：2025年全球Top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全球自动封板机第一梯队、第二梯队和第三梯队生产商（品牌）及市场份额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全球自动封板机总体规模分析</w:t>
      </w:r>
      <w:r>
        <w:rPr>
          <w:rFonts w:hint="eastAsia"/>
        </w:rPr>
        <w:br/>
      </w:r>
      <w:r>
        <w:rPr>
          <w:rFonts w:hint="eastAsia"/>
        </w:rPr>
        <w:t>　　3.1 全球自动封板机供需现状及预测（2021-2032）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全球自动封板机产能、产量、产能利用率及发展趋势（2021-2032）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全球自动封板机产量、需求量及发展趋势（2021-2032）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全球主要地区自动封板机产量及发展趋势（2021-2032）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全球主要地区自动封板机产量（2021-2026）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全球主要地区自动封板机产量（2027-2032）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全球主要地区自动封板机产量市场份额（2021-2032）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中国自动封板机供需现状及预测（2021-2032）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中国自动封板机产能、产量、产能利用率及发展趋势（2021-2032）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中国自动封板机产量、市场需求量及发展趋势（2021-2032）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中国市场自动封板机进出口（2021-2032）</w:t>
      </w:r>
      <w:r>
        <w:rPr>
          <w:rFonts w:hint="eastAsia"/>
        </w:rPr>
        <w:br/>
      </w:r>
      <w:r>
        <w:rPr>
          <w:rFonts w:hint="eastAsia"/>
        </w:rPr>
        <w:t>　　3.4 全球自动封板机销量及销售额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全球市场自动封板机销售额（2021-2032）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全球市场自动封板机销量（2021-2032）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全球市场自动封板机价格趋势（2021-2032）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全球自动封板机主要地区分析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全球主要地区自动封板机市场规模分析：2021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全球主要地区自动封板机销售收入及市场份额（2021-2026）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全球主要地区自动封板机销售收入预测（2027-2032）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全球主要地区自动封板机销量分析：2021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全球主要地区自动封板机销量及市场份额（2021-2026）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全球主要地区自动封板机销量及市场份额预测（2027-2032）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北美市场自动封板机销量、收入及增长率（2021-2032）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欧洲市场自动封板机销量、收入及增长率（2021-2032）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中国市场自动封板机销量、收入及增长率（2021-2032）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日本市场自动封板机销量、收入及增长率（2021-2032）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东南亚市场自动封板机销量、收入及增长率（2021-2032）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印度市场自动封板机销量、收入及增长率（2021-2032）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南美市场自动封板机销量、收入及增长率（2021-2032）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中东市场自动封板机销量、收入及增长率（2021-2032）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自动封板机销量、收入、价格及毛利率（2021-2026）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不同产品类型自动封板机分析</w:t>
      </w:r>
      <w:r>
        <w:rPr>
          <w:rFonts w:hint="eastAsia"/>
        </w:rPr>
        <w:br/>
      </w:r>
      <w:r>
        <w:rPr>
          <w:rFonts w:hint="eastAsia"/>
        </w:rPr>
        <w:t>　　6.1 全球不同产品类型自动封板机销量（2021-2032）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全球不同产品类型自动封板机销量及市场份额（2021-2026）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全球不同产品类型自动封板机销量预测（2027-2032）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全球不同产品类型自动封板机收入（2021-2032）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全球不同产品类型自动封板机收入及市场份额（2021-2026）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全球不同产品类型自动封板机收入预测（2027-2032）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全球不同产品类型自动封板机价格走势（2021-2032）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中国不同产品类型自动封板机销量（2021-2032）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中国不同产品类型自动封板机销量及市场份额（2021-2026）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中国不同产品类型自动封板机销量预测（2027-2032）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中国不同产品类型自动封板机收入（2021-2032）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中国不同产品类型自动封板机收入及市场份额（2021-2026）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中国不同产品类型自动封板机收入预测（2027-2032）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不同应用自动封板机分析</w:t>
      </w:r>
      <w:r>
        <w:rPr>
          <w:rFonts w:hint="eastAsia"/>
        </w:rPr>
        <w:br/>
      </w:r>
      <w:r>
        <w:rPr>
          <w:rFonts w:hint="eastAsia"/>
        </w:rPr>
        <w:t>　　7.1 全球不同应用自动封板机销量（2021-2032）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全球不同应用自动封板机销量及市场份额（2021-2026）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全球不同应用自动封板机销量预测（2027-2032）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全球不同应用自动封板机收入（2021-2032）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全球不同应用自动封板机收入及市场份额（2021-2026）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全球不同应用自动封板机收入预测（2027-2032）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全球不同应用自动封板机价格走势（2021-2032）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中国不同应用自动封板机销量（2021-2032）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中国不同应用自动封板机销量及市场份额（2021-2026）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中国不同应用自动封板机销量预测（2027-2032）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中国不同应用自动封板机收入（2021-2032）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中国不同应用自动封板机收入及市场份额（2021-2026）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中国不同应用自动封板机收入预测（2027-2032）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自动封板机行业发展趋势</w:t>
      </w:r>
      <w:r>
        <w:rPr>
          <w:rFonts w:hint="eastAsia"/>
        </w:rPr>
        <w:br/>
      </w:r>
      <w:r>
        <w:rPr>
          <w:rFonts w:hint="eastAsia"/>
        </w:rPr>
        <w:t>　　8.2 自动封板机行业主要驱动因素</w:t>
      </w:r>
      <w:r>
        <w:rPr>
          <w:rFonts w:hint="eastAsia"/>
        </w:rPr>
        <w:br/>
      </w:r>
      <w:r>
        <w:rPr>
          <w:rFonts w:hint="eastAsia"/>
        </w:rPr>
        <w:t>　　8.3 自动封板机中国企业SWOT分析</w:t>
      </w:r>
      <w:r>
        <w:rPr>
          <w:rFonts w:hint="eastAsia"/>
        </w:rPr>
        <w:br/>
      </w:r>
      <w:r>
        <w:rPr>
          <w:rFonts w:hint="eastAsia"/>
        </w:rPr>
        <w:t>　　8.4 中国自动封板机行业政策环境分析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自动封板机行业产业链简介</w:t>
      </w:r>
      <w:r>
        <w:rPr>
          <w:rFonts w:hint="eastAsia"/>
        </w:rPr>
        <w:br/>
      </w:r>
      <w:r>
        <w:rPr>
          <w:rFonts w:hint="eastAsia"/>
        </w:rPr>
        <w:t>　　　　9.1.1 自动封板机行业供应链分析</w:t>
      </w:r>
      <w:r>
        <w:rPr>
          <w:rFonts w:hint="eastAsia"/>
        </w:rPr>
        <w:br/>
      </w:r>
      <w:r>
        <w:rPr>
          <w:rFonts w:hint="eastAsia"/>
        </w:rPr>
        <w:t>　　　　9.1.2 自动封板机主要原料及供应情况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自动封板机行业采购模式</w:t>
      </w:r>
      <w:r>
        <w:rPr>
          <w:rFonts w:hint="eastAsia"/>
        </w:rPr>
        <w:br/>
      </w:r>
      <w:r>
        <w:rPr>
          <w:rFonts w:hint="eastAsia"/>
        </w:rPr>
        <w:t>　　9.3 自动封板机行业生产模式</w:t>
      </w:r>
      <w:r>
        <w:rPr>
          <w:rFonts w:hint="eastAsia"/>
        </w:rPr>
        <w:br/>
      </w:r>
      <w:r>
        <w:rPr>
          <w:rFonts w:hint="eastAsia"/>
        </w:rPr>
        <w:t>　　9.4 自动封板机行业销售模式及销售渠道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按产品类型细分，全球自动封板机市场规模2021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按应用细分，全球自动封板机市场规模（CAGR）2021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自动封板机行业发展主要特点</w:t>
      </w:r>
      <w:r>
        <w:rPr>
          <w:rFonts w:hint="eastAsia"/>
        </w:rPr>
        <w:br/>
      </w:r>
      <w:r>
        <w:rPr>
          <w:rFonts w:hint="eastAsia"/>
        </w:rPr>
        <w:t>　　表 4： 自动封板机行业发展有利因素分析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自动封板机行业发展不利因素分析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进入自动封板机行业壁垒</w:t>
      </w:r>
      <w:r>
        <w:rPr>
          <w:rFonts w:hint="eastAsia"/>
        </w:rPr>
        <w:br/>
      </w:r>
      <w:r>
        <w:rPr>
          <w:rFonts w:hint="eastAsia"/>
        </w:rPr>
        <w:t>　　表 7： 自动封板机主要企业在国际市场占有率（按销量，2023-2026）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2025年自动封板机主要企业在国际市场排名（按销量）&amp;（千件）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全球市场主要企业自动封板机销量（2023-2026）&amp;（千件）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自动封板机主要企业在国际市场占有率（按收入，2023-2026）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2025年自动封板机主要企业在国际市场排名（按收入）&amp;（万元）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全球市场主要企业自动封板机销售收入（2023-2026）&amp;（万元）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全球市场主要企业自动封板机销售价格（2023-2026）&amp;（元/件）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自动封板机主要企业在中国市场占有率（按销量，2023-2026）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2025年自动封板机主要企业在中国市场排名（按销量）&amp;（千件）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中国市场主要企业自动封板机销量（2023-2026）&amp;（千件）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自动封板机主要企业在中国市场占有率（按收入，2023-2026）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2025年自动封板机主要企业在中国市场排名（按收入）&amp;（万元）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中国市场主要企业自动封板机销售收入（2023-2026）&amp;（万元）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全球主要厂商自动封板机总部及产地分布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全球主要厂商成立时间及自动封板机商业化日期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全球主要厂商自动封板机产品类型及应用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2025年全球自动封板机主要厂商市场地位（第一梯队、第二梯队和第三梯队）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全球自动封板机市场投资、并购等现状分析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全球主要地区自动封板机产量增速（CAGR）：（2021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全球主要地区自动封板机产量（2021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全球主要地区自动封板机产量（2021-2026）&amp;（千件）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全球主要地区自动封板机产量（2027-2032）&amp;（千件）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全球主要地区自动封板机产量市场份额（2021-2026）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全球主要地区自动封板机产量市场份额（2027-2032）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中国市场自动封板机产量、销量、进出口（2021-2026）&amp;（千件）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中国市场自动封板机产量、销量、进出口预测（2027-2032）&amp;（千件）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全球主要地区自动封板机销售收入增速：（2021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全球主要地区自动封板机销售收入（2021-2026）&amp;（万元）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全球主要地区自动封板机销售收入市场份额（2021-2026）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全球主要地区自动封板机收入（2027-2032）&amp;（万元）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全球主要地区自动封板机收入市场份额（2027-2032）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全球主要地区自动封板机销量（千件）：2021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全球主要地区自动封板机销量（2021-2026）&amp;（千件）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全球主要地区自动封板机销量市场份额（2021-2026）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全球主要地区自动封板机销量（2027-2032）&amp;（千件）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全球主要地区自动封板机销量份额（2027-2032）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自动封板机生产基地、销售区域、竞争对手及市场地位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自动封板机产品规格、参数及市场应用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自动封板机销量（千件）、收入（万元）、价格（元/件）及毛利率（2021-2026）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全球不同产品类型自动封板机销量（2021-2026）&amp;（千件）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全球不同产品类型自动封板机销量市场份额（2021-2026）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全球不同产品类型自动封板机销量预测（2027-2032）&amp;（千件）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全球市场不同产品类型自动封板机销量市场份额预测（2027-2032）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全球不同产品类型自动封板机收入（2021-2026）&amp;（万元）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全球不同产品类型自动封板机收入市场份额（2021-2026）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全球不同产品类型自动封板机收入预测（2027-2032）&amp;（万元）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全球不同产品类型自动封板机收入市场份额预测（2027-2032）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中国不同产品类型自动封板机销量（2021-2026）&amp;（千件）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中国不同产品类型自动封板机销量市场份额（2021-2026）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中国不同产品类型自动封板机销量预测（2027-2032）&amp;（千件）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全球市场不同产品类型自动封板机销量市场份额预测（2027-2032）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中国不同产品类型自动封板机收入（2021-2026）&amp;（万元）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中国不同产品类型自动封板机收入市场份额（2021-2026）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中国不同产品类型自动封板机收入预测（2027-2032）&amp;（万元）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中国不同产品类型自动封板机收入市场份额预测（2027-2032）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全球不同应用自动封板机销量（2021-2026）&amp;（千件）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全球不同应用自动封板机销量市场份额（2021-2026）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全球不同应用自动封板机销量预测（2027-2032）&amp;（千件）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全球市场不同应用自动封板机销量市场份额预测（2027-2032）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全球不同应用自动封板机收入（2021-2026）&amp;（万元）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全球不同应用自动封板机收入市场份额（2021-2026）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全球不同应用自动封板机收入预测（2027-2032）&amp;（万元）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全球不同应用自动封板机收入市场份额预测（2027-2032）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中国不同应用自动封板机销量（2021-2026）&amp;（千件）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中国不同应用自动封板机销量市场份额（2021-2026）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中国不同应用自动封板机销量预测（2027-2032）&amp;（千件）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中国市场不同应用自动封板机销量市场份额预测（2027-2032）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中国不同应用自动封板机收入（2021-2026）&amp;（万元）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中国不同应用自动封板机收入市场份额（2021-2026）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中国不同应用自动封板机收入预测（2027-2032）&amp;（万元）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中国不同应用自动封板机收入市场份额预测（2027-2032）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自动封板机行业发展趋势</w:t>
      </w:r>
      <w:r>
        <w:rPr>
          <w:rFonts w:hint="eastAsia"/>
        </w:rPr>
        <w:br/>
      </w:r>
      <w:r>
        <w:rPr>
          <w:rFonts w:hint="eastAsia"/>
        </w:rPr>
        <w:t>　　表 126： 自动封板机行业主要驱动因素</w:t>
      </w:r>
      <w:r>
        <w:rPr>
          <w:rFonts w:hint="eastAsia"/>
        </w:rPr>
        <w:br/>
      </w:r>
      <w:r>
        <w:rPr>
          <w:rFonts w:hint="eastAsia"/>
        </w:rPr>
        <w:t>　　表 127： 自动封板机行业供应链分析</w:t>
      </w:r>
      <w:r>
        <w:rPr>
          <w:rFonts w:hint="eastAsia"/>
        </w:rPr>
        <w:br/>
      </w:r>
      <w:r>
        <w:rPr>
          <w:rFonts w:hint="eastAsia"/>
        </w:rPr>
        <w:t>　　表 128： 自动封板机上游原料供应商</w:t>
      </w:r>
      <w:r>
        <w:rPr>
          <w:rFonts w:hint="eastAsia"/>
        </w:rPr>
        <w:br/>
      </w:r>
      <w:r>
        <w:rPr>
          <w:rFonts w:hint="eastAsia"/>
        </w:rPr>
        <w:t>　　表 129： 自动封板机主要地区不同应用客户分析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自动封板机典型经销商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自动封板机产品图片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全球不同产品类型自动封板机销售额2021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全球不同产品类型自动封板机市场份额2025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全自动产品图片</w:t>
      </w:r>
      <w:r>
        <w:rPr>
          <w:rFonts w:hint="eastAsia"/>
        </w:rPr>
        <w:br/>
      </w:r>
      <w:r>
        <w:rPr>
          <w:rFonts w:hint="eastAsia"/>
        </w:rPr>
        <w:t>　　图 5： 半自动产品图片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全球不同应用自动封板机市场份额2025 &amp; 2032</w:t>
      </w:r>
      <w:r>
        <w:rPr>
          <w:rFonts w:hint="eastAsia"/>
        </w:rPr>
        <w:br/>
      </w:r>
      <w:r>
        <w:rPr>
          <w:rFonts w:hint="eastAsia"/>
        </w:rPr>
        <w:t>　　图 8： 制药公司</w:t>
      </w:r>
      <w:r>
        <w:rPr>
          <w:rFonts w:hint="eastAsia"/>
        </w:rPr>
        <w:br/>
      </w:r>
      <w:r>
        <w:rPr>
          <w:rFonts w:hint="eastAsia"/>
        </w:rPr>
        <w:t>　　图 9： 科研机构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2025年全球前五大生产商自动封板机市场份额</w:t>
      </w:r>
      <w:r>
        <w:rPr>
          <w:rFonts w:hint="eastAsia"/>
        </w:rPr>
        <w:br/>
      </w:r>
      <w:r>
        <w:rPr>
          <w:rFonts w:hint="eastAsia"/>
        </w:rPr>
        <w:t>　　图 12： 2025年全球自动封板机第一梯队、第二梯队和第三梯队厂商及市场份额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全球自动封板机产能、产量、产能利用率及发展趋势（2021-2032）&amp;（千件）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全球自动封板机产量、需求量及发展趋势（2021-2032）&amp;（千件）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全球主要地区自动封板机产量市场份额（2021-2032）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中国自动封板机产能、产量、产能利用率及发展趋势（2021-2032）&amp;（千件）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中国自动封板机产量、市场需求量及发展趋势（2021-2032）&amp;（千件）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全球自动封板机市场销售额及增长率：（2021-2032）&amp;（万元）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全球市场自动封板机市场规模：2021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全球市场自动封板机销量及增长率（2021-2032）&amp;（千件）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全球市场自动封板机价格趋势（2021-2032）&amp;（元/件）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全球主要地区自动封板机销售收入（2021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全球主要地区自动封板机销售收入市场份额（2021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北美市场自动封板机销量及增长率（2021-2032）&amp;（千件）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北美市场自动封板机收入及增长率（2021-2032）&amp;（万元）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欧洲市场自动封板机销量及增长率（2021-2032）&amp;（千件）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欧洲市场自动封板机收入及增长率（2021-2032）&amp;（万元）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中国市场自动封板机销量及增长率（2021-2032）&amp;（千件）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中国市场自动封板机收入及增长率（2021-2032）&amp;（万元）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日本市场自动封板机销量及增长率（2021-2032）&amp;（千件）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日本市场自动封板机收入及增长率（2021-2032）&amp;（万元）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东南亚市场自动封板机销量及增长率（2021-2032）&amp;（千件）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东南亚市场自动封板机收入及增长率（2021-2032）&amp;（万元）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印度市场自动封板机销量及增长率（2021-2032）&amp;（千件）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印度市场自动封板机收入及增长率（2021-2032）&amp;（万元）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南美市场自动封板机销量及增长率（2021-2032）&amp;（千件）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南美市场自动封板机收入及增长率（2021-2032）&amp;（万元）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中东市场自动封板机销量及增长率（2021-2032）&amp;（千件）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中东市场自动封板机收入及增长率（2021-2032）&amp;（万元）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全球不同产品类型自动封板机价格走势（2021-2032）&amp;（元/件）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全球不同应用自动封板机价格走势（2021-2032）&amp;（元/件）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自动封板机中国企业SWOT分析</w:t>
      </w:r>
      <w:r>
        <w:rPr>
          <w:rFonts w:hint="eastAsia"/>
        </w:rPr>
        <w:br/>
      </w:r>
      <w:r>
        <w:rPr>
          <w:rFonts w:hint="eastAsia"/>
        </w:rPr>
        <w:t>　　图 43： 自动封板机产业链</w:t>
      </w:r>
      <w:r>
        <w:rPr>
          <w:rFonts w:hint="eastAsia"/>
        </w:rPr>
        <w:br/>
      </w:r>
      <w:r>
        <w:rPr>
          <w:rFonts w:hint="eastAsia"/>
        </w:rPr>
        <w:t>　　图 44： 自动封板机行业采购模式分析</w:t>
      </w:r>
      <w:r>
        <w:rPr>
          <w:rFonts w:hint="eastAsia"/>
        </w:rPr>
        <w:br/>
      </w:r>
      <w:r>
        <w:rPr>
          <w:rFonts w:hint="eastAsia"/>
        </w:rPr>
        <w:t>　　图 45： 自动封板机行业生产模式</w:t>
      </w:r>
      <w:r>
        <w:rPr>
          <w:rFonts w:hint="eastAsia"/>
        </w:rPr>
        <w:br/>
      </w:r>
      <w:r>
        <w:rPr>
          <w:rFonts w:hint="eastAsia"/>
        </w:rPr>
        <w:t>　　图 46： 自动封板机行业销售模式分析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e7c6bcf1294b82" w:history="1">
        <w:r>
          <w:rPr>
            <w:rStyle w:val="Hyperlink"/>
          </w:rPr>
          <w:t>全球与中国自动封板机市场现状及前景趋势预测报告（2026-2032年）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e7c6bcf1294b82" w:history="1">
        <w:r>
          <w:rPr>
            <w:rStyle w:val="Hyperlink"/>
          </w:rPr>
          <w:t>https://www.20087.com/9/50/ZiDongFengBanJiHangYeQianJingQuShi.html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热点：自动收板机、全自动板材封边机价格视频、封箱机图片、全自动板材封边机什么牌子好、自动封口机、封板的原理、冲板机、自动封膜机多少钱一台、封胶机多少钱一台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5e8e884d4e4be7" w:history="1">
      <w:r>
        <w:rPr>
          <w:rStyle w:val="Hyperlink"/>
        </w:rPr>
        <w:t>全球与中国自动封板机市场现状及前景趋势预测报告（2026-2032年）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ZiDongFengBanJiHangYeQianJingQuShi.html" TargetMode="External" Id="R0ce7c6bcf1294b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ZiDongFengBanJiHangYeQianJingQuShi.html" TargetMode="External" Id="Rb75e8e884d4e4b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2026-09-17T01:18:01Z</dcterms:created>
  <dcterms:modified xsi:type="dcterms:W3CDTF">2026-09-17T02:18:01Z</dcterms:modified>
  <dc:subject>全球与中国自动封板机市场现状及前景趋势预测报告（2026-2032年）</dc:subject>
  <dc:title>全球与中国自动封板机市场现状及前景趋势预测报告（2026-2032年）</dc:title>
  <cp:keywords>全球与中国自动封板机市场现状及前景趋势预测报告（2026-2032年）</cp:keywords>
  <dc:description>全球与中国自动封板机市场现状及前景趋势预测报告（2026-2032年）</dc:description>
</cp:coreProperties>
</file>