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54825a8f4d0b" w:history="1">
              <w:r>
                <w:rPr>
                  <w:rStyle w:val="Hyperlink"/>
                </w:rPr>
                <w:t>2026-2032年全球与中国自动焊接头盔发展现状分析及市场前景预测报告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54825a8f4d0b" w:history="1">
              <w:r>
                <w:rPr>
                  <w:rStyle w:val="Hyperlink"/>
                </w:rPr>
                <w:t>2026-2032年全球与中国自动焊接头盔发展现状分析及市场前景预测报告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54825a8f4d0b" w:history="1">
                <w:r>
                  <w:rPr>
                    <w:rStyle w:val="Hyperlink"/>
                  </w:rPr>
                  <w:t>https://www.20087.com/9/20/ZiDongHanJieTouKuiQianJing.html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自动焊接头盔是电弧焊作业人员眼部与面部防护的核心装备，通过液晶光阀在毫秒级内由常亮态切换至遮光态（Shade 9–13），保障引弧瞬间视觉安全与操作连贯性。自动焊接头盔普遍集成多点红外/紫外电弧感应、延时回亮调节及呼吸阀设计，高端型号支持蓝牙通信、抬头显示（HUD）及焊接参数记录。行业聚焦于扩大视野角度、减轻头盔重量及提升低电流TIG焊接的灵敏度。然而，在多工位交叉作业环境中，邻近电弧误触发导致遮光失效，以及电池续航限制户外长时间使用，仍是用户体验痛点。</w:t>
      </w:r>
      <w:r>
        <w:rPr>
          <w:rFonts w:hint="eastAsia"/>
        </w:rPr>
        <w:br/>
      </w:r>
      <w:r>
        <w:rPr>
          <w:rFonts w:hint="eastAsia"/>
        </w:rPr>
        <w:t>　　未来，自动焊接头盔将向智能辅助与人机协同方向升级。市场调研网指出，AR叠加技术可实时投影焊缝轨迹、缺陷预警或工艺指导信息于视窗；生物传感器将监测焊工心率与疲劳状态，触发安全提醒。在材料创新方面，石墨烯加热膜可防止冬季镜片起雾，而可降解外壳将响应循环经济要求。此外，与焊接机器人数据互通可实现“人机共焊”模式下的动态遮光协同。随着高技能焊工短缺加剧与智能制造人机协作深化，高感知、高交互、高舒适性的智能头盔将持续重塑焊接作业的安全与效率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8854825a8f4d0b" w:history="1">
        <w:r>
          <w:rPr>
            <w:rStyle w:val="Hyperlink"/>
          </w:rPr>
          <w:t>2026-2032年全球与中国自动焊接头盔发展现状分析及市场前景预测报告</w:t>
        </w:r>
      </w:hyperlink>
      <w:r>
        <w:rPr>
          <w:rFonts w:hint="eastAsia"/>
        </w:rPr>
        <w:t>》，2025年自动焊接头盔行业市场规模达 亿元，预计2032年市场规模将达 亿元，期间年均复合增长率（CAGR）达 %。报告系统分析了自动焊接头盔行业的市场需求、市场规模及价格动态，全面梳理了自动焊接头盔产业链结构，并对自动焊接头盔细分市场进行了深入探究。报告基于详实数据，科学预测了自动焊接头盔市场前景与发展趋势，重点剖析了品牌竞争格局、市场集中度及重点企业的市场地位。通过SWOT分析，报告识别了行业面临的机遇与风险，并提出了针对性发展策略与建议，为自动焊接头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按产品类型细分，全球自动焊接头盔市场规模2021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固定遮光</w:t>
      </w:r>
      <w:r>
        <w:rPr>
          <w:rFonts w:hint="eastAsia"/>
        </w:rPr>
        <w:br/>
      </w:r>
      <w:r>
        <w:rPr>
          <w:rFonts w:hint="eastAsia"/>
        </w:rPr>
        <w:t>　　　　1.3.3 可变遮光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按应用细分，全球自动焊接头盔市场规模2021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自动焊接头盔行业发展总体概况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自动焊接头盔行业发展主要特点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自动焊接头盔行业发展影响因素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自动焊接头盔有利因素</w:t>
      </w:r>
      <w:r>
        <w:rPr>
          <w:rFonts w:hint="eastAsia"/>
        </w:rPr>
        <w:br/>
      </w:r>
      <w:r>
        <w:rPr>
          <w:rFonts w:hint="eastAsia"/>
        </w:rPr>
        <w:t>　　　　1.5.3 .2 自动焊接头盔不利因素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全球市场，近三年自动焊接头盔主要企业占有率及排名（按销量）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自动焊接头盔主要企业在国际市场占有率（按销量，2023-2026）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2025年自动焊接头盔主要企业在国际市场排名（按销量）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全球市场主要企业自动焊接头盔销量（2023-2026）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全球市场，近三年自动焊接头盔主要企业占有率及排名（按收入）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自动焊接头盔主要企业在国际市场占有率（按收入，2023-2026）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2025年自动焊接头盔主要企业在国际市场排名（按收入）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全球市场主要企业自动焊接头盔销售收入（2023-2026）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全球市场主要企业自动焊接头盔销售价格（2023-2026）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中国市场，近三年自动焊接头盔主要企业占有率及排名（按销量）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自动焊接头盔主要企业在中国市场占有率（按销量，2023-2026）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2025年自动焊接头盔主要企业在中国市场排名（按销量）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中国市场主要企业自动焊接头盔销量（2023-2026）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中国市场，近三年自动焊接头盔主要企业占有率及排名（按收入）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自动焊接头盔主要企业在中国市场占有率（按收入，2023-2026）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2025年自动焊接头盔主要企业在中国市场排名（按收入）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中国市场主要企业自动焊接头盔销售收入（2023-2026）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全球主要厂商自动焊接头盔总部及产地分布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全球主要厂商成立时间及自动焊接头盔商业化日期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全球主要厂商自动焊接头盔产品类型及应用</w:t>
      </w:r>
      <w:r>
        <w:rPr>
          <w:rFonts w:hint="eastAsia"/>
        </w:rPr>
        <w:br/>
      </w:r>
      <w:r>
        <w:rPr>
          <w:rFonts w:hint="eastAsia"/>
        </w:rPr>
        <w:t>　　2.9 自动焊接头盔行业集中度、竞争程度分析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自动焊接头盔行业集中度分析：2025年全球Top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全球自动焊接头盔第一梯队、第二梯队和第三梯队生产商（品牌）及市场份额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全球自动焊接头盔总体规模分析</w:t>
      </w:r>
      <w:r>
        <w:rPr>
          <w:rFonts w:hint="eastAsia"/>
        </w:rPr>
        <w:br/>
      </w:r>
      <w:r>
        <w:rPr>
          <w:rFonts w:hint="eastAsia"/>
        </w:rPr>
        <w:t>　　3.1 全球自动焊接头盔供需现状及预测（2021-2032）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全球自动焊接头盔产能、产量、产能利用率及发展趋势（2021-2032）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全球自动焊接头盔产量、需求量及发展趋势（2021-2032）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全球主要地区自动焊接头盔产量及发展趋势（2021-2032）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全球主要地区自动焊接头盔产量（2021-2026）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全球主要地区自动焊接头盔产量（2027-2032）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全球主要地区自动焊接头盔产量市场份额（2021-2032）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中国自动焊接头盔供需现状及预测（2021-2032）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中国自动焊接头盔产能、产量、产能利用率及发展趋势（2021-2032）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中国自动焊接头盔产量、市场需求量及发展趋势（2021-2032）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中国市场自动焊接头盔进出口（2021-2032）</w:t>
      </w:r>
      <w:r>
        <w:rPr>
          <w:rFonts w:hint="eastAsia"/>
        </w:rPr>
        <w:br/>
      </w:r>
      <w:r>
        <w:rPr>
          <w:rFonts w:hint="eastAsia"/>
        </w:rPr>
        <w:t>　　3.4 全球自动焊接头盔销量及销售额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全球市场自动焊接头盔销售额（2021-2032）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全球市场自动焊接头盔销量（2021-2032）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全球市场自动焊接头盔价格趋势（2021-2032）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全球自动焊接头盔主要地区分析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全球主要地区自动焊接头盔市场规模分析：2021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全球主要地区自动焊接头盔销售收入及市场份额（2021-2026）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全球主要地区自动焊接头盔销售收入预测（2027-2032）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全球主要地区自动焊接头盔销量分析：2021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全球主要地区自动焊接头盔销量及市场份额预测（2027-2032）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不同产品类型自动焊接头盔分析</w:t>
      </w:r>
      <w:r>
        <w:rPr>
          <w:rFonts w:hint="eastAsia"/>
        </w:rPr>
        <w:br/>
      </w:r>
      <w:r>
        <w:rPr>
          <w:rFonts w:hint="eastAsia"/>
        </w:rPr>
        <w:t>　　6.1 全球不同产品类型自动焊接头盔销量（2021-2032）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全球不同产品类型自动焊接头盔销量预测（2027-2032）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全球不同产品类型自动焊接头盔收入（2021-2032）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全球不同产品类型自动焊接头盔收入预测（2027-2032）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全球不同产品类型自动焊接头盔价格走势（2021-2032）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中国不同产品类型自动焊接头盔销量（2021-2032）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中国不同产品类型自动焊接头盔销量预测（2027-2032）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中国不同产品类型自动焊接头盔收入（2021-2032）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中国不同产品类型自动焊接头盔收入预测（2027-2032）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不同应用自动焊接头盔分析</w:t>
      </w:r>
      <w:r>
        <w:rPr>
          <w:rFonts w:hint="eastAsia"/>
        </w:rPr>
        <w:br/>
      </w:r>
      <w:r>
        <w:rPr>
          <w:rFonts w:hint="eastAsia"/>
        </w:rPr>
        <w:t>　　7.1 全球不同应用自动焊接头盔销量（2021-2032）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全球不同应用自动焊接头盔销量预测（2027-2032）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全球不同应用自动焊接头盔收入（2021-2032）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全球不同应用自动焊接头盔收入预测（2027-2032）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全球不同应用自动焊接头盔价格走势（2021-2032）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中国不同应用自动焊接头盔销量（2021-2032）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中国不同应用自动焊接头盔销量预测（2027-2032）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中国不同应用自动焊接头盔收入（2021-2032）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中国不同应用自动焊接头盔收入预测（2027-2032）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自动焊接头盔行业发展趋势</w:t>
      </w:r>
      <w:r>
        <w:rPr>
          <w:rFonts w:hint="eastAsia"/>
        </w:rPr>
        <w:br/>
      </w:r>
      <w:r>
        <w:rPr>
          <w:rFonts w:hint="eastAsia"/>
        </w:rPr>
        <w:t>　　8.2 自动焊接头盔行业主要驱动因素</w:t>
      </w:r>
      <w:r>
        <w:rPr>
          <w:rFonts w:hint="eastAsia"/>
        </w:rPr>
        <w:br/>
      </w:r>
      <w:r>
        <w:rPr>
          <w:rFonts w:hint="eastAsia"/>
        </w:rPr>
        <w:t>　　8.3 自动焊接头盔中国企业SWOT分析</w:t>
      </w:r>
      <w:r>
        <w:rPr>
          <w:rFonts w:hint="eastAsia"/>
        </w:rPr>
        <w:br/>
      </w:r>
      <w:r>
        <w:rPr>
          <w:rFonts w:hint="eastAsia"/>
        </w:rPr>
        <w:t>　　8.4 中国自动焊接头盔行业政策环境分析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自动焊接头盔行业产业链简介</w:t>
      </w:r>
      <w:r>
        <w:rPr>
          <w:rFonts w:hint="eastAsia"/>
        </w:rPr>
        <w:br/>
      </w:r>
      <w:r>
        <w:rPr>
          <w:rFonts w:hint="eastAsia"/>
        </w:rPr>
        <w:t>　　　　9.1.1 自动焊接头盔行业供应链分析</w:t>
      </w:r>
      <w:r>
        <w:rPr>
          <w:rFonts w:hint="eastAsia"/>
        </w:rPr>
        <w:br/>
      </w:r>
      <w:r>
        <w:rPr>
          <w:rFonts w:hint="eastAsia"/>
        </w:rPr>
        <w:t>　　　　9.1.2 自动焊接头盔主要原料及供应情况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自动焊接头盔行业采购模式</w:t>
      </w:r>
      <w:r>
        <w:rPr>
          <w:rFonts w:hint="eastAsia"/>
        </w:rPr>
        <w:br/>
      </w:r>
      <w:r>
        <w:rPr>
          <w:rFonts w:hint="eastAsia"/>
        </w:rPr>
        <w:t>　　9.3 自动焊接头盔行业生产模式</w:t>
      </w:r>
      <w:r>
        <w:rPr>
          <w:rFonts w:hint="eastAsia"/>
        </w:rPr>
        <w:br/>
      </w:r>
      <w:r>
        <w:rPr>
          <w:rFonts w:hint="eastAsia"/>
        </w:rPr>
        <w:t>　　9.4 自动焊接头盔行业销售模式及销售渠道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按产品类型细分，全球自动焊接头盔市场规模2021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按应用细分，全球自动焊接头盔市场规模（CAGR）2021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自动焊接头盔行业发展主要特点</w:t>
      </w:r>
      <w:r>
        <w:rPr>
          <w:rFonts w:hint="eastAsia"/>
        </w:rPr>
        <w:br/>
      </w:r>
      <w:r>
        <w:rPr>
          <w:rFonts w:hint="eastAsia"/>
        </w:rPr>
        <w:t>　　表 4： 自动焊接头盔行业发展有利因素分析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自动焊接头盔行业发展不利因素分析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进入自动焊接头盔行业壁垒</w:t>
      </w:r>
      <w:r>
        <w:rPr>
          <w:rFonts w:hint="eastAsia"/>
        </w:rPr>
        <w:br/>
      </w:r>
      <w:r>
        <w:rPr>
          <w:rFonts w:hint="eastAsia"/>
        </w:rPr>
        <w:t>　　表 7： 自动焊接头盔主要企业在国际市场占有率（按销量，2023-2026）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2025年自动焊接头盔主要企业在国际市场排名（按销量）&amp;（千个）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全球市场主要企业自动焊接头盔销量（2023-2026）&amp;（千个）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自动焊接头盔主要企业在国际市场占有率（按收入，2023-2026）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2025年自动焊接头盔主要企业在国际市场排名（按收入）&amp;（万元）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全球市场主要企业自动焊接头盔销售收入（2023-2026）&amp;（万元）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全球市场主要企业自动焊接头盔销售价格（2023-2026）&amp;（元/个）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自动焊接头盔主要企业在中国市场占有率（按销量，2023-2026）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2025年自动焊接头盔主要企业在中国市场排名（按销量）&amp;（千个）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中国市场主要企业自动焊接头盔销量（2023-2026）&amp;（千个）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自动焊接头盔主要企业在中国市场占有率（按收入，2023-2026）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2025年自动焊接头盔主要企业在中国市场排名（按收入）&amp;（万元）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中国市场主要企业自动焊接头盔销售收入（2023-2026）&amp;（万元）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全球主要厂商自动焊接头盔总部及产地分布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全球主要厂商成立时间及自动焊接头盔商业化日期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全球主要厂商自动焊接头盔产品类型及应用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2025年全球自动焊接头盔主要厂商市场地位（第一梯队、第二梯队和第三梯队）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全球自动焊接头盔市场投资、并购等现状分析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全球主要地区自动焊接头盔产量增速（CAGR）：（2021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全球主要地区自动焊接头盔产量（2021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全球主要地区自动焊接头盔产量（2021-2026）&amp;（千个）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全球主要地区自动焊接头盔产量（2027-2032）&amp;（千个）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全球主要地区自动焊接头盔产量市场份额（2021-2026）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全球主要地区自动焊接头盔产量市场份额（2027-2032）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中国市场自动焊接头盔产量、销量、进出口（2021-2026）&amp;（千个）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中国市场自动焊接头盔产量、销量、进出口预测（2027-2032）&amp;（千个）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全球主要地区自动焊接头盔销售收入增速：（2021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全球主要地区自动焊接头盔销售收入（2021-2026）&amp;（万元）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全球主要地区自动焊接头盔销售收入市场份额（2021-2026）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全球主要地区自动焊接头盔收入（2027-2032）&amp;（万元）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全球主要地区自动焊接头盔收入市场份额（2027-2032）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全球主要地区自动焊接头盔销量（千个）：2021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全球主要地区自动焊接头盔销量（2027-2032）&amp;（千个）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全球主要地区自动焊接头盔销量份额（2027-2032）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全球市场不同产品类型自动焊接头盔销量市场份额预测（2027-2032）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中国不同产品类型自动焊接头盔收入（2021-2026）&amp;（万元）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全球不同应用自动焊接头盔销量（2021-2026）&amp;（千个）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全球不同应用自动焊接头盔销量市场份额（2021-2026）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全球不同应用自动焊接头盔销量预测（2027-2032）&amp;（千个）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全球市场不同应用自动焊接头盔销量市场份额预测（2027-2032）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全球不同应用自动焊接头盔收入（2021-2026）&amp;（万元）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全球不同应用自动焊接头盔收入市场份额（2021-2026）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全球不同应用自动焊接头盔收入预测（2027-2032）&amp;（万元）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全球不同应用自动焊接头盔收入市场份额预测（2027-2032）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中国不同应用自动焊接头盔销量（2021-2026）&amp;（千个）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中国不同应用自动焊接头盔销量市场份额（2021-2026）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中国不同应用自动焊接头盔销量预测（2027-2032）&amp;（千个）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中国不同应用自动焊接头盔收入（2021-2026）&amp;（万元）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中国不同应用自动焊接头盔收入市场份额（2021-2026）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中国不同应用自动焊接头盔收入预测（2027-2032）&amp;（万元）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中国不同应用自动焊接头盔收入市场份额预测（2027-2032）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自动焊接头盔行业发展趋势</w:t>
      </w:r>
      <w:r>
        <w:rPr>
          <w:rFonts w:hint="eastAsia"/>
        </w:rPr>
        <w:br/>
      </w:r>
      <w:r>
        <w:rPr>
          <w:rFonts w:hint="eastAsia"/>
        </w:rPr>
        <w:t>　　表 136： 自动焊接头盔行业主要驱动因素</w:t>
      </w:r>
      <w:r>
        <w:rPr>
          <w:rFonts w:hint="eastAsia"/>
        </w:rPr>
        <w:br/>
      </w:r>
      <w:r>
        <w:rPr>
          <w:rFonts w:hint="eastAsia"/>
        </w:rPr>
        <w:t>　　表 137： 自动焊接头盔行业供应链分析</w:t>
      </w:r>
      <w:r>
        <w:rPr>
          <w:rFonts w:hint="eastAsia"/>
        </w:rPr>
        <w:br/>
      </w:r>
      <w:r>
        <w:rPr>
          <w:rFonts w:hint="eastAsia"/>
        </w:rPr>
        <w:t>　　表 138： 自动焊接头盔上游原料供应商</w:t>
      </w:r>
      <w:r>
        <w:rPr>
          <w:rFonts w:hint="eastAsia"/>
        </w:rPr>
        <w:br/>
      </w:r>
      <w:r>
        <w:rPr>
          <w:rFonts w:hint="eastAsia"/>
        </w:rPr>
        <w:t>　　表 139： 自动焊接头盔主要地区不同应用客户分析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自动焊接头盔典型经销商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自动焊接头盔产品图片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全球不同产品类型自动焊接头盔销售额2021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全球不同产品类型自动焊接头盔市场份额2025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固定遮光产品图片</w:t>
      </w:r>
      <w:r>
        <w:rPr>
          <w:rFonts w:hint="eastAsia"/>
        </w:rPr>
        <w:br/>
      </w:r>
      <w:r>
        <w:rPr>
          <w:rFonts w:hint="eastAsia"/>
        </w:rPr>
        <w:t>　　图 5： 可变遮光产品图片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全球不同应用自动焊接头盔市场份额2025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2025年全球前五大生产商自动焊接头盔市场份额</w:t>
      </w:r>
      <w:r>
        <w:rPr>
          <w:rFonts w:hint="eastAsia"/>
        </w:rPr>
        <w:br/>
      </w:r>
      <w:r>
        <w:rPr>
          <w:rFonts w:hint="eastAsia"/>
        </w:rPr>
        <w:t>　　图 11： 2025年全球自动焊接头盔第一梯队、第二梯队和第三梯队厂商及市场份额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全球自动焊接头盔产能、产量、产能利用率及发展趋势（2021-2032）&amp;（千个）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全球自动焊接头盔产量、需求量及发展趋势（2021-2032）&amp;（千个）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全球主要地区自动焊接头盔产量市场份额（2021-2032）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中国自动焊接头盔产能、产量、产能利用率及发展趋势（2021-2032）&amp;（千个）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中国自动焊接头盔产量、市场需求量及发展趋势（2021-2032）&amp;（千个）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全球自动焊接头盔市场销售额及增长率：（2021-2032）&amp;（万元）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全球市场自动焊接头盔市场规模：2021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全球市场自动焊接头盔价格趋势（2021-2032）&amp;（元/个）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全球主要地区自动焊接头盔销售收入（2021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全球主要地区自动焊接头盔销售收入市场份额（2021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中东市场自动焊接头盔收入及增长率（2021-2032）&amp;（万元）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全球不同产品类型自动焊接头盔价格走势（2021-2032）&amp;（元/个）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全球不同应用自动焊接头盔价格走势（2021-2032）&amp;（元/个）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自动焊接头盔中国企业SWOT分析</w:t>
      </w:r>
      <w:r>
        <w:rPr>
          <w:rFonts w:hint="eastAsia"/>
        </w:rPr>
        <w:br/>
      </w:r>
      <w:r>
        <w:rPr>
          <w:rFonts w:hint="eastAsia"/>
        </w:rPr>
        <w:t>　　图 42： 自动焊接头盔产业链</w:t>
      </w:r>
      <w:r>
        <w:rPr>
          <w:rFonts w:hint="eastAsia"/>
        </w:rPr>
        <w:br/>
      </w:r>
      <w:r>
        <w:rPr>
          <w:rFonts w:hint="eastAsia"/>
        </w:rPr>
        <w:t>　　图 43： 自动焊接头盔行业采购模式分析</w:t>
      </w:r>
      <w:r>
        <w:rPr>
          <w:rFonts w:hint="eastAsia"/>
        </w:rPr>
        <w:br/>
      </w:r>
      <w:r>
        <w:rPr>
          <w:rFonts w:hint="eastAsia"/>
        </w:rPr>
        <w:t>　　图 44： 自动焊接头盔行业生产模式</w:t>
      </w:r>
      <w:r>
        <w:rPr>
          <w:rFonts w:hint="eastAsia"/>
        </w:rPr>
        <w:br/>
      </w:r>
      <w:r>
        <w:rPr>
          <w:rFonts w:hint="eastAsia"/>
        </w:rPr>
        <w:t>　　图 45： 自动焊接头盔行业销售模式分析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54825a8f4d0b" w:history="1">
        <w:r>
          <w:rPr>
            <w:rStyle w:val="Hyperlink"/>
          </w:rPr>
          <w:t>2026-2032年全球与中国自动焊接头盔发展现状分析及市场前景预测报告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54825a8f4d0b" w:history="1">
        <w:r>
          <w:rPr>
            <w:rStyle w:val="Hyperlink"/>
          </w:rPr>
          <w:t>https://www.20087.com/9/20/ZiDongHanJieTouKuiQianJing.html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热点：自动焊接头盔原理、焊接头盔的使用方法、电焊头盔、头盔式焊接面罩、电焊头盔面罩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897becf674bd6" w:history="1">
      <w:r>
        <w:rPr>
          <w:rStyle w:val="Hyperlink"/>
        </w:rPr>
        <w:t>2026-2032年全球与中国自动焊接头盔发展现状分析及市场前景预测报告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iDongHanJieTouKuiQianJing.html" TargetMode="External" Id="R098854825a8f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iDongHanJieTouKuiQianJing.html" TargetMode="External" Id="R682897becf6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2026-03-22T07:06:51Z</dcterms:created>
  <dcterms:modified xsi:type="dcterms:W3CDTF">2026-03-22T08:06:51Z</dcterms:modified>
  <dc:subject>2026-2032年全球与中国自动焊接头盔发展现状分析及市场前景预测报告</dc:subject>
  <dc:title>2026-2032年全球与中国自动焊接头盔发展现状分析及市场前景预测报告</dc:title>
  <cp:keywords>2026-2032年全球与中国自动焊接头盔发展现状分析及市场前景预测报告</cp:keywords>
  <dc:description>2026-2032年全球与中国自动焊接头盔发展现状分析及市场前景预测报告</dc:description>
</cp:coreProperties>
</file>