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8a934c461a4d34" w:history="1">
              <w:r>
                <w:rPr>
                  <w:rStyle w:val="Hyperlink"/>
                </w:rPr>
                <w:t>2026-2032年全球与中国自动送货车行业研究及市场前景预测报告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8a934c461a4d34" w:history="1">
              <w:r>
                <w:rPr>
                  <w:rStyle w:val="Hyperlink"/>
                </w:rPr>
                <w:t>2026-2032年全球与中国自动送货车行业研究及市场前景预测报告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8a934c461a4d34" w:history="1">
                <w:r>
                  <w:rPr>
                    <w:rStyle w:val="Hyperlink"/>
                  </w:rPr>
                  <w:t>https://www.20087.com/9/30/ZiDongSongHuoCheHangYeFaZhanQianJing.html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送货车是搭载L4级自动驾驶系统、用于末端配送与干线物流运输的无人驾驶车辆，涵盖快递物流、即时零售、工业物流等应用场景。目前，中国无人物流车保有量已突破5万台，封闭及半封闭场景中L4级自动驾驶渗透率显著提升，已实现全流程无人转运与规模化盈利。末端配送进入万台级量产与商业化闭环阶段，头部企业形成双寡头格局，单车硬件成本降至3-5万元区间，综合使用成本较人工降低40%-60%。技术路线向"无图化"感知、端到端大模型、车路云一体化演进，干线场景采用"单车智能+车路协同"及编队行驶模式。商业模式从整车销售向RaaS运力即服务转型，客户按单或按里程付费。政策法规层面，全国性通行规范正式实施，全国30余个地级市出台专项管理规范，路权开放与合规运营体系逐步完善。</w:t>
      </w:r>
      <w:r>
        <w:rPr>
          <w:rFonts w:hint="eastAsia"/>
        </w:rPr>
        <w:br/>
      </w:r>
      <w:r>
        <w:rPr>
          <w:rFonts w:hint="eastAsia"/>
        </w:rPr>
        <w:t>　　未来，自动送货车将向规模化商用、多场景延伸、云端协同调度方向深度发展。市场调研网指出，感知系统从"高精依赖"转向"视觉为主+激光补盲"，算法向端到端大模型演进，系统向车路云一体化发展。应用场景从快递物流向即时零售、工业物流、生鲜冷链及跨境配送拓展，矿山、园区、环卫等封闭场景率先实现规模化盈利。商业模式持续创新，RaaS订阅模式将成为主流，客户按里程或单量付费，降低企业初期投入门槛。政策法规持续完善，路权开放与事故定责体系逐步健全，为规模化部署扫清制度障碍。投融资向头部集中，行业进入商业正循环，具备云端调度能力、多场景适配能力及成本控制能力的企业将占据市场竞争优势。自动送货车不仅成为当前自动驾驶技术最具投资价值的落地赛道，更是未来智慧物流与智慧城市的核心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8a934c461a4d34" w:history="1">
        <w:r>
          <w:rPr>
            <w:rStyle w:val="Hyperlink"/>
          </w:rPr>
          <w:t>2026-2032年全球与中国自动送货车行业研究及市场前景预测报告</w:t>
        </w:r>
      </w:hyperlink>
      <w:r>
        <w:rPr>
          <w:rFonts w:hint="eastAsia"/>
        </w:rPr>
        <w:t>》，2025年自动送货车行业市场规模达 亿元，预计2032年市场规模将达 亿元，期间年均复合增长率（CAGR）达 %。报告基于统计局、相关协会等机构的详实数据，系统分析了自动送货车行业的市场规模、竞争格局及技术发展现状，重点研究了自动送货车产业链结构、市场需求变化及价格走势。报告对自动送货车行业的发展趋势做出科学预测，评估了自动送货车不同细分领域的增长潜力与投资风险，同时分析了自动送货车重点企业的市场表现与战略布局。结合政策环境与技术创新方向，为相关企业调整经营策略、投资者把握市场机会提供客观参考，帮助决策者准确理解自动送货车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按产品类型细分，全球自动送货车市场规模2021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插电式</w:t>
      </w:r>
      <w:r>
        <w:rPr>
          <w:rFonts w:hint="eastAsia"/>
        </w:rPr>
        <w:br/>
      </w:r>
      <w:r>
        <w:rPr>
          <w:rFonts w:hint="eastAsia"/>
        </w:rPr>
        <w:t>　　　　1.3.3 燃油式</w:t>
      </w:r>
      <w:r>
        <w:rPr>
          <w:rFonts w:hint="eastAsia"/>
        </w:rPr>
        <w:br/>
      </w:r>
      <w:r>
        <w:rPr>
          <w:rFonts w:hint="eastAsia"/>
        </w:rPr>
        <w:t>　　　　1.3.4 混动式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按应用细分，全球自动送货车市场规模2021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物流行业</w:t>
      </w:r>
      <w:r>
        <w:rPr>
          <w:rFonts w:hint="eastAsia"/>
        </w:rPr>
        <w:br/>
      </w:r>
      <w:r>
        <w:rPr>
          <w:rFonts w:hint="eastAsia"/>
        </w:rPr>
        <w:t>　　　　1.4.3 仓储行业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自动送货车行业发展总体概况</w:t>
      </w:r>
      <w:r>
        <w:rPr>
          <w:rFonts w:hint="eastAsia"/>
        </w:rPr>
        <w:br/>
      </w:r>
      <w:r>
        <w:rPr>
          <w:rFonts w:hint="eastAsia"/>
        </w:rPr>
        <w:t>　　　　1.5.2 自动送货车行业发展主要特点</w:t>
      </w:r>
      <w:r>
        <w:rPr>
          <w:rFonts w:hint="eastAsia"/>
        </w:rPr>
        <w:br/>
      </w:r>
      <w:r>
        <w:rPr>
          <w:rFonts w:hint="eastAsia"/>
        </w:rPr>
        <w:t>　　　　1.5.3 自动送货车行业发展影响因素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自动送货车有利因素</w:t>
      </w:r>
      <w:r>
        <w:rPr>
          <w:rFonts w:hint="eastAsia"/>
        </w:rPr>
        <w:br/>
      </w:r>
      <w:r>
        <w:rPr>
          <w:rFonts w:hint="eastAsia"/>
        </w:rPr>
        <w:t>　　　　1.5.3 .2 自动送货车不利因素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全球市场，近三年自动送货车主要企业占有率及排名（按销量）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自动送货车主要企业在国际市场占有率（按销量，2023-2026）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2025年自动送货车主要企业在国际市场排名（按销量）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全球市场主要企业自动送货车销量（2023-2026）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全球市场，近三年自动送货车主要企业占有率及排名（按收入）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自动送货车主要企业在国际市场占有率（按收入，2023-2026）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2025年自动送货车主要企业在国际市场排名（按收入）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全球市场主要企业自动送货车销售收入（2023-2026）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全球市场主要企业自动送货车销售价格（2023-2026）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中国市场，近三年自动送货车主要企业占有率及排名（按销量）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自动送货车主要企业在中国市场占有率（按销量，2023-2026）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2025年自动送货车主要企业在中国市场排名（按销量）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中国市场主要企业自动送货车销量（2023-2026）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中国市场，近三年自动送货车主要企业占有率及排名（按收入）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自动送货车主要企业在中国市场占有率（按收入，2023-2026）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2025年自动送货车主要企业在中国市场排名（按收入）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中国市场主要企业自动送货车销售收入（2023-2026）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全球主要厂商自动送货车总部及产地分布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全球主要厂商成立时间及自动送货车商业化日期</w:t>
      </w:r>
      <w:r>
        <w:rPr>
          <w:rFonts w:hint="eastAsia"/>
        </w:rPr>
        <w:br/>
      </w:r>
      <w:r>
        <w:rPr>
          <w:rFonts w:hint="eastAsia"/>
        </w:rPr>
        <w:t>　　2.8 全球主要厂商自动送货车产品类型及应用</w:t>
      </w:r>
      <w:r>
        <w:rPr>
          <w:rFonts w:hint="eastAsia"/>
        </w:rPr>
        <w:br/>
      </w:r>
      <w:r>
        <w:rPr>
          <w:rFonts w:hint="eastAsia"/>
        </w:rPr>
        <w:t>　　2.9 自动送货车行业集中度、竞争程度分析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自动送货车行业集中度分析：2025年全球Top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全球自动送货车第一梯队、第二梯队和第三梯队生产商（品牌）及市场份额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全球自动送货车总体规模分析</w:t>
      </w:r>
      <w:r>
        <w:rPr>
          <w:rFonts w:hint="eastAsia"/>
        </w:rPr>
        <w:br/>
      </w:r>
      <w:r>
        <w:rPr>
          <w:rFonts w:hint="eastAsia"/>
        </w:rPr>
        <w:t>　　3.1 全球自动送货车供需现状及预测（2021-2032）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全球自动送货车产能、产量、产能利用率及发展趋势（2021-2032）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全球自动送货车产量、需求量及发展趋势（2021-2032）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全球主要地区自动送货车产量及发展趋势（2021-2032）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全球主要地区自动送货车产量（2021-2026）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全球主要地区自动送货车产量（2027-2032）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全球主要地区自动送货车产量市场份额（2021-2032）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中国自动送货车供需现状及预测（2021-2032）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中国自动送货车产能、产量、产能利用率及发展趋势（2021-2032）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中国自动送货车产量、市场需求量及发展趋势（2021-2032）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中国市场自动送货车进出口（2021-2032）</w:t>
      </w:r>
      <w:r>
        <w:rPr>
          <w:rFonts w:hint="eastAsia"/>
        </w:rPr>
        <w:br/>
      </w:r>
      <w:r>
        <w:rPr>
          <w:rFonts w:hint="eastAsia"/>
        </w:rPr>
        <w:t>　　3.4 全球自动送货车销量及销售额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全球市场自动送货车销售额（2021-2032）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全球市场自动送货车销量（2021-2032）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全球市场自动送货车价格趋势（2021-2032）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全球自动送货车主要地区分析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全球主要地区自动送货车市场规模分析：2021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全球主要地区自动送货车销售收入及市场份额（2021-2026）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全球主要地区自动送货车销售收入预测（2027-2032）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全球主要地区自动送货车销量分析：2021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全球主要地区自动送货车销量及市场份额（2021-2026）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全球主要地区自动送货车销量及市场份额预测（2027-2032）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北美市场自动送货车销量、收入及增长率（2021-2032）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欧洲市场自动送货车销量、收入及增长率（2021-2032）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中国市场自动送货车销量、收入及增长率（2021-2032）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日本市场自动送货车销量、收入及增长率（2021-2032）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东南亚市场自动送货车销量、收入及增长率（2021-2032）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印度市场自动送货车销量、收入及增长率（2021-2032）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南美市场自动送货车销量、收入及增长率（2021-2032）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中东市场自动送货车销量、收入及增长率（2021-2032）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重点企业（1）基本信息、自动送货车生产基地、销售区域、竞争对手及市场地位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自动送货车产品规格、参数及市场应用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自动送货车销量、收入、价格及毛利率（2021-2026）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重点企业（2）基本信息、自动送货车生产基地、销售区域、竞争对手及市场地位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自动送货车产品规格、参数及市场应用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自动送货车销量、收入、价格及毛利率（2021-2026）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重点企业（3）基本信息、自动送货车生产基地、销售区域、竞争对手及市场地位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自动送货车产品规格、参数及市场应用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自动送货车销量、收入、价格及毛利率（2021-2026）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重点企业（4）基本信息、自动送货车生产基地、销售区域、竞争对手及市场地位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自动送货车产品规格、参数及市场应用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自动送货车销量、收入、价格及毛利率（2021-2026）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不同产品类型自动送货车分析</w:t>
      </w:r>
      <w:r>
        <w:rPr>
          <w:rFonts w:hint="eastAsia"/>
        </w:rPr>
        <w:br/>
      </w:r>
      <w:r>
        <w:rPr>
          <w:rFonts w:hint="eastAsia"/>
        </w:rPr>
        <w:t>　　6.1 全球不同产品类型自动送货车销量（2021-2032）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全球不同产品类型自动送货车销量及市场份额（2021-2026）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全球不同产品类型自动送货车销量预测（2027-2032）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全球不同产品类型自动送货车收入（2021-2032）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全球不同产品类型自动送货车收入及市场份额（2021-2026）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全球不同产品类型自动送货车收入预测（2027-2032）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全球不同产品类型自动送货车价格走势（2021-2032）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中国不同产品类型自动送货车销量（2021-2032）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中国不同产品类型自动送货车销量及市场份额（2021-2026）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中国不同产品类型自动送货车销量预测（2027-2032）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中国不同产品类型自动送货车收入（2021-2032）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中国不同产品类型自动送货车收入及市场份额（2021-2026）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中国不同产品类型自动送货车收入预测（2027-2032）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不同应用自动送货车分析</w:t>
      </w:r>
      <w:r>
        <w:rPr>
          <w:rFonts w:hint="eastAsia"/>
        </w:rPr>
        <w:br/>
      </w:r>
      <w:r>
        <w:rPr>
          <w:rFonts w:hint="eastAsia"/>
        </w:rPr>
        <w:t>　　7.1 全球不同应用自动送货车销量（2021-2032）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全球不同应用自动送货车销量及市场份额（2021-2026）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全球不同应用自动送货车销量预测（2027-2032）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全球不同应用自动送货车收入（2021-2032）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全球不同应用自动送货车收入及市场份额（2021-2026）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全球不同应用自动送货车收入预测（2027-2032）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全球不同应用自动送货车价格走势（2021-2032）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中国不同应用自动送货车销量（2021-2032）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中国不同应用自动送货车销量及市场份额（2021-2026）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中国不同应用自动送货车销量预测（2027-2032）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中国不同应用自动送货车收入（2021-2032）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中国不同应用自动送货车收入及市场份额（2021-2026）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中国不同应用自动送货车收入预测（2027-2032）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自动送货车行业发展趋势</w:t>
      </w:r>
      <w:r>
        <w:rPr>
          <w:rFonts w:hint="eastAsia"/>
        </w:rPr>
        <w:br/>
      </w:r>
      <w:r>
        <w:rPr>
          <w:rFonts w:hint="eastAsia"/>
        </w:rPr>
        <w:t>　　8.2 自动送货车行业主要驱动因素</w:t>
      </w:r>
      <w:r>
        <w:rPr>
          <w:rFonts w:hint="eastAsia"/>
        </w:rPr>
        <w:br/>
      </w:r>
      <w:r>
        <w:rPr>
          <w:rFonts w:hint="eastAsia"/>
        </w:rPr>
        <w:t>　　8.3 自动送货车中国企业SWOT分析</w:t>
      </w:r>
      <w:r>
        <w:rPr>
          <w:rFonts w:hint="eastAsia"/>
        </w:rPr>
        <w:br/>
      </w:r>
      <w:r>
        <w:rPr>
          <w:rFonts w:hint="eastAsia"/>
        </w:rPr>
        <w:t>　　8.4 中国自动送货车行业政策环境分析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自动送货车行业产业链简介</w:t>
      </w:r>
      <w:r>
        <w:rPr>
          <w:rFonts w:hint="eastAsia"/>
        </w:rPr>
        <w:br/>
      </w:r>
      <w:r>
        <w:rPr>
          <w:rFonts w:hint="eastAsia"/>
        </w:rPr>
        <w:t>　　　　9.1.1 自动送货车行业供应链分析</w:t>
      </w:r>
      <w:r>
        <w:rPr>
          <w:rFonts w:hint="eastAsia"/>
        </w:rPr>
        <w:br/>
      </w:r>
      <w:r>
        <w:rPr>
          <w:rFonts w:hint="eastAsia"/>
        </w:rPr>
        <w:t>　　　　9.1.2 自动送货车主要原料及供应情况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自动送货车行业采购模式</w:t>
      </w:r>
      <w:r>
        <w:rPr>
          <w:rFonts w:hint="eastAsia"/>
        </w:rPr>
        <w:br/>
      </w:r>
      <w:r>
        <w:rPr>
          <w:rFonts w:hint="eastAsia"/>
        </w:rPr>
        <w:t>　　9.3 自动送货车行业生产模式</w:t>
      </w:r>
      <w:r>
        <w:rPr>
          <w:rFonts w:hint="eastAsia"/>
        </w:rPr>
        <w:br/>
      </w:r>
      <w:r>
        <w:rPr>
          <w:rFonts w:hint="eastAsia"/>
        </w:rPr>
        <w:t>　　9.4 自动送货车行业销售模式及销售渠道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按产品类型细分，全球自动送货车市场规模2021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按应用细分，全球自动送货车市场规模（CAGR）2021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自动送货车行业发展主要特点</w:t>
      </w:r>
      <w:r>
        <w:rPr>
          <w:rFonts w:hint="eastAsia"/>
        </w:rPr>
        <w:br/>
      </w:r>
      <w:r>
        <w:rPr>
          <w:rFonts w:hint="eastAsia"/>
        </w:rPr>
        <w:t>　　表 4： 自动送货车行业发展有利因素分析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自动送货车行业发展不利因素分析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进入自动送货车行业壁垒</w:t>
      </w:r>
      <w:r>
        <w:rPr>
          <w:rFonts w:hint="eastAsia"/>
        </w:rPr>
        <w:br/>
      </w:r>
      <w:r>
        <w:rPr>
          <w:rFonts w:hint="eastAsia"/>
        </w:rPr>
        <w:t>　　表 7： 自动送货车主要企业在国际市场占有率（按销量，2023-2026）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2025年自动送货车主要企业在国际市场排名（按销量）&amp;（千件）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全球市场主要企业自动送货车销量（2023-2026）&amp;（千件）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自动送货车主要企业在国际市场占有率（按收入，2023-2026）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2025年自动送货车主要企业在国际市场排名（按收入）&amp;（万元）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全球市场主要企业自动送货车销售收入（2023-2026）&amp;（万元）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全球市场主要企业自动送货车销售价格（2023-2026）&amp;（元/件）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自动送货车主要企业在中国市场占有率（按销量，2023-2026）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2025年自动送货车主要企业在中国市场排名（按销量）&amp;（千件）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中国市场主要企业自动送货车销量（2023-2026）&amp;（千件）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自动送货车主要企业在中国市场占有率（按收入，2023-2026）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2025年自动送货车主要企业在中国市场排名（按收入）&amp;（万元）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中国市场主要企业自动送货车销售收入（2023-2026）&amp;（万元）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全球主要厂商自动送货车总部及产地分布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全球主要厂商成立时间及自动送货车商业化日期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全球主要厂商自动送货车产品类型及应用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2025年全球自动送货车主要厂商市场地位（第一梯队、第二梯队和第三梯队）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全球自动送货车市场投资、并购等现状分析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全球主要地区自动送货车产量增速（CAGR）：（2021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全球主要地区自动送货车产量（2021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全球主要地区自动送货车产量（2021-2026）&amp;（千件）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全球主要地区自动送货车产量（2027-2032）&amp;（千件）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全球主要地区自动送货车产量市场份额（2021-2026）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全球主要地区自动送货车产量市场份额（2027-2032）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中国市场自动送货车产量、销量、进出口（2021-2026）&amp;（千件）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中国市场自动送货车产量、销量、进出口预测（2027-2032）&amp;（千件）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全球主要地区自动送货车销售收入增速：（2021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全球主要地区自动送货车销售收入（2021-2026）&amp;（万元）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全球主要地区自动送货车销售收入市场份额（2021-2026）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全球主要地区自动送货车收入（2027-2032）&amp;（万元）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全球主要地区自动送货车收入市场份额（2027-2032）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全球主要地区自动送货车销量（千件）：2021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全球主要地区自动送货车销量（2021-2026）&amp;（千件）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全球主要地区自动送货车销量市场份额（2021-2026）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全球主要地区自动送货车销量（2027-2032）&amp;（千件）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全球主要地区自动送货车销量份额（2027-2032）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自动送货车生产基地、销售区域、竞争对手及市场地位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自动送货车产品规格、参数及市场应用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自动送货车销量（千件）、收入（万元）、价格（元/件）及毛利率（2021-2026）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自动送货车生产基地、销售区域、竞争对手及市场地位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自动送货车产品规格、参数及市场应用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自动送货车销量（千件）、收入（万元）、价格（元/件）及毛利率（2021-2026）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自动送货车生产基地、销售区域、竞争对手及市场地位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自动送货车产品规格、参数及市场应用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自动送货车销量（千件）、收入（万元）、价格（元/件）及毛利率（2021-2026）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自动送货车生产基地、销售区域、竞争对手及市场地位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自动送货车产品规格、参数及市场应用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自动送货车销量（千件）、收入（万元）、价格（元/件）及毛利率（2021-2026）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全球不同产品类型自动送货车销量（2021-2026）&amp;（千件）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64： 全球不同产品类型自动送货车销量市场份额（2021-2026）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全球不同产品类型自动送货车销量预测（2027-2032）&amp;（千件）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全球市场不同产品类型自动送货车销量市场份额预测（2027-2032）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全球不同产品类型自动送货车收入（2021-2026）&amp;（万元）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全球不同产品类型自动送货车收入市场份额（2021-2026）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全球不同产品类型自动送货车收入预测（2027-2032）&amp;（万元）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70： 全球不同产品类型自动送货车收入市场份额预测（2027-2032）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中国不同产品类型自动送货车销量（2021-2026）&amp;（千件）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72： 中国不同产品类型自动送货车销量市场份额（2021-2026）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中国不同产品类型自动送货车销量预测（2027-2032）&amp;（千件）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74： 全球市场不同产品类型自动送货车销量市场份额预测（2027-2032）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中国不同产品类型自动送货车收入（2021-2026）&amp;（万元）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中国不同产品类型自动送货车收入市场份额（2021-2026）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中国不同产品类型自动送货车收入预测（2027-2032）&amp;（万元）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78： 中国不同产品类型自动送货车收入市场份额预测（2027-2032）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全球不同应用自动送货车销量（2021-2026）&amp;（千件）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全球不同应用自动送货车销量市场份额（2021-2026）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全球不同应用自动送货车销量预测（2027-2032）&amp;（千件）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全球市场不同应用自动送货车销量市场份额预测（2027-2032）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全球不同应用自动送货车收入（2021-2026）&amp;（万元）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全球不同应用自动送货车收入市场份额（2021-2026）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全球不同应用自动送货车收入预测（2027-2032）&amp;（万元）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全球不同应用自动送货车收入市场份额预测（2027-2032）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中国不同应用自动送货车销量（2021-2026）&amp;（千件）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中国不同应用自动送货车销量市场份额（2021-2026）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中国不同应用自动送货车销量预测（2027-2032）&amp;（千件）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中国市场不同应用自动送货车销量市场份额预测（2027-2032）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中国不同应用自动送货车收入（2021-2026）&amp;（万元）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中国不同应用自动送货车收入市场份额（2021-2026）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中国不同应用自动送货车收入预测（2027-2032）&amp;（万元）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中国不同应用自动送货车收入市场份额预测（2027-2032）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自动送货车行业发展趋势</w:t>
      </w:r>
      <w:r>
        <w:rPr>
          <w:rFonts w:hint="eastAsia"/>
        </w:rPr>
        <w:br/>
      </w:r>
      <w:r>
        <w:rPr>
          <w:rFonts w:hint="eastAsia"/>
        </w:rPr>
        <w:t>　　表 96： 自动送货车行业主要驱动因素</w:t>
      </w:r>
      <w:r>
        <w:rPr>
          <w:rFonts w:hint="eastAsia"/>
        </w:rPr>
        <w:br/>
      </w:r>
      <w:r>
        <w:rPr>
          <w:rFonts w:hint="eastAsia"/>
        </w:rPr>
        <w:t>　　表 97： 自动送货车行业供应链分析</w:t>
      </w:r>
      <w:r>
        <w:rPr>
          <w:rFonts w:hint="eastAsia"/>
        </w:rPr>
        <w:br/>
      </w:r>
      <w:r>
        <w:rPr>
          <w:rFonts w:hint="eastAsia"/>
        </w:rPr>
        <w:t>　　表 98： 自动送货车上游原料供应商</w:t>
      </w:r>
      <w:r>
        <w:rPr>
          <w:rFonts w:hint="eastAsia"/>
        </w:rPr>
        <w:br/>
      </w:r>
      <w:r>
        <w:rPr>
          <w:rFonts w:hint="eastAsia"/>
        </w:rPr>
        <w:t>　　表 99： 自动送货车主要地区不同应用客户分析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100： 自动送货车典型经销商</w:t>
      </w:r>
      <w:r>
        <w:rPr>
          <w:rFonts w:hint="eastAsia"/>
        </w:rPr>
        <w:br/>
      </w:r>
      <w:r>
        <w:rPr>
          <w:rFonts w:hint="eastAsia"/>
        </w:rPr>
        <w:t>　　表 101： 研究范围</w:t>
      </w:r>
      <w:r>
        <w:rPr>
          <w:rFonts w:hint="eastAsia"/>
        </w:rPr>
        <w:br/>
      </w:r>
      <w:r>
        <w:rPr>
          <w:rFonts w:hint="eastAsia"/>
        </w:rPr>
        <w:t>　　表 102：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自动送货车产品图片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全球不同产品类型自动送货车销售额2021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全球不同产品类型自动送货车市场份额2025 &amp; 2032</w:t>
      </w:r>
      <w:r>
        <w:rPr>
          <w:rFonts w:hint="eastAsia"/>
        </w:rPr>
        <w:br/>
      </w:r>
      <w:r>
        <w:rPr>
          <w:rFonts w:hint="eastAsia"/>
        </w:rPr>
        <w:t>　　图 4： 插电式产品图片</w:t>
      </w:r>
      <w:r>
        <w:rPr>
          <w:rFonts w:hint="eastAsia"/>
        </w:rPr>
        <w:br/>
      </w:r>
      <w:r>
        <w:rPr>
          <w:rFonts w:hint="eastAsia"/>
        </w:rPr>
        <w:t>　　图 5： 燃油式产品图片</w:t>
      </w:r>
      <w:r>
        <w:rPr>
          <w:rFonts w:hint="eastAsia"/>
        </w:rPr>
        <w:br/>
      </w:r>
      <w:r>
        <w:rPr>
          <w:rFonts w:hint="eastAsia"/>
        </w:rPr>
        <w:t>　　图 6： 混动式产品图片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全球不同应用自动送货车市场份额2025 &amp; 2032</w:t>
      </w:r>
      <w:r>
        <w:rPr>
          <w:rFonts w:hint="eastAsia"/>
        </w:rPr>
        <w:br/>
      </w:r>
      <w:r>
        <w:rPr>
          <w:rFonts w:hint="eastAsia"/>
        </w:rPr>
        <w:t>　　图 9： 物流行业</w:t>
      </w:r>
      <w:r>
        <w:rPr>
          <w:rFonts w:hint="eastAsia"/>
        </w:rPr>
        <w:br/>
      </w:r>
      <w:r>
        <w:rPr>
          <w:rFonts w:hint="eastAsia"/>
        </w:rPr>
        <w:t>　　图 10： 仓储行业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2025年全球前五大生产商自动送货车市场份额</w:t>
      </w:r>
      <w:r>
        <w:rPr>
          <w:rFonts w:hint="eastAsia"/>
        </w:rPr>
        <w:br/>
      </w:r>
      <w:r>
        <w:rPr>
          <w:rFonts w:hint="eastAsia"/>
        </w:rPr>
        <w:t>　　图 12： 2025年全球自动送货车第一梯队、第二梯队和第三梯队厂商及市场份额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全球自动送货车产能、产量、产能利用率及发展趋势（2021-2032）&amp;（千件）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全球自动送货车产量、需求量及发展趋势（2021-2032）&amp;（千件）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全球主要地区自动送货车产量市场份额（2021-2032）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中国自动送货车产能、产量、产能利用率及发展趋势（2021-2032）&amp;（千件）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中国自动送货车产量、市场需求量及发展趋势（2021-2032）&amp;（千件）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全球自动送货车市场销售额及增长率：（2021-2032）&amp;（万元）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全球市场自动送货车市场规模：2021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全球市场自动送货车销量及增长率（2021-2032）&amp;（千件）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全球市场自动送货车价格趋势（2021-2032）&amp;（元/件）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全球主要地区自动送货车销售收入（2021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全球主要地区自动送货车销售收入市场份额（2021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北美市场自动送货车销量及增长率（2021-2032）&amp;（千件）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北美市场自动送货车收入及增长率（2021-2032）&amp;（万元）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欧洲市场自动送货车销量及增长率（2021-2032）&amp;（千件）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欧洲市场自动送货车收入及增长率（2021-2032）&amp;（万元）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中国市场自动送货车销量及增长率（2021-2032）&amp;（千件）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中国市场自动送货车收入及增长率（2021-2032）&amp;（万元）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日本市场自动送货车销量及增长率（2021-2032）&amp;（千件）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日本市场自动送货车收入及增长率（2021-2032）&amp;（万元）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东南亚市场自动送货车销量及增长率（2021-2032）&amp;（千件）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东南亚市场自动送货车收入及增长率（2021-2032）&amp;（万元）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印度市场自动送货车销量及增长率（2021-2032）&amp;（千件）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印度市场自动送货车收入及增长率（2021-2032）&amp;（万元）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南美市场自动送货车销量及增长率（2021-2032）&amp;（千件）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南美市场自动送货车收入及增长率（2021-2032）&amp;（万元）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中东市场自动送货车销量及增长率（2021-2032）&amp;（千件）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中东市场自动送货车收入及增长率（2021-2032）&amp;（万元）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全球不同产品类型自动送货车价格走势（2021-2032）&amp;（元/件）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全球不同应用自动送货车价格走势（2021-2032）&amp;（元/件）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自动送货车中国企业SWOT分析</w:t>
      </w:r>
      <w:r>
        <w:rPr>
          <w:rFonts w:hint="eastAsia"/>
        </w:rPr>
        <w:br/>
      </w:r>
      <w:r>
        <w:rPr>
          <w:rFonts w:hint="eastAsia"/>
        </w:rPr>
        <w:t>　　图 43： 自动送货车产业链</w:t>
      </w:r>
      <w:r>
        <w:rPr>
          <w:rFonts w:hint="eastAsia"/>
        </w:rPr>
        <w:br/>
      </w:r>
      <w:r>
        <w:rPr>
          <w:rFonts w:hint="eastAsia"/>
        </w:rPr>
        <w:t>　　图 44： 自动送货车行业采购模式分析</w:t>
      </w:r>
      <w:r>
        <w:rPr>
          <w:rFonts w:hint="eastAsia"/>
        </w:rPr>
        <w:br/>
      </w:r>
      <w:r>
        <w:rPr>
          <w:rFonts w:hint="eastAsia"/>
        </w:rPr>
        <w:t>　　图 45： 自动送货车行业生产模式</w:t>
      </w:r>
      <w:r>
        <w:rPr>
          <w:rFonts w:hint="eastAsia"/>
        </w:rPr>
        <w:br/>
      </w:r>
      <w:r>
        <w:rPr>
          <w:rFonts w:hint="eastAsia"/>
        </w:rPr>
        <w:t>　　图 46： 自动送货车行业销售模式分析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8a934c461a4d34" w:history="1">
        <w:r>
          <w:rPr>
            <w:rStyle w:val="Hyperlink"/>
          </w:rPr>
          <w:t>2026-2032年全球与中国自动送货车行业研究及市场前景预测报告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8a934c461a4d34" w:history="1">
        <w:r>
          <w:rPr>
            <w:rStyle w:val="Hyperlink"/>
          </w:rPr>
          <w:t>https://www.20087.com/9/30/ZiDongSongHuoCheHangYeFaZhanQianJing.html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热点：自动送货车搞笑视频、自动送货车英语、自动送货车违章怎么处理、自动送货车是哪个公司生产的、自动送货车多长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6512cb70134c65" w:history="1">
      <w:r>
        <w:rPr>
          <w:rStyle w:val="Hyperlink"/>
        </w:rPr>
        <w:t>2026-2032年全球与中国自动送货车行业研究及市场前景预测报告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ZiDongSongHuoCheHangYeFaZhanQianJing.html" TargetMode="External" Id="R6d8a934c461a4d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ZiDongSongHuoCheHangYeFaZhanQianJing.html" TargetMode="External" Id="R676512cb70134c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2026-09-16T23:21:28Z</dcterms:created>
  <dcterms:modified xsi:type="dcterms:W3CDTF">2026-09-17T00:21:28Z</dcterms:modified>
  <dc:subject>2026-2032年全球与中国自动送货车行业研究及市场前景预测报告</dc:subject>
  <dc:title>2026-2032年全球与中国自动送货车行业研究及市场前景预测报告</dc:title>
  <cp:keywords>2026-2032年全球与中国自动送货车行业研究及市场前景预测报告</cp:keywords>
  <dc:description>2026-2032年全球与中国自动送货车行业研究及市场前景预测报告</dc:description>
</cp:coreProperties>
</file>